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0" w:rsidRPr="0093535C" w:rsidRDefault="006D5319" w:rsidP="00570A6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3535C">
        <w:rPr>
          <w:rFonts w:ascii="Times New Roman" w:hAnsi="Times New Roman" w:cs="Times New Roman"/>
          <w:b/>
          <w:sz w:val="24"/>
        </w:rPr>
        <w:t>2019-2020</w:t>
      </w:r>
      <w:r w:rsidR="00C47E47" w:rsidRPr="0093535C">
        <w:rPr>
          <w:rFonts w:ascii="Times New Roman" w:hAnsi="Times New Roman" w:cs="Times New Roman"/>
          <w:b/>
          <w:sz w:val="24"/>
        </w:rPr>
        <w:t xml:space="preserve"> EĞİTİM-ÖĞRETİM YILI BAHAR</w:t>
      </w:r>
      <w:r w:rsidR="00570A60" w:rsidRPr="0093535C">
        <w:rPr>
          <w:rFonts w:ascii="Times New Roman" w:hAnsi="Times New Roman" w:cs="Times New Roman"/>
          <w:b/>
          <w:sz w:val="24"/>
        </w:rPr>
        <w:t xml:space="preserve"> YARIYILINDA ANABİLİM DALI/ PROGRAMLARINI KAZANAN TEZLİ YÜKSEK LİSANS 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570A60" w:rsidTr="0093535C">
        <w:trPr>
          <w:trHeight w:val="3146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60" w:rsidRPr="0093535C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3535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* KESİN KAYIT HAKKI KAZANAN </w:t>
            </w:r>
            <w:r w:rsidRPr="0093535C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(ASİL) TEZLİ </w:t>
            </w:r>
            <w:r w:rsidRPr="0093535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YÜKSEK LİSANS PROGRAMI</w:t>
            </w:r>
            <w:r w:rsidRPr="0093535C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="00D735E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ÖĞRENCİLERİNİN KAYITLARI </w:t>
            </w:r>
            <w:bookmarkStart w:id="0" w:name="_GoBack"/>
            <w:bookmarkEnd w:id="0"/>
            <w:r w:rsidR="00C47E47" w:rsidRPr="0093535C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27-29 OCAK</w:t>
            </w:r>
            <w:r w:rsidR="00EE7C36" w:rsidRPr="0093535C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 </w:t>
            </w:r>
            <w:r w:rsidR="00C47E47" w:rsidRPr="0093535C"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tr-TR"/>
              </w:rPr>
              <w:t xml:space="preserve"> 2020</w:t>
            </w:r>
            <w:r w:rsidRPr="0093535C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tr-TR"/>
              </w:rPr>
              <w:t xml:space="preserve"> </w:t>
            </w:r>
            <w:r w:rsidRPr="0093535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TARİHLERİ ARASINDA,</w:t>
            </w:r>
          </w:p>
          <w:p w:rsidR="00570A60" w:rsidRPr="0093535C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</w:pPr>
            <w:r w:rsidRPr="0093535C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*ÖĞRENCİLERİN EĞİTİM BİLİMLERİ ENSTİTÜSÜ MÜDÜRLÜĞÜ’NE ŞAHSEN BAŞVURMALARI</w:t>
            </w:r>
            <w:r w:rsidRPr="0093535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3535C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GEREKMEKTEDİR.</w:t>
            </w:r>
          </w:p>
          <w:p w:rsidR="00570A60" w:rsidRPr="0093535C" w:rsidRDefault="00570A60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93535C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Kesin Kayıt Hakkı Kazanan Tezli Yüksek Lisans Programı Öğrencilerimizin;</w:t>
            </w:r>
          </w:p>
          <w:p w:rsidR="00570A60" w:rsidRPr="0093535C" w:rsidRDefault="00D735EB" w:rsidP="00570A60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hyperlink r:id="rId6" w:history="1">
              <w:r w:rsidR="00570A60" w:rsidRPr="0093535C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lang w:eastAsia="tr-TR"/>
                </w:rPr>
                <w:t>http://ebe.mehmetakif.edu.tr/ogrenciformlari/2kesinkayıtistemdilekcesi.doc</w:t>
              </w:r>
            </w:hyperlink>
            <w:r w:rsidR="00570A60" w:rsidRPr="00935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adresinden alacakları kesin kayıt dilekçesi,</w:t>
            </w:r>
          </w:p>
          <w:p w:rsidR="00570A60" w:rsidRDefault="00570A60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93535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312CD0" w:rsidRDefault="00312CD0" w:rsidP="00570A6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567B7" w:rsidRPr="004A089E" w:rsidRDefault="00E567B7" w:rsidP="00E567B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GÜZEL SANATLAR EĞİTİMİ </w:t>
      </w:r>
      <w:r w:rsidRPr="00D757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ANABİLİM DALI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MÜZİK EĞİTİMİ TEZLİ YÜKSEK LİSANS </w:t>
      </w:r>
      <w:r w:rsidRPr="00D7576C">
        <w:rPr>
          <w:rFonts w:ascii="Times New Roman" w:hAnsi="Times New Roman" w:cs="Times New Roman"/>
          <w:b/>
          <w:color w:val="FF0000"/>
          <w:sz w:val="24"/>
          <w:szCs w:val="24"/>
        </w:rPr>
        <w:t>PROGRAMI SINAV SONUÇLARI</w:t>
      </w:r>
    </w:p>
    <w:tbl>
      <w:tblPr>
        <w:tblStyle w:val="TabloKlavuzu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1276"/>
        <w:gridCol w:w="1134"/>
        <w:gridCol w:w="2268"/>
      </w:tblGrid>
      <w:tr w:rsidR="00C47E47" w:rsidTr="0093535C">
        <w:trPr>
          <w:trHeight w:val="588"/>
        </w:trPr>
        <w:tc>
          <w:tcPr>
            <w:tcW w:w="709" w:type="dxa"/>
            <w:vAlign w:val="center"/>
          </w:tcPr>
          <w:p w:rsidR="00C47E47" w:rsidRPr="0093535C" w:rsidRDefault="00C47E47" w:rsidP="009353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35C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977" w:type="dxa"/>
            <w:vAlign w:val="center"/>
          </w:tcPr>
          <w:p w:rsidR="00C47E47" w:rsidRPr="0093535C" w:rsidRDefault="00C47E47" w:rsidP="009353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35C">
              <w:rPr>
                <w:rFonts w:ascii="Times New Roman" w:hAnsi="Times New Roman" w:cs="Times New Roman"/>
                <w:b/>
                <w:sz w:val="20"/>
                <w:szCs w:val="20"/>
              </w:rPr>
              <w:t>ADI-SOYADI</w:t>
            </w:r>
          </w:p>
        </w:tc>
        <w:tc>
          <w:tcPr>
            <w:tcW w:w="1701" w:type="dxa"/>
            <w:vAlign w:val="center"/>
          </w:tcPr>
          <w:p w:rsidR="00C47E47" w:rsidRPr="0093535C" w:rsidRDefault="00C47E47" w:rsidP="009353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3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BAŞARI NOTU ORTALAMASI</w:t>
            </w:r>
          </w:p>
        </w:tc>
        <w:tc>
          <w:tcPr>
            <w:tcW w:w="1276" w:type="dxa"/>
            <w:vAlign w:val="center"/>
          </w:tcPr>
          <w:p w:rsidR="00C47E47" w:rsidRPr="0093535C" w:rsidRDefault="00C47E47" w:rsidP="009353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3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MÜLAKAT</w:t>
            </w:r>
          </w:p>
          <w:p w:rsidR="00C47E47" w:rsidRPr="0093535C" w:rsidRDefault="00C47E47" w:rsidP="009353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3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NOTU</w:t>
            </w:r>
          </w:p>
        </w:tc>
        <w:tc>
          <w:tcPr>
            <w:tcW w:w="1134" w:type="dxa"/>
            <w:vAlign w:val="center"/>
          </w:tcPr>
          <w:p w:rsidR="00C47E47" w:rsidRPr="0093535C" w:rsidRDefault="00C47E47" w:rsidP="009353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3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SONUÇ</w:t>
            </w:r>
          </w:p>
        </w:tc>
        <w:tc>
          <w:tcPr>
            <w:tcW w:w="2268" w:type="dxa"/>
            <w:vAlign w:val="center"/>
          </w:tcPr>
          <w:p w:rsidR="00C47E47" w:rsidRPr="0093535C" w:rsidRDefault="00C47E47" w:rsidP="009353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535C">
              <w:rPr>
                <w:rFonts w:ascii="Times New Roman" w:hAnsi="Times New Roman" w:cs="Times New Roman"/>
                <w:b/>
                <w:sz w:val="20"/>
                <w:szCs w:val="20"/>
              </w:rPr>
              <w:t>BAŞARI DURUMU</w:t>
            </w:r>
          </w:p>
        </w:tc>
      </w:tr>
      <w:tr w:rsidR="00C47E47" w:rsidTr="0093535C">
        <w:tc>
          <w:tcPr>
            <w:tcW w:w="709" w:type="dxa"/>
            <w:vAlign w:val="center"/>
          </w:tcPr>
          <w:p w:rsidR="00C47E47" w:rsidRPr="0093535C" w:rsidRDefault="00C47E47" w:rsidP="0093535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3535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C47E47" w:rsidRPr="0093535C" w:rsidRDefault="0093535C" w:rsidP="0093535C">
            <w:pPr>
              <w:spacing w:before="24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3535C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Yağmur YONGACI</w:t>
            </w:r>
          </w:p>
        </w:tc>
        <w:tc>
          <w:tcPr>
            <w:tcW w:w="1701" w:type="dxa"/>
            <w:vAlign w:val="center"/>
          </w:tcPr>
          <w:p w:rsidR="00C47E47" w:rsidRPr="0093535C" w:rsidRDefault="0093535C" w:rsidP="0093535C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3535C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49,057</w:t>
            </w:r>
          </w:p>
        </w:tc>
        <w:tc>
          <w:tcPr>
            <w:tcW w:w="1276" w:type="dxa"/>
            <w:vAlign w:val="center"/>
          </w:tcPr>
          <w:p w:rsidR="00C47E47" w:rsidRPr="0093535C" w:rsidRDefault="0093535C" w:rsidP="0093535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93535C">
              <w:rPr>
                <w:rFonts w:ascii="Times New Roman" w:hAnsi="Times New Roman" w:cs="Times New Roman"/>
                <w:b/>
                <w:color w:val="000000"/>
                <w:sz w:val="20"/>
              </w:rPr>
              <w:t>85,250</w:t>
            </w:r>
          </w:p>
        </w:tc>
        <w:tc>
          <w:tcPr>
            <w:tcW w:w="1134" w:type="dxa"/>
            <w:vAlign w:val="center"/>
          </w:tcPr>
          <w:p w:rsidR="00C47E47" w:rsidRPr="0093535C" w:rsidRDefault="0093535C" w:rsidP="0093535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93535C">
              <w:rPr>
                <w:rFonts w:ascii="Times New Roman" w:hAnsi="Times New Roman" w:cs="Times New Roman"/>
                <w:b/>
                <w:color w:val="000000"/>
                <w:sz w:val="20"/>
              </w:rPr>
              <w:t>66,107</w:t>
            </w:r>
          </w:p>
        </w:tc>
        <w:tc>
          <w:tcPr>
            <w:tcW w:w="2268" w:type="dxa"/>
            <w:vAlign w:val="center"/>
          </w:tcPr>
          <w:p w:rsidR="00C47E47" w:rsidRPr="0093535C" w:rsidRDefault="0093535C" w:rsidP="0093535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3535C">
              <w:rPr>
                <w:rFonts w:ascii="Times New Roman" w:hAnsi="Times New Roman" w:cs="Times New Roman"/>
                <w:b/>
                <w:sz w:val="20"/>
              </w:rPr>
              <w:t>Başarılı-Asil</w:t>
            </w:r>
          </w:p>
        </w:tc>
      </w:tr>
    </w:tbl>
    <w:p w:rsidR="006D5319" w:rsidRDefault="006D5319" w:rsidP="00DF7D7C">
      <w:pPr>
        <w:jc w:val="both"/>
        <w:rPr>
          <w:b/>
          <w:sz w:val="24"/>
          <w:szCs w:val="24"/>
        </w:rPr>
      </w:pPr>
    </w:p>
    <w:sectPr w:rsidR="006D5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E3"/>
    <w:rsid w:val="002151E3"/>
    <w:rsid w:val="002311C6"/>
    <w:rsid w:val="00312CD0"/>
    <w:rsid w:val="004825A9"/>
    <w:rsid w:val="00561375"/>
    <w:rsid w:val="00570A60"/>
    <w:rsid w:val="005D40BE"/>
    <w:rsid w:val="00660BF1"/>
    <w:rsid w:val="006A053A"/>
    <w:rsid w:val="006D5319"/>
    <w:rsid w:val="00702117"/>
    <w:rsid w:val="00881B31"/>
    <w:rsid w:val="0093535C"/>
    <w:rsid w:val="0099156B"/>
    <w:rsid w:val="009B66A4"/>
    <w:rsid w:val="00A8152D"/>
    <w:rsid w:val="00C47E47"/>
    <w:rsid w:val="00C95C47"/>
    <w:rsid w:val="00D735EB"/>
    <w:rsid w:val="00DF7D7C"/>
    <w:rsid w:val="00E567B7"/>
    <w:rsid w:val="00EE7C36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21</cp:revision>
  <dcterms:created xsi:type="dcterms:W3CDTF">2015-01-23T09:21:00Z</dcterms:created>
  <dcterms:modified xsi:type="dcterms:W3CDTF">2020-01-21T10:42:00Z</dcterms:modified>
</cp:coreProperties>
</file>