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2F3EA4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F3EA4">
        <w:rPr>
          <w:rFonts w:ascii="Times New Roman" w:hAnsi="Times New Roman" w:cs="Times New Roman"/>
          <w:b/>
          <w:sz w:val="24"/>
        </w:rPr>
        <w:t>2019-2020</w:t>
      </w:r>
      <w:r w:rsidR="00C47E47" w:rsidRPr="002F3EA4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2F3EA4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70A60" w:rsidTr="002F3EA4">
        <w:trPr>
          <w:trHeight w:val="357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2F3EA4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F3EA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="002F3EA4"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(ASİL) TEZSİZ</w:t>
            </w:r>
            <w:r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2F3EA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2F3EA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</w:t>
            </w:r>
            <w:proofErr w:type="gramStart"/>
            <w:r w:rsidRPr="002F3EA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KAYITLARI  </w:t>
            </w:r>
            <w:r w:rsidR="00C47E47" w:rsidRPr="002F3EA4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</w:t>
            </w:r>
            <w:proofErr w:type="gramEnd"/>
            <w:r w:rsidR="00C47E47" w:rsidRPr="002F3EA4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-29 OCAK</w:t>
            </w:r>
            <w:r w:rsidR="00EE7C36" w:rsidRPr="002F3EA4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2F3EA4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2F3EA4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2F3EA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2F3EA4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2F3EA4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2F3EA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F3EA4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2F3EA4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2F3EA4" w:rsidRDefault="00A00A98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2F3EA4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2F3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Pr="002F3EA4" w:rsidRDefault="00570A60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</w:pPr>
            <w:r w:rsidRPr="002F3EA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2F3EA4" w:rsidRDefault="002F3EA4" w:rsidP="002F3EA4">
            <w:pPr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Not: Tezsiz Yüksek Lisans Programlarına kayıt hakkı kazanan adayların kayıt olduktan sonra banka </w:t>
            </w:r>
            <w:proofErr w:type="gramStart"/>
            <w:r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dekontunu</w:t>
            </w:r>
            <w:proofErr w:type="gramEnd"/>
            <w:r w:rsidRPr="002F3EA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Enstitüye teslim etmeleri önemle rica olunur.</w:t>
            </w:r>
          </w:p>
        </w:tc>
      </w:tr>
    </w:tbl>
    <w:p w:rsidR="002F3EA4" w:rsidRDefault="002F3EA4" w:rsidP="002F3EA4">
      <w:pPr>
        <w:spacing w:after="0" w:line="240" w:lineRule="auto"/>
        <w:jc w:val="both"/>
        <w:rPr>
          <w:rFonts w:eastAsiaTheme="minorEastAsia"/>
          <w:sz w:val="24"/>
          <w:szCs w:val="24"/>
          <w:lang w:eastAsia="tr-TR"/>
        </w:rPr>
      </w:pPr>
    </w:p>
    <w:p w:rsidR="002F3EA4" w:rsidRDefault="002F3EA4" w:rsidP="002F3EA4">
      <w:pPr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4"/>
          <w:szCs w:val="24"/>
          <w:lang w:eastAsia="tr-TR"/>
        </w:rPr>
      </w:pPr>
      <w:r>
        <w:rPr>
          <w:rFonts w:eastAsiaTheme="minorEastAsia"/>
          <w:sz w:val="24"/>
          <w:szCs w:val="24"/>
          <w:lang w:eastAsia="tr-TR"/>
        </w:rPr>
        <w:t xml:space="preserve">2019-2020 Eğitim-Öğretim Yılı Bahar Yarıyılında Beden Eğitimi ve Spor Öğretimi (II. Öğretim) Tezsiz Yüksek Lisans Programının Öğrenim harç miktarı ve banka hesap </w:t>
      </w:r>
      <w:proofErr w:type="spellStart"/>
      <w:r>
        <w:rPr>
          <w:rFonts w:eastAsiaTheme="minorEastAsia"/>
          <w:sz w:val="24"/>
          <w:szCs w:val="24"/>
          <w:lang w:eastAsia="tr-TR"/>
        </w:rPr>
        <w:t>nosu</w:t>
      </w:r>
      <w:proofErr w:type="spellEnd"/>
      <w:r>
        <w:rPr>
          <w:rFonts w:eastAsiaTheme="minorEastAsia"/>
          <w:sz w:val="24"/>
          <w:szCs w:val="24"/>
          <w:lang w:eastAsia="tr-TR"/>
        </w:rPr>
        <w:t xml:space="preserve"> aşağıda belirtilmiştir.</w:t>
      </w:r>
    </w:p>
    <w:tbl>
      <w:tblPr>
        <w:tblStyle w:val="TabloKlavuzu2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701"/>
        <w:gridCol w:w="4927"/>
      </w:tblGrid>
      <w:tr w:rsidR="002F3EA4" w:rsidTr="00CF42BC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A4" w:rsidRDefault="002F3EA4" w:rsidP="00CF42BC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Harç Miktarı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A4" w:rsidRDefault="002F3EA4" w:rsidP="00CF42BC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Banka Şube Adı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A4" w:rsidRDefault="002F3EA4" w:rsidP="00CF42BC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Hesap IBAN No:</w:t>
            </w:r>
          </w:p>
        </w:tc>
      </w:tr>
      <w:tr w:rsidR="002F3EA4" w:rsidTr="00CF42BC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A4" w:rsidRDefault="002F3EA4" w:rsidP="00CF4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Döneml</w:t>
            </w:r>
            <w:r w:rsidR="00A00A98">
              <w:rPr>
                <w:sz w:val="24"/>
                <w:szCs w:val="24"/>
              </w:rPr>
              <w:t>ik-165</w:t>
            </w:r>
            <w:r w:rsidR="00697C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-TL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A4" w:rsidRDefault="002F3EA4" w:rsidP="00CF4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Vakıf Bankası Burdur Şubesi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EA4" w:rsidRDefault="002F3EA4" w:rsidP="00CF42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Enstitüye Kayıt olduktan sonra öğrenci numarası ile dönem harcını belirtilen banka şubesine yatırır</w:t>
            </w:r>
            <w:bookmarkStart w:id="0" w:name="_GoBack"/>
            <w:bookmarkEnd w:id="0"/>
          </w:p>
        </w:tc>
      </w:tr>
    </w:tbl>
    <w:p w:rsidR="002F3EA4" w:rsidRDefault="002F3EA4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7183" w:rsidRPr="004225A8" w:rsidRDefault="005E7183" w:rsidP="005E7183">
      <w:pPr>
        <w:jc w:val="center"/>
        <w:rPr>
          <w:color w:val="FF0000"/>
        </w:rPr>
      </w:pP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BEDE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EĞİTİMİ VE SPOR 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DALI BEDEN EĞİTİMİ VE SPOR TEZSİZ (II. ÖĞRETİM)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YÜKSEK LİSANS PROGRAMI SINAV SONUÇLARI</w:t>
      </w:r>
    </w:p>
    <w:tbl>
      <w:tblPr>
        <w:tblStyle w:val="TabloKlavuzu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2410"/>
        <w:gridCol w:w="2551"/>
      </w:tblGrid>
      <w:tr w:rsidR="002F3EA4" w:rsidTr="00697CFB">
        <w:trPr>
          <w:trHeight w:val="588"/>
        </w:trPr>
        <w:tc>
          <w:tcPr>
            <w:tcW w:w="708" w:type="dxa"/>
            <w:vAlign w:val="center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3119" w:type="dxa"/>
            <w:vAlign w:val="center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2410" w:type="dxa"/>
            <w:vAlign w:val="center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LİSANS MEZUNİYET NOTU</w:t>
            </w:r>
          </w:p>
        </w:tc>
        <w:tc>
          <w:tcPr>
            <w:tcW w:w="2551" w:type="dxa"/>
            <w:vAlign w:val="center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Serhat DOĞAN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86,930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Özlem KARAKILIÇ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83,200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Meral ÖZEN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82,800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Ömer OĞUZ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81,300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Şerife İpek ÇAKIR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80,500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Kezban AKÇİN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79,500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Caner DEMİRTAŞ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73,630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Yüksel ALTUNTAŞ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71,790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Ali ÇETİN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71,530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Ender COŞKUN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70,900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Selçuk ARKLAN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68,010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Sezar AKGÜL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66,160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Muhammet AKDENİZ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65,930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Abdul Kerim YILLIK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65,700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İsmail SUSUZ</w:t>
            </w:r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62,900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F3EA4" w:rsidTr="00697CFB">
        <w:tc>
          <w:tcPr>
            <w:tcW w:w="708" w:type="dxa"/>
          </w:tcPr>
          <w:p w:rsidR="002F3EA4" w:rsidRPr="00697CFB" w:rsidRDefault="002F3EA4" w:rsidP="00697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bottom"/>
          </w:tcPr>
          <w:p w:rsidR="002F3EA4" w:rsidRPr="00697CFB" w:rsidRDefault="002F3EA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Cemsultan</w:t>
            </w:r>
            <w:proofErr w:type="spellEnd"/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KAHRAMAN</w:t>
            </w:r>
            <w:proofErr w:type="gramEnd"/>
          </w:p>
        </w:tc>
        <w:tc>
          <w:tcPr>
            <w:tcW w:w="2410" w:type="dxa"/>
            <w:vAlign w:val="center"/>
          </w:tcPr>
          <w:p w:rsidR="002F3EA4" w:rsidRPr="00697CFB" w:rsidRDefault="002F3E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60,100</w:t>
            </w:r>
          </w:p>
        </w:tc>
        <w:tc>
          <w:tcPr>
            <w:tcW w:w="2551" w:type="dxa"/>
          </w:tcPr>
          <w:p w:rsidR="002F3EA4" w:rsidRPr="00697CFB" w:rsidRDefault="002F3EA4" w:rsidP="00B93F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CF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</w:tbl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2F3EA4"/>
    <w:rsid w:val="00312CD0"/>
    <w:rsid w:val="004825A9"/>
    <w:rsid w:val="00561375"/>
    <w:rsid w:val="00570A60"/>
    <w:rsid w:val="005D40BE"/>
    <w:rsid w:val="005E7183"/>
    <w:rsid w:val="00660BF1"/>
    <w:rsid w:val="00697CFB"/>
    <w:rsid w:val="006A053A"/>
    <w:rsid w:val="006D5319"/>
    <w:rsid w:val="00702117"/>
    <w:rsid w:val="00881B31"/>
    <w:rsid w:val="0099156B"/>
    <w:rsid w:val="009B66A4"/>
    <w:rsid w:val="00A00A98"/>
    <w:rsid w:val="00A8152D"/>
    <w:rsid w:val="00C47E47"/>
    <w:rsid w:val="00C95C47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20</cp:revision>
  <dcterms:created xsi:type="dcterms:W3CDTF">2015-01-23T09:21:00Z</dcterms:created>
  <dcterms:modified xsi:type="dcterms:W3CDTF">2020-01-23T12:13:00Z</dcterms:modified>
</cp:coreProperties>
</file>