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21" w:rsidRDefault="00792A21" w:rsidP="00792A21">
      <w:pPr>
        <w:tabs>
          <w:tab w:val="left" w:pos="8715"/>
        </w:tabs>
        <w:rPr>
          <w:b/>
          <w:sz w:val="20"/>
          <w:szCs w:val="20"/>
        </w:rPr>
      </w:pPr>
    </w:p>
    <w:p w:rsidR="00792A21" w:rsidRPr="00792A21" w:rsidRDefault="00792A21" w:rsidP="00792A21">
      <w:pPr>
        <w:jc w:val="center"/>
        <w:rPr>
          <w:b/>
          <w:color w:val="auto"/>
          <w:sz w:val="18"/>
          <w:szCs w:val="18"/>
        </w:rPr>
      </w:pPr>
      <w:r w:rsidRPr="00792A21">
        <w:rPr>
          <w:b/>
          <w:color w:val="auto"/>
          <w:sz w:val="18"/>
          <w:szCs w:val="18"/>
        </w:rPr>
        <w:t>T.C.</w:t>
      </w:r>
      <w:r>
        <w:rPr>
          <w:b/>
          <w:color w:val="auto"/>
          <w:sz w:val="18"/>
          <w:szCs w:val="18"/>
        </w:rPr>
        <w:t xml:space="preserve"> </w:t>
      </w:r>
      <w:r w:rsidRPr="00792A21">
        <w:rPr>
          <w:b/>
          <w:color w:val="auto"/>
          <w:sz w:val="18"/>
          <w:szCs w:val="18"/>
        </w:rPr>
        <w:t>EĞİTİM BİLİMLERİ ENSTİTÜSÜ</w:t>
      </w:r>
    </w:p>
    <w:p w:rsidR="00792A21" w:rsidRPr="00792A21" w:rsidRDefault="00792A21" w:rsidP="00792A21">
      <w:pPr>
        <w:jc w:val="center"/>
        <w:rPr>
          <w:b/>
          <w:color w:val="auto"/>
          <w:sz w:val="18"/>
          <w:szCs w:val="18"/>
        </w:rPr>
      </w:pPr>
      <w:r w:rsidRPr="00792A21">
        <w:rPr>
          <w:b/>
          <w:color w:val="auto"/>
          <w:sz w:val="18"/>
          <w:szCs w:val="18"/>
        </w:rPr>
        <w:t>2019-2020 EĞİTİM-ÖĞRETİM YILI BAHAR DÖNEMİ HAFTALIK DERS SAATLERİ PROGRAMI</w:t>
      </w:r>
    </w:p>
    <w:p w:rsidR="00792A21" w:rsidRPr="00792A21" w:rsidRDefault="00792A21" w:rsidP="00792A21">
      <w:pPr>
        <w:jc w:val="both"/>
        <w:rPr>
          <w:b/>
          <w:color w:val="auto"/>
          <w:sz w:val="20"/>
          <w:szCs w:val="20"/>
        </w:rPr>
      </w:pPr>
      <w:r w:rsidRPr="00792A21">
        <w:rPr>
          <w:b/>
          <w:color w:val="auto"/>
          <w:sz w:val="20"/>
          <w:szCs w:val="20"/>
        </w:rPr>
        <w:t xml:space="preserve">Bölüm Programı: </w:t>
      </w:r>
      <w:r>
        <w:rPr>
          <w:b/>
          <w:color w:val="auto"/>
          <w:sz w:val="20"/>
          <w:szCs w:val="20"/>
        </w:rPr>
        <w:t xml:space="preserve">SOSYAL BİLGİLER </w:t>
      </w:r>
      <w:r w:rsidRPr="00792A21">
        <w:rPr>
          <w:b/>
          <w:color w:val="auto"/>
          <w:sz w:val="20"/>
          <w:szCs w:val="20"/>
        </w:rPr>
        <w:t xml:space="preserve">EĞİTİMİ TEZLİ YÜKSEK LİSANS PROGRAMI </w:t>
      </w:r>
    </w:p>
    <w:tbl>
      <w:tblPr>
        <w:tblW w:w="5354" w:type="pct"/>
        <w:tblInd w:w="-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2126"/>
        <w:gridCol w:w="3122"/>
        <w:gridCol w:w="2972"/>
        <w:gridCol w:w="2835"/>
        <w:gridCol w:w="2835"/>
      </w:tblGrid>
      <w:tr w:rsidR="00792A21" w:rsidRPr="00807D7F" w:rsidTr="00792A21">
        <w:trPr>
          <w:trHeight w:val="688"/>
        </w:trPr>
        <w:tc>
          <w:tcPr>
            <w:tcW w:w="439" w:type="pct"/>
            <w:tcBorders>
              <w:bottom w:val="single" w:sz="12" w:space="0" w:color="000000"/>
              <w:right w:val="single" w:sz="4" w:space="0" w:color="auto"/>
              <w:tl2br w:val="single" w:sz="6" w:space="0" w:color="000000"/>
            </w:tcBorders>
            <w:shd w:val="clear" w:color="auto" w:fill="auto"/>
          </w:tcPr>
          <w:p w:rsidR="00792A21" w:rsidRDefault="00792A21" w:rsidP="00C005E8">
            <w:pPr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GÜNLER</w:t>
            </w:r>
          </w:p>
          <w:p w:rsidR="00792A21" w:rsidRDefault="00792A21" w:rsidP="00C005E8">
            <w:pPr>
              <w:rPr>
                <w:rFonts w:ascii="Arial" w:hAnsi="Arial" w:cs="Arial"/>
                <w:sz w:val="18"/>
                <w:szCs w:val="18"/>
              </w:rPr>
            </w:pPr>
          </w:p>
          <w:p w:rsidR="00792A21" w:rsidRPr="00BC645B" w:rsidRDefault="00792A21" w:rsidP="00C005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SAAT</w:t>
            </w:r>
          </w:p>
        </w:tc>
        <w:tc>
          <w:tcPr>
            <w:tcW w:w="698" w:type="pct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92A21" w:rsidRPr="003E67C2" w:rsidRDefault="00792A21" w:rsidP="00C005E8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PAZARTESİ</w:t>
            </w:r>
          </w:p>
        </w:tc>
        <w:tc>
          <w:tcPr>
            <w:tcW w:w="1025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92A21" w:rsidRPr="003E67C2" w:rsidRDefault="00792A21" w:rsidP="00C005E8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SALI</w:t>
            </w:r>
          </w:p>
        </w:tc>
        <w:tc>
          <w:tcPr>
            <w:tcW w:w="976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92A21" w:rsidRPr="003E67C2" w:rsidRDefault="00792A21" w:rsidP="00C005E8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ÇARŞAMBA</w:t>
            </w:r>
          </w:p>
        </w:tc>
        <w:tc>
          <w:tcPr>
            <w:tcW w:w="931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92A21" w:rsidRPr="003E67C2" w:rsidRDefault="00792A21" w:rsidP="00C005E8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PERŞEMBE</w:t>
            </w:r>
          </w:p>
        </w:tc>
        <w:tc>
          <w:tcPr>
            <w:tcW w:w="931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92A21" w:rsidRPr="003E67C2" w:rsidRDefault="00792A21" w:rsidP="00C005E8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67C2">
              <w:rPr>
                <w:rFonts w:ascii="Arial" w:hAnsi="Arial" w:cs="Arial"/>
                <w:b/>
                <w:bCs/>
                <w:sz w:val="18"/>
                <w:szCs w:val="18"/>
              </w:rPr>
              <w:t>CUMA</w:t>
            </w:r>
          </w:p>
        </w:tc>
      </w:tr>
      <w:tr w:rsidR="00792A21" w:rsidRPr="00807D7F" w:rsidTr="00792A21">
        <w:trPr>
          <w:trHeight w:val="387"/>
        </w:trPr>
        <w:tc>
          <w:tcPr>
            <w:tcW w:w="439" w:type="pct"/>
            <w:tcBorders>
              <w:right w:val="single" w:sz="4" w:space="0" w:color="auto"/>
            </w:tcBorders>
            <w:shd w:val="clear" w:color="auto" w:fill="auto"/>
          </w:tcPr>
          <w:p w:rsidR="00792A21" w:rsidRPr="003E67C2" w:rsidRDefault="00792A21" w:rsidP="00C005E8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Ders</w:t>
            </w:r>
            <w:r>
              <w:rPr>
                <w:rFonts w:ascii="Arial" w:hAnsi="Arial" w:cs="Arial"/>
                <w:sz w:val="18"/>
                <w:szCs w:val="18"/>
              </w:rPr>
              <w:t xml:space="preserve"> Saati</w:t>
            </w:r>
          </w:p>
          <w:p w:rsidR="00792A21" w:rsidRPr="003E67C2" w:rsidRDefault="00792A21" w:rsidP="00C005E8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</w:tcPr>
          <w:p w:rsidR="00792A21" w:rsidRPr="003E67C2" w:rsidRDefault="00792A21" w:rsidP="00C005E8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Ders Adı</w:t>
            </w:r>
          </w:p>
        </w:tc>
        <w:tc>
          <w:tcPr>
            <w:tcW w:w="1025" w:type="pct"/>
            <w:shd w:val="clear" w:color="auto" w:fill="auto"/>
          </w:tcPr>
          <w:p w:rsidR="00792A21" w:rsidRPr="003E67C2" w:rsidRDefault="00792A21" w:rsidP="00C005E8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Ders Adı</w:t>
            </w:r>
          </w:p>
        </w:tc>
        <w:tc>
          <w:tcPr>
            <w:tcW w:w="976" w:type="pct"/>
            <w:shd w:val="clear" w:color="auto" w:fill="auto"/>
          </w:tcPr>
          <w:p w:rsidR="00792A21" w:rsidRPr="003E67C2" w:rsidRDefault="00792A21" w:rsidP="00C005E8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Ders Adı</w:t>
            </w:r>
          </w:p>
        </w:tc>
        <w:tc>
          <w:tcPr>
            <w:tcW w:w="931" w:type="pct"/>
            <w:shd w:val="clear" w:color="auto" w:fill="auto"/>
          </w:tcPr>
          <w:p w:rsidR="00792A21" w:rsidRPr="003E67C2" w:rsidRDefault="00792A21" w:rsidP="00C005E8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Ders Adı</w:t>
            </w:r>
          </w:p>
        </w:tc>
        <w:tc>
          <w:tcPr>
            <w:tcW w:w="931" w:type="pct"/>
            <w:shd w:val="clear" w:color="auto" w:fill="auto"/>
          </w:tcPr>
          <w:p w:rsidR="00792A21" w:rsidRPr="003E67C2" w:rsidRDefault="00792A21" w:rsidP="00C005E8">
            <w:pPr>
              <w:ind w:left="-57" w:right="-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67C2">
              <w:rPr>
                <w:rFonts w:ascii="Arial" w:hAnsi="Arial" w:cs="Arial"/>
                <w:sz w:val="18"/>
                <w:szCs w:val="18"/>
              </w:rPr>
              <w:t>Ders Adı</w:t>
            </w:r>
          </w:p>
        </w:tc>
      </w:tr>
      <w:tr w:rsidR="00792A21" w:rsidRPr="00807D7F" w:rsidTr="00792A21">
        <w:trPr>
          <w:trHeight w:val="531"/>
        </w:trPr>
        <w:tc>
          <w:tcPr>
            <w:tcW w:w="439" w:type="pct"/>
            <w:shd w:val="clear" w:color="auto" w:fill="auto"/>
            <w:vAlign w:val="center"/>
          </w:tcPr>
          <w:p w:rsidR="00792A21" w:rsidRPr="00AC1ADF" w:rsidRDefault="00792A21" w:rsidP="00C0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17.10-17.55</w:t>
            </w:r>
          </w:p>
        </w:tc>
        <w:tc>
          <w:tcPr>
            <w:tcW w:w="698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İnkılap tarihi Öğretimi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</w:tc>
        <w:tc>
          <w:tcPr>
            <w:tcW w:w="1025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Coğrafya öğretimi Prof. Osman YILMAZ, Değerler Eğitimi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Feride ERSOY,</w:t>
            </w:r>
          </w:p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Tarihi Coğrafya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 İlker YİĞİT</w:t>
            </w:r>
          </w:p>
        </w:tc>
        <w:tc>
          <w:tcPr>
            <w:tcW w:w="976" w:type="pct"/>
            <w:shd w:val="clear" w:color="auto" w:fill="auto"/>
          </w:tcPr>
          <w:p w:rsidR="00CD7DCB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Eskiçağ Med</w:t>
            </w:r>
            <w:r w:rsidR="00CD7DCB">
              <w:rPr>
                <w:rFonts w:ascii="Arial" w:hAnsi="Arial" w:cs="Arial"/>
                <w:sz w:val="18"/>
                <w:szCs w:val="18"/>
              </w:rPr>
              <w:t>eniyetleri</w:t>
            </w:r>
            <w:r>
              <w:rPr>
                <w:rFonts w:ascii="Arial" w:hAnsi="Arial" w:cs="Arial"/>
                <w:sz w:val="18"/>
                <w:szCs w:val="18"/>
              </w:rPr>
              <w:t xml:space="preserve"> Tar</w:t>
            </w:r>
            <w:r w:rsidR="00CD7DCB">
              <w:rPr>
                <w:rFonts w:ascii="Arial" w:hAnsi="Arial" w:cs="Arial"/>
                <w:sz w:val="18"/>
                <w:szCs w:val="18"/>
              </w:rPr>
              <w:t>ihi</w:t>
            </w:r>
          </w:p>
          <w:p w:rsidR="00CD7DCB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 Mehtap DİNÇER, </w:t>
            </w:r>
          </w:p>
          <w:p w:rsidR="00792A21" w:rsidRPr="003E67C2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Türk dış politikası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Dr. Nihat KARAER</w:t>
            </w: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Vatandaşlık Öğretimi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KORKMAZ.</w:t>
            </w:r>
          </w:p>
          <w:p w:rsidR="00792A21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 etiği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Feride ERSOY</w:t>
            </w:r>
          </w:p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Araştırma Teknikleri</w:t>
            </w:r>
          </w:p>
          <w:p w:rsidR="00792A21" w:rsidRPr="003F41E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Celal ERDÖNMEZ </w:t>
            </w:r>
          </w:p>
        </w:tc>
      </w:tr>
      <w:tr w:rsidR="00792A21" w:rsidRPr="00807D7F" w:rsidTr="00792A21">
        <w:trPr>
          <w:trHeight w:val="405"/>
        </w:trPr>
        <w:tc>
          <w:tcPr>
            <w:tcW w:w="439" w:type="pct"/>
            <w:shd w:val="clear" w:color="auto" w:fill="auto"/>
            <w:vAlign w:val="center"/>
          </w:tcPr>
          <w:p w:rsidR="00792A21" w:rsidRPr="00DA6EEE" w:rsidRDefault="00792A21" w:rsidP="00C0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18.05-18.50</w:t>
            </w:r>
          </w:p>
        </w:tc>
        <w:tc>
          <w:tcPr>
            <w:tcW w:w="698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İnkılap tarihi Öğretimi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Coğrafya öğretimi Prof. Osman YILMAZ, Değerler Eğitimi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Feride ERSOY</w:t>
            </w:r>
          </w:p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Tarihi Coğrafya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 İlker YİĞİT</w:t>
            </w:r>
          </w:p>
        </w:tc>
        <w:tc>
          <w:tcPr>
            <w:tcW w:w="976" w:type="pct"/>
            <w:shd w:val="clear" w:color="auto" w:fill="auto"/>
          </w:tcPr>
          <w:p w:rsidR="00CD7DCB" w:rsidRDefault="00CD7DCB" w:rsidP="00CD7DCB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Eskiçağ Medeniyetleri Tarihi</w:t>
            </w:r>
          </w:p>
          <w:p w:rsidR="00CD7DCB" w:rsidRDefault="00CD7DCB" w:rsidP="00CD7DCB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 Mehtap DİNÇER, </w:t>
            </w:r>
          </w:p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Türk dış politikası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Dr. Nihat KARAER</w:t>
            </w: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Vatandaşlık Öğretimi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KORKMAZ.</w:t>
            </w:r>
          </w:p>
          <w:p w:rsidR="00792A21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 etiği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Feride ERSOY</w:t>
            </w:r>
          </w:p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Araştırma Teknikleri</w:t>
            </w:r>
          </w:p>
          <w:p w:rsidR="00792A21" w:rsidRPr="003F41E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</w:tc>
      </w:tr>
      <w:tr w:rsidR="00792A21" w:rsidRPr="00807D7F" w:rsidTr="00792A21">
        <w:trPr>
          <w:trHeight w:val="420"/>
        </w:trPr>
        <w:tc>
          <w:tcPr>
            <w:tcW w:w="439" w:type="pct"/>
            <w:shd w:val="clear" w:color="auto" w:fill="auto"/>
            <w:vAlign w:val="center"/>
          </w:tcPr>
          <w:p w:rsidR="00792A21" w:rsidRPr="00DA6EEE" w:rsidRDefault="00792A21" w:rsidP="00C0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19.00-19.45</w:t>
            </w:r>
          </w:p>
        </w:tc>
        <w:tc>
          <w:tcPr>
            <w:tcW w:w="698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İnkılap tarihi Öğretimi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</w:tc>
        <w:tc>
          <w:tcPr>
            <w:tcW w:w="1025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Coğrafya öğretimi Prof. Osman YILMAZ, Değerler Eğitimi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Feride ERSOY</w:t>
            </w:r>
          </w:p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Tarihi Coğrafya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 İlker YİĞİT</w:t>
            </w:r>
          </w:p>
        </w:tc>
        <w:tc>
          <w:tcPr>
            <w:tcW w:w="976" w:type="pct"/>
            <w:shd w:val="clear" w:color="auto" w:fill="auto"/>
          </w:tcPr>
          <w:p w:rsidR="00CD7DCB" w:rsidRDefault="00CD7DCB" w:rsidP="00CD7DCB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Eskiçağ Medeniyetleri Tarihi</w:t>
            </w:r>
          </w:p>
          <w:p w:rsidR="00CD7DCB" w:rsidRDefault="00CD7DCB" w:rsidP="00CD7DCB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 Mehtap DİNÇER, </w:t>
            </w:r>
          </w:p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Türk dış politikası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Dr. Nihat KARAER</w:t>
            </w: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Vatandaşlık Öğretimi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KORKMAZ.</w:t>
            </w:r>
          </w:p>
          <w:p w:rsidR="00792A21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Meslek etiği 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Ü. Feride ERSOY</w:t>
            </w:r>
          </w:p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Araştırma Teknikleri</w:t>
            </w:r>
          </w:p>
          <w:p w:rsidR="00792A21" w:rsidRPr="003F41E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</w:tc>
      </w:tr>
      <w:tr w:rsidR="00792A21" w:rsidRPr="00807D7F" w:rsidTr="00792A21">
        <w:trPr>
          <w:trHeight w:val="420"/>
        </w:trPr>
        <w:tc>
          <w:tcPr>
            <w:tcW w:w="439" w:type="pct"/>
            <w:shd w:val="clear" w:color="auto" w:fill="auto"/>
            <w:vAlign w:val="center"/>
          </w:tcPr>
          <w:p w:rsidR="00792A21" w:rsidRPr="00DA6EEE" w:rsidRDefault="00792A21" w:rsidP="00C0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19.55-20.40</w:t>
            </w:r>
          </w:p>
        </w:tc>
        <w:tc>
          <w:tcPr>
            <w:tcW w:w="698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Temelleri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</w:tc>
        <w:tc>
          <w:tcPr>
            <w:tcW w:w="1025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Osmanlı Türkçesi 2 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  <w:p w:rsidR="00792A21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  <w:p w:rsidR="00792A21" w:rsidRPr="003E67C2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Eğ. İlişkin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İnc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Ü.Mehtap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DİNÇER, Tarih Öğretimi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Dr.Nihat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KARAER</w:t>
            </w:r>
          </w:p>
        </w:tc>
        <w:tc>
          <w:tcPr>
            <w:tcW w:w="931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Stratejiler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Ders Kitabı Araştırmaları2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Yenilenebilir Enerji Kaynakları </w:t>
            </w:r>
          </w:p>
          <w:p w:rsidR="00792A21" w:rsidRPr="003F41E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Dr. Öğretim Üyesi Ali ÖZ</w:t>
            </w:r>
          </w:p>
        </w:tc>
      </w:tr>
      <w:tr w:rsidR="00792A21" w:rsidRPr="00807D7F" w:rsidTr="00792A21">
        <w:trPr>
          <w:trHeight w:val="420"/>
        </w:trPr>
        <w:tc>
          <w:tcPr>
            <w:tcW w:w="439" w:type="pct"/>
            <w:shd w:val="clear" w:color="auto" w:fill="auto"/>
            <w:vAlign w:val="center"/>
          </w:tcPr>
          <w:p w:rsidR="00792A21" w:rsidRPr="00DA6EEE" w:rsidRDefault="00792A21" w:rsidP="00C0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20.50-21.35</w:t>
            </w:r>
          </w:p>
        </w:tc>
        <w:tc>
          <w:tcPr>
            <w:tcW w:w="698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Temelleri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</w:tc>
        <w:tc>
          <w:tcPr>
            <w:tcW w:w="1025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Osmanlı Türkçesi 2 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Eğ. İlişkin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İnc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Ü.Mehtap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DİNÇER, Tarih Öğretimi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Dr.Nihat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KARAER</w:t>
            </w:r>
          </w:p>
        </w:tc>
        <w:tc>
          <w:tcPr>
            <w:tcW w:w="931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Stratejiler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Ders Kitabı Araştırmaları2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Yenilenebilir Enerji Kaynakları </w:t>
            </w:r>
          </w:p>
          <w:p w:rsidR="00792A21" w:rsidRPr="003F41E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Dr. Öğretim Üyesi Ali ÖZ</w:t>
            </w:r>
          </w:p>
        </w:tc>
      </w:tr>
      <w:tr w:rsidR="00792A21" w:rsidRPr="00807D7F" w:rsidTr="00792A21">
        <w:trPr>
          <w:trHeight w:val="420"/>
        </w:trPr>
        <w:tc>
          <w:tcPr>
            <w:tcW w:w="439" w:type="pct"/>
            <w:shd w:val="clear" w:color="auto" w:fill="auto"/>
            <w:vAlign w:val="center"/>
          </w:tcPr>
          <w:p w:rsidR="00792A21" w:rsidRPr="00DA6EEE" w:rsidRDefault="00792A21" w:rsidP="00C0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21.45-22.30</w:t>
            </w:r>
          </w:p>
        </w:tc>
        <w:tc>
          <w:tcPr>
            <w:tcW w:w="698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Temelleri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  <w:p w:rsidR="00792A21" w:rsidRPr="003E67C2" w:rsidRDefault="00792A21" w:rsidP="00C005E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Osmanlı Türkçesi 2 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  <w:p w:rsidR="00792A21" w:rsidRPr="003E67C2" w:rsidRDefault="00792A21" w:rsidP="00C005E8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Eğ. İlişkin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İnc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Ü.Mehtap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DİNÇER, Tarih Öğretimi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Dr.Nihat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KARAER</w:t>
            </w:r>
          </w:p>
        </w:tc>
        <w:tc>
          <w:tcPr>
            <w:tcW w:w="931" w:type="pct"/>
            <w:shd w:val="clear" w:color="auto" w:fill="auto"/>
          </w:tcPr>
          <w:p w:rsidR="00792A21" w:rsidRPr="003E67C2" w:rsidRDefault="00792A21" w:rsidP="00C005E8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Sosyal bil. Stratejiler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M.Sait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KORKMAZ</w:t>
            </w:r>
          </w:p>
        </w:tc>
        <w:tc>
          <w:tcPr>
            <w:tcW w:w="931" w:type="pct"/>
            <w:shd w:val="clear" w:color="auto" w:fill="auto"/>
          </w:tcPr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Ders Kitabı Araştırmaları2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Celal ERDÖNMEZ</w:t>
            </w:r>
          </w:p>
          <w:p w:rsidR="00792A2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Yenilenebilir Enerji Kaynakları </w:t>
            </w:r>
          </w:p>
          <w:p w:rsidR="00792A21" w:rsidRPr="003F41E1" w:rsidRDefault="00792A21" w:rsidP="00C005E8">
            <w:pPr>
              <w:spacing w:line="276" w:lineRule="auto"/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Dr. Öğretim Üyesi Ali ÖZ</w:t>
            </w:r>
          </w:p>
        </w:tc>
      </w:tr>
    </w:tbl>
    <w:p w:rsidR="00792A21" w:rsidRPr="000B6629" w:rsidRDefault="00792A21" w:rsidP="00792A21">
      <w:pPr>
        <w:ind w:left="-851"/>
        <w:jc w:val="right"/>
        <w:rPr>
          <w:b/>
          <w:sz w:val="20"/>
          <w:szCs w:val="20"/>
        </w:rPr>
      </w:pPr>
      <w:r w:rsidRPr="000B6629">
        <w:rPr>
          <w:b/>
          <w:sz w:val="20"/>
          <w:szCs w:val="20"/>
        </w:rPr>
        <w:t xml:space="preserve">Prof. Dr. </w:t>
      </w:r>
      <w:r>
        <w:rPr>
          <w:b/>
          <w:sz w:val="20"/>
          <w:szCs w:val="20"/>
        </w:rPr>
        <w:t>OSMAN YILMAZ</w:t>
      </w:r>
    </w:p>
    <w:p w:rsidR="00792A21" w:rsidRDefault="00792A21" w:rsidP="00792A21">
      <w:pPr>
        <w:tabs>
          <w:tab w:val="left" w:pos="871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Anabilim Dalı Başkanı</w:t>
      </w:r>
    </w:p>
    <w:sectPr w:rsidR="00792A21" w:rsidSect="00792A21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B1" w:rsidRDefault="00162BB1" w:rsidP="00BC645B">
      <w:r>
        <w:separator/>
      </w:r>
    </w:p>
  </w:endnote>
  <w:endnote w:type="continuationSeparator" w:id="0">
    <w:p w:rsidR="00162BB1" w:rsidRDefault="00162BB1" w:rsidP="00BC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B1" w:rsidRDefault="00162BB1" w:rsidP="00BC645B">
      <w:r>
        <w:separator/>
      </w:r>
    </w:p>
  </w:footnote>
  <w:footnote w:type="continuationSeparator" w:id="0">
    <w:p w:rsidR="00162BB1" w:rsidRDefault="00162BB1" w:rsidP="00BC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07"/>
    <w:rsid w:val="00162BB1"/>
    <w:rsid w:val="003C5165"/>
    <w:rsid w:val="00415406"/>
    <w:rsid w:val="00756130"/>
    <w:rsid w:val="00792A21"/>
    <w:rsid w:val="0083115B"/>
    <w:rsid w:val="008C1FAC"/>
    <w:rsid w:val="009925E8"/>
    <w:rsid w:val="009C1AE9"/>
    <w:rsid w:val="00A82061"/>
    <w:rsid w:val="00B36031"/>
    <w:rsid w:val="00BC2D07"/>
    <w:rsid w:val="00BC645B"/>
    <w:rsid w:val="00BE7A25"/>
    <w:rsid w:val="00C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64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C645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64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C645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64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C645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64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C645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</dc:creator>
  <cp:lastModifiedBy>Hewlett-Packard Company</cp:lastModifiedBy>
  <cp:revision>3</cp:revision>
  <dcterms:created xsi:type="dcterms:W3CDTF">2020-03-26T07:15:00Z</dcterms:created>
  <dcterms:modified xsi:type="dcterms:W3CDTF">2020-03-26T07:17:00Z</dcterms:modified>
</cp:coreProperties>
</file>