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EDAF" w14:textId="77777777" w:rsidR="00BF5A76" w:rsidRDefault="00BF5A76" w:rsidP="00901609">
      <w:pPr>
        <w:spacing w:after="0" w:line="240" w:lineRule="auto"/>
        <w:jc w:val="center"/>
        <w:rPr>
          <w:sz w:val="16"/>
          <w:szCs w:val="16"/>
        </w:rPr>
      </w:pPr>
    </w:p>
    <w:p w14:paraId="02550B4D" w14:textId="690FFB30" w:rsidR="00F81E24" w:rsidRPr="002B2435" w:rsidRDefault="00F81E24" w:rsidP="0090160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2435">
        <w:rPr>
          <w:b/>
          <w:bCs/>
          <w:sz w:val="24"/>
          <w:szCs w:val="24"/>
        </w:rPr>
        <w:t>EĞİTİM PROGRAMLARI VE ÖĞRETİM</w:t>
      </w:r>
      <w:r w:rsidR="002B3168">
        <w:rPr>
          <w:b/>
          <w:bCs/>
          <w:sz w:val="24"/>
          <w:szCs w:val="24"/>
        </w:rPr>
        <w:t xml:space="preserve"> ARA</w:t>
      </w:r>
      <w:r w:rsidRPr="002B2435">
        <w:rPr>
          <w:b/>
          <w:bCs/>
          <w:sz w:val="24"/>
          <w:szCs w:val="24"/>
        </w:rPr>
        <w:t xml:space="preserve"> SINAV PROGRAMI</w:t>
      </w:r>
    </w:p>
    <w:p w14:paraId="139F2958" w14:textId="77777777" w:rsidR="00F81E24" w:rsidRPr="00F81E24" w:rsidRDefault="00F81E24" w:rsidP="00901609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C01DA6E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4E25870D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10BAD671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6AC162EC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17FCE894" w14:textId="77777777" w:rsidR="00F81E24" w:rsidRDefault="00F81E24" w:rsidP="00901609">
      <w:pPr>
        <w:spacing w:after="0" w:line="240" w:lineRule="auto"/>
        <w:jc w:val="center"/>
        <w:rPr>
          <w:sz w:val="16"/>
          <w:szCs w:val="16"/>
        </w:rPr>
      </w:pPr>
    </w:p>
    <w:p w14:paraId="5C733E5F" w14:textId="77777777" w:rsidR="00BF5A76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DERS </w:t>
      </w:r>
      <w:proofErr w:type="gramStart"/>
      <w:r>
        <w:rPr>
          <w:b/>
          <w:sz w:val="16"/>
          <w:szCs w:val="16"/>
        </w:rPr>
        <w:t>YILI  :</w:t>
      </w:r>
      <w:proofErr w:type="gramEnd"/>
      <w:r>
        <w:rPr>
          <w:b/>
          <w:sz w:val="16"/>
          <w:szCs w:val="16"/>
        </w:rPr>
        <w:t xml:space="preserve"> 2020-2021</w:t>
      </w:r>
    </w:p>
    <w:p w14:paraId="4C2C9CBA" w14:textId="77777777" w:rsidR="00BF5A76" w:rsidRPr="003C6C9B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proofErr w:type="gramStart"/>
      <w:r w:rsidRPr="00E952D8">
        <w:rPr>
          <w:b/>
          <w:sz w:val="16"/>
          <w:szCs w:val="16"/>
        </w:rPr>
        <w:t xml:space="preserve">ÖĞRETİM </w:t>
      </w:r>
      <w:r>
        <w:rPr>
          <w:b/>
          <w:sz w:val="16"/>
          <w:szCs w:val="16"/>
        </w:rPr>
        <w:t xml:space="preserve"> TÜRÜ</w:t>
      </w:r>
      <w:proofErr w:type="gramEnd"/>
      <w:r w:rsidRPr="00E952D8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: I. ÖĞRETİM</w:t>
      </w:r>
      <w:r w:rsidRPr="00E952D8"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Pr="00E952D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  <w:t xml:space="preserve">DÖNEMİ      </w:t>
      </w:r>
      <w:r w:rsidRPr="00E952D8">
        <w:rPr>
          <w:b/>
          <w:sz w:val="16"/>
          <w:szCs w:val="16"/>
        </w:rPr>
        <w:t xml:space="preserve">: </w:t>
      </w:r>
      <w:r w:rsidR="00901609">
        <w:rPr>
          <w:b/>
          <w:sz w:val="16"/>
          <w:szCs w:val="16"/>
        </w:rPr>
        <w:t>GÜZ</w:t>
      </w:r>
      <w:r w:rsidRPr="00E952D8">
        <w:rPr>
          <w:b/>
          <w:sz w:val="16"/>
          <w:szCs w:val="16"/>
        </w:rPr>
        <w:t xml:space="preserve">       </w:t>
      </w:r>
    </w:p>
    <w:p w14:paraId="668559B8" w14:textId="77777777" w:rsidR="00BF5A76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ANABİLİM DALI / </w:t>
      </w:r>
      <w:proofErr w:type="gramStart"/>
      <w:r w:rsidRPr="006F6ACC">
        <w:rPr>
          <w:b/>
          <w:sz w:val="16"/>
          <w:szCs w:val="16"/>
        </w:rPr>
        <w:t>PROGRAMI:</w:t>
      </w:r>
      <w:r>
        <w:rPr>
          <w:b/>
          <w:sz w:val="16"/>
          <w:szCs w:val="16"/>
        </w:rPr>
        <w:t xml:space="preserve">   </w:t>
      </w:r>
      <w:proofErr w:type="gramEnd"/>
      <w:r>
        <w:rPr>
          <w:b/>
          <w:sz w:val="16"/>
          <w:szCs w:val="16"/>
        </w:rPr>
        <w:t xml:space="preserve">EĞİTİM BİLİMLERİ  ANABİLİM DALI </w:t>
      </w:r>
    </w:p>
    <w:p w14:paraId="24CFD2FE" w14:textId="77777777" w:rsidR="00BF5A76" w:rsidRDefault="00BF5A76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EĞİTİM PROGRAMLARI VE ÖĞRETİM TEZLİ YÜKSEK LİSANS</w:t>
      </w:r>
      <w:r w:rsidRPr="00747F7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HAZIRLIK </w:t>
      </w:r>
      <w:r w:rsidRPr="00747F7D">
        <w:rPr>
          <w:b/>
          <w:sz w:val="16"/>
          <w:szCs w:val="16"/>
        </w:rPr>
        <w:t>PROGRAMI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276"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54"/>
        <w:gridCol w:w="992"/>
        <w:gridCol w:w="851"/>
        <w:gridCol w:w="992"/>
        <w:gridCol w:w="1134"/>
        <w:gridCol w:w="992"/>
        <w:gridCol w:w="851"/>
        <w:gridCol w:w="1842"/>
        <w:gridCol w:w="1134"/>
        <w:gridCol w:w="1135"/>
        <w:gridCol w:w="1276"/>
      </w:tblGrid>
      <w:tr w:rsidR="00063DEC" w:rsidRPr="00D63374" w14:paraId="0D0C5F06" w14:textId="77777777" w:rsidTr="00CC16BC">
        <w:trPr>
          <w:trHeight w:val="248"/>
        </w:trPr>
        <w:tc>
          <w:tcPr>
            <w:tcW w:w="1543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DE2A5F" w14:textId="77777777" w:rsidR="00063DEC" w:rsidRDefault="00063DEC" w:rsidP="006D049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Hazırlık Programı</w:t>
            </w:r>
          </w:p>
        </w:tc>
      </w:tr>
      <w:tr w:rsidR="00063DEC" w:rsidRPr="00D63374" w14:paraId="66BB5B5A" w14:textId="77777777" w:rsidTr="002B2435">
        <w:trPr>
          <w:trHeight w:val="566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A61ADC" w14:textId="77777777" w:rsidR="00063DEC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5612DCF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272767" w14:textId="77777777" w:rsidR="00063DEC" w:rsidRPr="00D63374" w:rsidRDefault="00063DEC" w:rsidP="006D0491">
            <w:pPr>
              <w:spacing w:after="0"/>
              <w:rPr>
                <w:b/>
                <w:sz w:val="16"/>
                <w:szCs w:val="16"/>
              </w:rPr>
            </w:pPr>
          </w:p>
          <w:p w14:paraId="351F8604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651B00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2C996C8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6AAA50F1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F02909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Haftalık Ders Saati</w:t>
            </w:r>
          </w:p>
          <w:p w14:paraId="7262FEEE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DAE74C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AE82BBF" w14:textId="77777777" w:rsidR="00063DEC" w:rsidRPr="00D63374" w:rsidRDefault="00063DEC" w:rsidP="006D049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E30FC2" w14:textId="77777777" w:rsidR="00063DEC" w:rsidRPr="00D63374" w:rsidRDefault="00063DEC" w:rsidP="006D0491">
            <w:pPr>
              <w:spacing w:after="0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E0695B" w14:textId="77777777" w:rsidR="00063DEC" w:rsidRDefault="00063DEC" w:rsidP="002B243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6A6C6" w14:textId="77777777" w:rsidR="00063DEC" w:rsidRDefault="00063DEC" w:rsidP="006D0491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A89DD2" w14:textId="77777777" w:rsidR="00063DEC" w:rsidRDefault="00063DEC" w:rsidP="006D0491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D63374" w14:paraId="6F8357B3" w14:textId="77777777" w:rsidTr="002B2435">
        <w:trPr>
          <w:trHeight w:val="222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C7246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2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8B475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FBBDA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7681C0" w14:textId="77777777" w:rsidR="00063DEC" w:rsidRPr="00D63374" w:rsidRDefault="00063DEC" w:rsidP="006D0491">
            <w:pPr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5747" w14:textId="77777777" w:rsidR="00063DEC" w:rsidRPr="00D63374" w:rsidRDefault="00063DEC" w:rsidP="006D0491">
            <w:pPr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8CFEF0" w14:textId="77777777" w:rsidR="00063DEC" w:rsidRPr="00D63374" w:rsidRDefault="00063DEC" w:rsidP="006D0491">
            <w:pPr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CE858" w14:textId="77777777" w:rsidR="00063DEC" w:rsidRPr="00D63374" w:rsidRDefault="00063DEC" w:rsidP="006D0491">
            <w:pPr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A69CA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91A7E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9F869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BCD88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897C5" w14:textId="77777777" w:rsidR="00063DEC" w:rsidRPr="00D63374" w:rsidRDefault="00063DEC" w:rsidP="006D0491">
            <w:pPr>
              <w:rPr>
                <w:sz w:val="16"/>
                <w:szCs w:val="16"/>
              </w:rPr>
            </w:pPr>
          </w:p>
        </w:tc>
      </w:tr>
      <w:tr w:rsidR="00063DEC" w:rsidRPr="00D63374" w14:paraId="03E77CB9" w14:textId="77777777" w:rsidTr="009C16FE">
        <w:trPr>
          <w:trHeight w:val="444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C866E4" w14:textId="77777777" w:rsidR="00063DEC" w:rsidRDefault="00063DEC" w:rsidP="006D0491">
            <w:pPr>
              <w:spacing w:after="0" w:line="240" w:lineRule="auto"/>
              <w:jc w:val="center"/>
            </w:pPr>
            <w:r>
              <w:t>04BHP2109</w:t>
            </w:r>
          </w:p>
        </w:tc>
        <w:tc>
          <w:tcPr>
            <w:tcW w:w="2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1FEBDB" w14:textId="77777777" w:rsidR="00063DEC" w:rsidRDefault="00063DEC" w:rsidP="006D049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Bilimsel Rapor Yazma ve Etik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A7FEC9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630C6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E9E7E9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729029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116FC7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F9FAEF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1C9445" w14:textId="77777777" w:rsidR="00063DEC" w:rsidRPr="0061258C" w:rsidRDefault="00063DEC" w:rsidP="006D0491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>. Ü. Esra ÇAKAR ÖZKAN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70CEB2" w14:textId="77777777" w:rsidR="00063DEC" w:rsidRDefault="001E1103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03.12.2020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B63BE9" w14:textId="77777777" w:rsidR="00F33004" w:rsidRDefault="00F33004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Perşembe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252ACB" w14:textId="77777777" w:rsidR="00F33004" w:rsidRPr="009438E2" w:rsidRDefault="00F33004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15.30-16.30</w:t>
            </w:r>
          </w:p>
        </w:tc>
      </w:tr>
      <w:tr w:rsidR="00063DEC" w:rsidRPr="00D63374" w14:paraId="7D87F552" w14:textId="77777777" w:rsidTr="009C16FE">
        <w:trPr>
          <w:trHeight w:val="35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14:paraId="62A889EA" w14:textId="77777777" w:rsidR="00063DEC" w:rsidRDefault="00063DEC" w:rsidP="006D04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04BHP2113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</w:tcPr>
          <w:p w14:paraId="76BFC580" w14:textId="77777777" w:rsidR="00063DEC" w:rsidRDefault="00063DEC" w:rsidP="006D0491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Eğitimde Program Geliştirmenin Tarihi, Felsefi ve Sosyal Temelleri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8A421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  <w:p w14:paraId="048D5DBC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519D4F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5C0CB963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0F510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44364872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860AF6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3E5F7F7F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AF5FD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69ABD65B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4B4D2F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63DCBBAB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1886C9" w14:textId="77777777" w:rsidR="00063DEC" w:rsidRPr="0061258C" w:rsidRDefault="00063DEC" w:rsidP="006D0491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>. Ü. Rafet AYDIN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791F5" w14:textId="77777777" w:rsidR="00063DEC" w:rsidRPr="0025519A" w:rsidRDefault="001E1103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08.12.2020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71BAD" w14:textId="77777777" w:rsidR="00063DEC" w:rsidRDefault="00063DEC" w:rsidP="009C16FE">
            <w:pPr>
              <w:spacing w:after="0" w:line="240" w:lineRule="auto"/>
            </w:pPr>
            <w:r>
              <w:rPr>
                <w:sz w:val="20"/>
                <w:szCs w:val="16"/>
              </w:rPr>
              <w:t>Salı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DD941E" w14:textId="77777777" w:rsidR="00063DEC" w:rsidRDefault="00063DEC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14.00-15.00</w:t>
            </w:r>
          </w:p>
        </w:tc>
      </w:tr>
      <w:tr w:rsidR="00063DEC" w:rsidRPr="00D63374" w14:paraId="494243DA" w14:textId="77777777" w:rsidTr="009C16FE">
        <w:trPr>
          <w:trHeight w:val="342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14:paraId="63DB545B" w14:textId="77777777" w:rsidR="00063DEC" w:rsidRDefault="00063DEC" w:rsidP="006D0491">
            <w:pPr>
              <w:spacing w:after="0" w:line="240" w:lineRule="auto"/>
              <w:jc w:val="center"/>
            </w:pPr>
            <w:r>
              <w:t>04BHP2105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</w:tcPr>
          <w:p w14:paraId="704013C7" w14:textId="77777777" w:rsidR="00063DEC" w:rsidRDefault="00063DEC" w:rsidP="006D049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Program Geliştirmenin Psikolojik Temelleri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3A8A2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  <w:p w14:paraId="6FA94C0E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7A2EE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07926965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E1EE82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7487A825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4A991E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2FE0C92C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927C71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57BCE4A0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9BA558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6222E4ED" w14:textId="77777777" w:rsidR="00063DEC" w:rsidRPr="0061258C" w:rsidRDefault="00063DEC" w:rsidP="006D0491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B54EA2" w14:textId="77777777" w:rsidR="00063DEC" w:rsidRPr="0061258C" w:rsidRDefault="00063DEC" w:rsidP="006D0491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>. Ü. Mustafa KILINÇ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968455" w14:textId="77777777" w:rsidR="00063DEC" w:rsidRPr="0025519A" w:rsidRDefault="001E1103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08.12.2020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5F5E83" w14:textId="77777777" w:rsidR="001E1103" w:rsidRPr="009C16FE" w:rsidRDefault="001E1103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Salı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B992D1" w14:textId="77777777" w:rsidR="001E1103" w:rsidRDefault="001E1103" w:rsidP="009C16FE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11.00-12.00</w:t>
            </w:r>
          </w:p>
        </w:tc>
      </w:tr>
    </w:tbl>
    <w:p w14:paraId="0E31D9A4" w14:textId="77777777" w:rsidR="00507331" w:rsidRDefault="00507331" w:rsidP="009438E2">
      <w:pPr>
        <w:spacing w:after="0" w:line="240" w:lineRule="auto"/>
        <w:rPr>
          <w:sz w:val="16"/>
          <w:szCs w:val="16"/>
        </w:rPr>
      </w:pPr>
    </w:p>
    <w:p w14:paraId="29771B15" w14:textId="77777777" w:rsidR="00E865F4" w:rsidRDefault="00E865F4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5956B870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EEE8949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5015A53D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970E867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2B90B00E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8BECD7E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ADE54C1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E66653A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946384F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15EB3187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AD7C136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421C2529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4CCA6924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0C305C5A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653AD1B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4324B86E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72C422B5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69747648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33EAA42A" w14:textId="77777777" w:rsidR="0070769E" w:rsidRDefault="0070769E" w:rsidP="009438E2">
      <w:pPr>
        <w:tabs>
          <w:tab w:val="left" w:pos="11745"/>
        </w:tabs>
        <w:spacing w:after="0" w:line="240" w:lineRule="auto"/>
        <w:rPr>
          <w:b/>
          <w:sz w:val="16"/>
          <w:szCs w:val="16"/>
        </w:rPr>
      </w:pPr>
    </w:p>
    <w:p w14:paraId="4BA8AA56" w14:textId="77777777" w:rsidR="000C454C" w:rsidRPr="009438E2" w:rsidRDefault="000C454C" w:rsidP="00F81E24">
      <w:pPr>
        <w:tabs>
          <w:tab w:val="left" w:pos="11745"/>
        </w:tabs>
      </w:pPr>
    </w:p>
    <w:p w14:paraId="209B7F3C" w14:textId="77777777" w:rsidR="003F06BC" w:rsidRDefault="000C454C" w:rsidP="00507331">
      <w:pPr>
        <w:tabs>
          <w:tab w:val="left" w:pos="1800"/>
          <w:tab w:val="left" w:pos="84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</w:p>
    <w:p w14:paraId="086CDA0C" w14:textId="77777777" w:rsidR="00507331" w:rsidRDefault="003F06BC" w:rsidP="003F06BC">
      <w:pPr>
        <w:tabs>
          <w:tab w:val="left" w:pos="1800"/>
          <w:tab w:val="left" w:pos="8460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0C454C">
        <w:rPr>
          <w:b/>
          <w:sz w:val="16"/>
          <w:szCs w:val="16"/>
        </w:rPr>
        <w:t xml:space="preserve">DERS </w:t>
      </w:r>
      <w:proofErr w:type="gramStart"/>
      <w:r w:rsidR="000C454C">
        <w:rPr>
          <w:b/>
          <w:sz w:val="16"/>
          <w:szCs w:val="16"/>
        </w:rPr>
        <w:t>YILI  :</w:t>
      </w:r>
      <w:proofErr w:type="gramEnd"/>
      <w:r w:rsidR="000C454C">
        <w:rPr>
          <w:b/>
          <w:sz w:val="16"/>
          <w:szCs w:val="16"/>
        </w:rPr>
        <w:t xml:space="preserve"> 2020-2021</w:t>
      </w:r>
    </w:p>
    <w:p w14:paraId="52F5A925" w14:textId="77777777" w:rsidR="00507331" w:rsidRPr="003C6C9B" w:rsidRDefault="00507331" w:rsidP="003F06BC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proofErr w:type="gramStart"/>
      <w:r w:rsidRPr="00E952D8">
        <w:rPr>
          <w:b/>
          <w:sz w:val="16"/>
          <w:szCs w:val="16"/>
        </w:rPr>
        <w:t xml:space="preserve">ÖĞRETİM </w:t>
      </w:r>
      <w:r>
        <w:rPr>
          <w:b/>
          <w:sz w:val="16"/>
          <w:szCs w:val="16"/>
        </w:rPr>
        <w:t xml:space="preserve"> TÜRÜ</w:t>
      </w:r>
      <w:proofErr w:type="gramEnd"/>
      <w:r w:rsidRPr="00E952D8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: I. ÖĞRETİM</w:t>
      </w:r>
      <w:r w:rsidRPr="00E952D8">
        <w:rPr>
          <w:b/>
          <w:sz w:val="16"/>
          <w:szCs w:val="16"/>
        </w:rPr>
        <w:t xml:space="preserve">   </w:t>
      </w:r>
      <w:r w:rsidR="003F06BC">
        <w:rPr>
          <w:b/>
          <w:sz w:val="16"/>
          <w:szCs w:val="16"/>
        </w:rPr>
        <w:t xml:space="preserve"> 1. GRUP (Ocak 2020 Girişliler)</w:t>
      </w:r>
      <w:r w:rsidRPr="00E952D8">
        <w:rPr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="000C454C">
        <w:rPr>
          <w:b/>
          <w:sz w:val="16"/>
          <w:szCs w:val="16"/>
        </w:rPr>
        <w:tab/>
      </w:r>
      <w:r w:rsidRPr="00E952D8">
        <w:rPr>
          <w:b/>
          <w:sz w:val="16"/>
          <w:szCs w:val="16"/>
        </w:rPr>
        <w:t xml:space="preserve"> </w:t>
      </w:r>
      <w:r w:rsidR="003F06BC">
        <w:rPr>
          <w:b/>
          <w:sz w:val="16"/>
          <w:szCs w:val="16"/>
        </w:rPr>
        <w:t>DÖNEMİ</w:t>
      </w:r>
      <w:r w:rsidRPr="00E952D8"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</w:rPr>
        <w:t>GÜZ</w:t>
      </w:r>
      <w:r w:rsidRPr="00E952D8">
        <w:rPr>
          <w:b/>
          <w:sz w:val="16"/>
          <w:szCs w:val="16"/>
        </w:rPr>
        <w:t xml:space="preserve">        </w:t>
      </w:r>
    </w:p>
    <w:p w14:paraId="3566BF6B" w14:textId="77777777" w:rsidR="00507331" w:rsidRDefault="00507331" w:rsidP="003F06BC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ANABİLİM DALI / </w:t>
      </w:r>
      <w:proofErr w:type="gramStart"/>
      <w:r w:rsidRPr="006F6ACC">
        <w:rPr>
          <w:b/>
          <w:sz w:val="16"/>
          <w:szCs w:val="16"/>
        </w:rPr>
        <w:t>PROGRAMI:</w:t>
      </w:r>
      <w:r>
        <w:rPr>
          <w:b/>
          <w:sz w:val="16"/>
          <w:szCs w:val="16"/>
        </w:rPr>
        <w:t xml:space="preserve">   </w:t>
      </w:r>
      <w:proofErr w:type="gramEnd"/>
      <w:r>
        <w:rPr>
          <w:b/>
          <w:sz w:val="16"/>
          <w:szCs w:val="16"/>
        </w:rPr>
        <w:t xml:space="preserve">EĞİTİM BİLİMLERİ  ANABİLİM DALI </w:t>
      </w:r>
    </w:p>
    <w:p w14:paraId="41CA3095" w14:textId="77777777" w:rsidR="00507331" w:rsidRDefault="00507331" w:rsidP="003F06BC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EĞİTİM PROGRAMLARI VE ÖĞRETİM TEZLİ YÜKSEK LİSANS</w:t>
      </w:r>
      <w:r w:rsidRPr="00747F7D">
        <w:rPr>
          <w:b/>
          <w:sz w:val="16"/>
          <w:szCs w:val="16"/>
        </w:rPr>
        <w:t xml:space="preserve"> PROGRAMI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303"/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54"/>
        <w:gridCol w:w="992"/>
        <w:gridCol w:w="851"/>
        <w:gridCol w:w="1134"/>
        <w:gridCol w:w="1134"/>
        <w:gridCol w:w="850"/>
        <w:gridCol w:w="992"/>
        <w:gridCol w:w="1701"/>
        <w:gridCol w:w="1276"/>
        <w:gridCol w:w="992"/>
        <w:gridCol w:w="1276"/>
      </w:tblGrid>
      <w:tr w:rsidR="00063DEC" w:rsidRPr="00D63374" w14:paraId="6A56019A" w14:textId="77777777" w:rsidTr="00515D5E">
        <w:trPr>
          <w:trHeight w:val="248"/>
        </w:trPr>
        <w:tc>
          <w:tcPr>
            <w:tcW w:w="1543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B68D43" w14:textId="77777777" w:rsidR="00063DEC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</w:t>
            </w:r>
            <w:r w:rsidRPr="00D63374">
              <w:rPr>
                <w:b/>
                <w:sz w:val="16"/>
                <w:szCs w:val="16"/>
              </w:rPr>
              <w:t xml:space="preserve"> YARIYIL</w:t>
            </w:r>
            <w:r>
              <w:rPr>
                <w:b/>
                <w:sz w:val="16"/>
                <w:szCs w:val="16"/>
              </w:rPr>
              <w:t xml:space="preserve"> 1. GRUP (Ocak 2020 Girişliler)</w:t>
            </w:r>
            <w:r w:rsidRPr="00E952D8">
              <w:rPr>
                <w:b/>
                <w:sz w:val="16"/>
                <w:szCs w:val="16"/>
              </w:rPr>
              <w:t xml:space="preserve">  </w:t>
            </w:r>
          </w:p>
        </w:tc>
      </w:tr>
      <w:tr w:rsidR="00063DEC" w:rsidRPr="00D63374" w14:paraId="05852121" w14:textId="77777777" w:rsidTr="002B2435">
        <w:trPr>
          <w:trHeight w:val="27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886EFB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D16343B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DE72E2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BEA16F7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E7FCF2A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3B871E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EBB47B6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21BB0BB4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BCB22A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Haftalık Ders Saati</w:t>
            </w:r>
          </w:p>
          <w:p w14:paraId="250BAA75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B9722FE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2657F9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A099BEF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B00DAC" w14:textId="77777777" w:rsidR="00063DEC" w:rsidRPr="00D63374" w:rsidRDefault="00063DEC" w:rsidP="003F06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6094C4A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DC06D54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2EFD10" w14:textId="77777777" w:rsidR="00063DEC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AF4EF1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743E42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D63374" w14:paraId="1CA93E53" w14:textId="77777777" w:rsidTr="002B2435">
        <w:trPr>
          <w:trHeight w:val="465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49679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D9598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0C8CD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243F7B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437D0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FDF025" w14:textId="77777777" w:rsidR="00063DEC" w:rsidRPr="00D63374" w:rsidRDefault="00063DEC" w:rsidP="003F06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27D28" w14:textId="77777777" w:rsidR="00063DEC" w:rsidRPr="00D63374" w:rsidRDefault="00063DEC" w:rsidP="003F06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82679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8B99C" w14:textId="77777777" w:rsidR="00063DEC" w:rsidRPr="00D63374" w:rsidRDefault="00063DEC" w:rsidP="003F06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584B7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141D0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E6A088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3DEC" w:rsidRPr="00D63374" w14:paraId="71898B50" w14:textId="77777777" w:rsidTr="002B2435">
        <w:trPr>
          <w:trHeight w:val="444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C8C37B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04EPÖ1503</w:t>
            </w:r>
          </w:p>
        </w:tc>
        <w:tc>
          <w:tcPr>
            <w:tcW w:w="2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00A8A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Eğitimde</w:t>
            </w:r>
            <w:r w:rsidRPr="0061258C">
              <w:rPr>
                <w:sz w:val="20"/>
                <w:szCs w:val="16"/>
              </w:rPr>
              <w:t xml:space="preserve"> Program Geliştirme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A14D90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2969B4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C8D072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F165C8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DA5E41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5ED115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87FB02" w14:textId="77777777" w:rsidR="00063DEC" w:rsidRPr="0061258C" w:rsidRDefault="00063DEC" w:rsidP="003F06BC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Doç. Dr. Kenan DEMİR</w:t>
            </w:r>
          </w:p>
          <w:p w14:paraId="7AB5303F" w14:textId="77777777" w:rsidR="00063DEC" w:rsidRPr="0061258C" w:rsidRDefault="00063DEC" w:rsidP="003F06BC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08EDC1" w14:textId="77777777" w:rsidR="00063DEC" w:rsidRDefault="001E1103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08.12.2020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95CB2C" w14:textId="77777777" w:rsidR="00063DEC" w:rsidRDefault="00063DEC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Salı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A02A74" w14:textId="77777777" w:rsidR="00063DEC" w:rsidRDefault="00063DEC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11.00-12.00</w:t>
            </w:r>
          </w:p>
        </w:tc>
      </w:tr>
      <w:tr w:rsidR="00063DEC" w:rsidRPr="00D63374" w14:paraId="2E2D27DE" w14:textId="77777777" w:rsidTr="002B2435">
        <w:trPr>
          <w:trHeight w:val="35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B280D6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04EPÖ1524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05667D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Bilimsel Araştırma Yöntemleri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398D98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  <w:p w14:paraId="03F9E54D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DE6FB9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0470E141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7E344E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79A98F4A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B0CEE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6C5BFAD2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B24DF1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1664CF93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7BF6A5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12B1F348" w14:textId="77777777" w:rsidR="00063DEC" w:rsidRPr="0061258C" w:rsidRDefault="00063DEC" w:rsidP="003F06B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CED4BE" w14:textId="77777777" w:rsidR="00063DEC" w:rsidRPr="0061258C" w:rsidRDefault="00063DEC" w:rsidP="003F06BC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Prof</w:t>
            </w:r>
            <w:r w:rsidRPr="0061258C">
              <w:rPr>
                <w:sz w:val="20"/>
                <w:szCs w:val="16"/>
              </w:rPr>
              <w:t>.</w:t>
            </w:r>
            <w:r>
              <w:rPr>
                <w:sz w:val="20"/>
                <w:szCs w:val="16"/>
              </w:rPr>
              <w:t xml:space="preserve"> </w:t>
            </w:r>
            <w:r w:rsidRPr="0061258C">
              <w:rPr>
                <w:sz w:val="20"/>
                <w:szCs w:val="16"/>
              </w:rPr>
              <w:t>Dr.</w:t>
            </w:r>
            <w:r>
              <w:rPr>
                <w:sz w:val="20"/>
                <w:szCs w:val="16"/>
              </w:rPr>
              <w:t xml:space="preserve"> </w:t>
            </w:r>
            <w:r w:rsidRPr="0061258C">
              <w:rPr>
                <w:sz w:val="20"/>
                <w:szCs w:val="16"/>
              </w:rPr>
              <w:t>Ramazan SAĞ</w:t>
            </w:r>
          </w:p>
          <w:p w14:paraId="4CC450B8" w14:textId="77777777" w:rsidR="00063DEC" w:rsidRPr="0061258C" w:rsidRDefault="00063DEC" w:rsidP="003F06BC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597890" w14:textId="77777777" w:rsidR="00063DEC" w:rsidRDefault="001E1103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11.12.2020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72FE5C" w14:textId="77777777" w:rsidR="00063DEC" w:rsidRDefault="00063DEC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Cuma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94E54B" w14:textId="77777777" w:rsidR="00063DEC" w:rsidRDefault="00063DEC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>10.00-11.30</w:t>
            </w:r>
          </w:p>
        </w:tc>
      </w:tr>
    </w:tbl>
    <w:p w14:paraId="155F3D47" w14:textId="77777777" w:rsidR="009438E2" w:rsidRDefault="009438E2" w:rsidP="00901609">
      <w:pPr>
        <w:tabs>
          <w:tab w:val="left" w:pos="11745"/>
        </w:tabs>
        <w:ind w:firstLine="708"/>
      </w:pPr>
    </w:p>
    <w:p w14:paraId="01BE872B" w14:textId="77777777" w:rsidR="009438E2" w:rsidRDefault="009438E2" w:rsidP="009438E2">
      <w:pPr>
        <w:tabs>
          <w:tab w:val="left" w:pos="11745"/>
        </w:tabs>
      </w:pPr>
    </w:p>
    <w:p w14:paraId="05541CD8" w14:textId="77777777" w:rsidR="009438E2" w:rsidRDefault="009438E2" w:rsidP="009438E2">
      <w:pPr>
        <w:tabs>
          <w:tab w:val="left" w:pos="11745"/>
        </w:tabs>
      </w:pPr>
    </w:p>
    <w:tbl>
      <w:tblPr>
        <w:tblStyle w:val="TabloKlavuzu"/>
        <w:tblW w:w="15588" w:type="dxa"/>
        <w:tblLayout w:type="fixed"/>
        <w:tblLook w:val="04A0" w:firstRow="1" w:lastRow="0" w:firstColumn="1" w:lastColumn="0" w:noHBand="0" w:noVBand="1"/>
      </w:tblPr>
      <w:tblGrid>
        <w:gridCol w:w="1160"/>
        <w:gridCol w:w="3088"/>
        <w:gridCol w:w="992"/>
        <w:gridCol w:w="851"/>
        <w:gridCol w:w="1134"/>
        <w:gridCol w:w="1134"/>
        <w:gridCol w:w="850"/>
        <w:gridCol w:w="992"/>
        <w:gridCol w:w="1843"/>
        <w:gridCol w:w="1276"/>
        <w:gridCol w:w="992"/>
        <w:gridCol w:w="1276"/>
      </w:tblGrid>
      <w:tr w:rsidR="00063DEC" w:rsidRPr="00EF5AA2" w14:paraId="547665B0" w14:textId="77777777" w:rsidTr="002B2435">
        <w:trPr>
          <w:trHeight w:val="300"/>
        </w:trPr>
        <w:tc>
          <w:tcPr>
            <w:tcW w:w="1160" w:type="dxa"/>
          </w:tcPr>
          <w:p w14:paraId="06E341FF" w14:textId="77777777" w:rsidR="00063DEC" w:rsidRPr="00EF5AA2" w:rsidRDefault="00063DEC" w:rsidP="009438E2">
            <w:pPr>
              <w:rPr>
                <w:sz w:val="16"/>
                <w:szCs w:val="16"/>
              </w:rPr>
            </w:pPr>
          </w:p>
        </w:tc>
        <w:tc>
          <w:tcPr>
            <w:tcW w:w="3088" w:type="dxa"/>
          </w:tcPr>
          <w:p w14:paraId="57678E98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992" w:type="dxa"/>
            <w:vAlign w:val="center"/>
          </w:tcPr>
          <w:p w14:paraId="3AD64C4B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4A399B7B" w14:textId="77777777" w:rsidR="00063DEC" w:rsidRPr="00CC1728" w:rsidRDefault="00063DEC" w:rsidP="009438E2">
            <w:pPr>
              <w:jc w:val="center"/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851" w:type="dxa"/>
            <w:noWrap/>
            <w:vAlign w:val="center"/>
          </w:tcPr>
          <w:p w14:paraId="1F0EAD67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noWrap/>
            <w:vAlign w:val="center"/>
          </w:tcPr>
          <w:p w14:paraId="111F1B97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34" w:type="dxa"/>
            <w:noWrap/>
            <w:vAlign w:val="center"/>
          </w:tcPr>
          <w:p w14:paraId="71723B28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850" w:type="dxa"/>
            <w:noWrap/>
          </w:tcPr>
          <w:p w14:paraId="46545C6D" w14:textId="77777777" w:rsidR="00063DEC" w:rsidRPr="00D63374" w:rsidRDefault="00063DEC" w:rsidP="00943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992" w:type="dxa"/>
            <w:noWrap/>
          </w:tcPr>
          <w:p w14:paraId="2D6A94D8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9438E2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843" w:type="dxa"/>
            <w:noWrap/>
          </w:tcPr>
          <w:p w14:paraId="6CDCF4BD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276" w:type="dxa"/>
            <w:vAlign w:val="center"/>
          </w:tcPr>
          <w:p w14:paraId="73A5E16E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2" w:type="dxa"/>
            <w:vAlign w:val="center"/>
          </w:tcPr>
          <w:p w14:paraId="3DC63305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 xml:space="preserve">Gün </w:t>
            </w:r>
          </w:p>
        </w:tc>
        <w:tc>
          <w:tcPr>
            <w:tcW w:w="1276" w:type="dxa"/>
            <w:vAlign w:val="center"/>
          </w:tcPr>
          <w:p w14:paraId="77A01C9B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EF5AA2" w14:paraId="5460472E" w14:textId="77777777" w:rsidTr="002B2435">
        <w:trPr>
          <w:trHeight w:val="300"/>
        </w:trPr>
        <w:tc>
          <w:tcPr>
            <w:tcW w:w="1160" w:type="dxa"/>
          </w:tcPr>
          <w:p w14:paraId="5D27E2AF" w14:textId="77777777" w:rsidR="00063DEC" w:rsidRPr="00EF5AA2" w:rsidRDefault="00063DEC" w:rsidP="009438E2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04EPÖ1506</w:t>
            </w:r>
          </w:p>
        </w:tc>
        <w:tc>
          <w:tcPr>
            <w:tcW w:w="3088" w:type="dxa"/>
          </w:tcPr>
          <w:p w14:paraId="5E3033EE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Öğrenme Kuramları ve Modelleri</w:t>
            </w:r>
          </w:p>
        </w:tc>
        <w:tc>
          <w:tcPr>
            <w:tcW w:w="992" w:type="dxa"/>
          </w:tcPr>
          <w:p w14:paraId="7A4521ED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noWrap/>
          </w:tcPr>
          <w:p w14:paraId="49337396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14:paraId="55E6304F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</w:tcPr>
          <w:p w14:paraId="7AD83956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</w:tcPr>
          <w:p w14:paraId="541C94FF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</w:tcPr>
          <w:p w14:paraId="678CE51C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</w:tcPr>
          <w:p w14:paraId="233E4149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Ü. </w:t>
            </w:r>
            <w:r w:rsidRPr="00CC1728">
              <w:rPr>
                <w:sz w:val="20"/>
                <w:szCs w:val="20"/>
              </w:rPr>
              <w:t>Mustafa KILINÇ</w:t>
            </w:r>
          </w:p>
        </w:tc>
        <w:tc>
          <w:tcPr>
            <w:tcW w:w="1276" w:type="dxa"/>
            <w:vAlign w:val="center"/>
          </w:tcPr>
          <w:p w14:paraId="265B4664" w14:textId="77777777" w:rsidR="00063DEC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11.12.2020</w:t>
            </w:r>
          </w:p>
        </w:tc>
        <w:tc>
          <w:tcPr>
            <w:tcW w:w="992" w:type="dxa"/>
            <w:vAlign w:val="center"/>
          </w:tcPr>
          <w:p w14:paraId="16A83F00" w14:textId="77777777" w:rsidR="00063DEC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  <w:vAlign w:val="center"/>
          </w:tcPr>
          <w:p w14:paraId="4F85A037" w14:textId="77777777" w:rsidR="001E1103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14.00-15.00</w:t>
            </w:r>
          </w:p>
        </w:tc>
      </w:tr>
      <w:tr w:rsidR="00063DEC" w:rsidRPr="00EF5AA2" w14:paraId="26D853B4" w14:textId="77777777" w:rsidTr="002B2435">
        <w:trPr>
          <w:trHeight w:val="300"/>
        </w:trPr>
        <w:tc>
          <w:tcPr>
            <w:tcW w:w="1160" w:type="dxa"/>
          </w:tcPr>
          <w:p w14:paraId="0C978A74" w14:textId="77777777" w:rsidR="00063DEC" w:rsidRPr="00EF5AA2" w:rsidRDefault="00063DEC" w:rsidP="002763BC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</w:t>
            </w:r>
            <w:r>
              <w:rPr>
                <w:sz w:val="16"/>
                <w:szCs w:val="16"/>
              </w:rPr>
              <w:t>1539</w:t>
            </w:r>
          </w:p>
        </w:tc>
        <w:tc>
          <w:tcPr>
            <w:tcW w:w="3088" w:type="dxa"/>
          </w:tcPr>
          <w:p w14:paraId="2CA73658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Bilgisayarlı İstatistik Uygulamaları</w:t>
            </w:r>
          </w:p>
        </w:tc>
        <w:tc>
          <w:tcPr>
            <w:tcW w:w="992" w:type="dxa"/>
          </w:tcPr>
          <w:p w14:paraId="25DC9C45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B63D5CA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00D6E3D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4AFB6A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D9C08DF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60D1421" w14:textId="77777777" w:rsidR="00063DEC" w:rsidRPr="00CC1728" w:rsidRDefault="00063DEC" w:rsidP="00276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EC9E38C" w14:textId="77777777" w:rsidR="00063DEC" w:rsidRDefault="00063DEC" w:rsidP="00276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Kenan DEMİR</w:t>
            </w:r>
          </w:p>
        </w:tc>
        <w:tc>
          <w:tcPr>
            <w:tcW w:w="1276" w:type="dxa"/>
            <w:vAlign w:val="center"/>
          </w:tcPr>
          <w:p w14:paraId="622B361E" w14:textId="77777777" w:rsidR="00063DEC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08.12.2020</w:t>
            </w:r>
          </w:p>
        </w:tc>
        <w:tc>
          <w:tcPr>
            <w:tcW w:w="992" w:type="dxa"/>
            <w:vAlign w:val="center"/>
          </w:tcPr>
          <w:p w14:paraId="2EC808F2" w14:textId="77777777" w:rsidR="00063DEC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Salı</w:t>
            </w:r>
          </w:p>
        </w:tc>
        <w:tc>
          <w:tcPr>
            <w:tcW w:w="1276" w:type="dxa"/>
            <w:vAlign w:val="center"/>
          </w:tcPr>
          <w:p w14:paraId="4B0C02E8" w14:textId="77777777" w:rsidR="00063DEC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</w:tr>
    </w:tbl>
    <w:p w14:paraId="540FD690" w14:textId="77777777" w:rsidR="009438E2" w:rsidRDefault="009438E2" w:rsidP="00901609">
      <w:pPr>
        <w:tabs>
          <w:tab w:val="left" w:pos="11745"/>
        </w:tabs>
        <w:ind w:firstLine="708"/>
      </w:pPr>
    </w:p>
    <w:p w14:paraId="7EA738A9" w14:textId="77777777" w:rsidR="009438E2" w:rsidRDefault="009438E2" w:rsidP="009438E2">
      <w:pPr>
        <w:tabs>
          <w:tab w:val="left" w:pos="11745"/>
        </w:tabs>
      </w:pPr>
    </w:p>
    <w:p w14:paraId="7035B03D" w14:textId="77777777" w:rsidR="009438E2" w:rsidRDefault="009438E2" w:rsidP="00901609">
      <w:pPr>
        <w:tabs>
          <w:tab w:val="left" w:pos="10845"/>
        </w:tabs>
      </w:pPr>
    </w:p>
    <w:p w14:paraId="56B7164F" w14:textId="77777777" w:rsidR="001E1103" w:rsidRDefault="001E1103" w:rsidP="00901609">
      <w:pPr>
        <w:tabs>
          <w:tab w:val="left" w:pos="10845"/>
        </w:tabs>
      </w:pPr>
    </w:p>
    <w:p w14:paraId="48DFC22B" w14:textId="77777777" w:rsidR="001E1103" w:rsidRDefault="001E1103" w:rsidP="00901609">
      <w:pPr>
        <w:tabs>
          <w:tab w:val="left" w:pos="10845"/>
        </w:tabs>
      </w:pPr>
    </w:p>
    <w:p w14:paraId="4B28D3EC" w14:textId="77777777" w:rsidR="00C66D41" w:rsidRDefault="00C66D41" w:rsidP="00901609">
      <w:pPr>
        <w:tabs>
          <w:tab w:val="left" w:pos="10845"/>
        </w:tabs>
      </w:pPr>
    </w:p>
    <w:p w14:paraId="7856D893" w14:textId="77777777" w:rsidR="00C66D41" w:rsidRPr="001600AB" w:rsidRDefault="00C66D41" w:rsidP="00901609">
      <w:pPr>
        <w:tabs>
          <w:tab w:val="left" w:pos="10845"/>
        </w:tabs>
      </w:pPr>
    </w:p>
    <w:p w14:paraId="36BF896C" w14:textId="77777777" w:rsidR="00901609" w:rsidRDefault="00901609" w:rsidP="00901609">
      <w:pPr>
        <w:tabs>
          <w:tab w:val="left" w:pos="1800"/>
          <w:tab w:val="left" w:pos="8460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DERS </w:t>
      </w:r>
      <w:proofErr w:type="gramStart"/>
      <w:r>
        <w:rPr>
          <w:b/>
          <w:sz w:val="16"/>
          <w:szCs w:val="16"/>
        </w:rPr>
        <w:t>YILI  :</w:t>
      </w:r>
      <w:proofErr w:type="gramEnd"/>
      <w:r>
        <w:rPr>
          <w:b/>
          <w:sz w:val="16"/>
          <w:szCs w:val="16"/>
        </w:rPr>
        <w:t xml:space="preserve"> 2020-2021</w:t>
      </w:r>
    </w:p>
    <w:p w14:paraId="6D07BE30" w14:textId="77777777" w:rsidR="00901609" w:rsidRPr="003C6C9B" w:rsidRDefault="00901609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proofErr w:type="gramStart"/>
      <w:r w:rsidRPr="00E952D8">
        <w:rPr>
          <w:b/>
          <w:sz w:val="16"/>
          <w:szCs w:val="16"/>
        </w:rPr>
        <w:t xml:space="preserve">ÖĞRETİM </w:t>
      </w:r>
      <w:r>
        <w:rPr>
          <w:b/>
          <w:sz w:val="16"/>
          <w:szCs w:val="16"/>
        </w:rPr>
        <w:t xml:space="preserve"> TÜRÜ</w:t>
      </w:r>
      <w:proofErr w:type="gramEnd"/>
      <w:r w:rsidRPr="00E952D8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: I. ÖĞRETİM</w:t>
      </w:r>
      <w:r w:rsidRPr="00E952D8">
        <w:rPr>
          <w:b/>
          <w:sz w:val="16"/>
          <w:szCs w:val="16"/>
        </w:rPr>
        <w:t xml:space="preserve">  </w:t>
      </w:r>
      <w:r w:rsidR="00E865F4">
        <w:rPr>
          <w:b/>
          <w:sz w:val="16"/>
          <w:szCs w:val="16"/>
        </w:rPr>
        <w:t>2. GRUP</w:t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 w:rsidR="00E865F4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952D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DÖNEMİ</w:t>
      </w:r>
      <w:r w:rsidRPr="00E952D8"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</w:rPr>
        <w:t>GÜZ</w:t>
      </w:r>
      <w:r w:rsidRPr="00E952D8">
        <w:rPr>
          <w:b/>
          <w:sz w:val="16"/>
          <w:szCs w:val="16"/>
        </w:rPr>
        <w:t xml:space="preserve">        </w:t>
      </w:r>
    </w:p>
    <w:p w14:paraId="5D181BFD" w14:textId="77777777" w:rsidR="00901609" w:rsidRDefault="00901609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ANABİLİM DALI / </w:t>
      </w:r>
      <w:proofErr w:type="gramStart"/>
      <w:r w:rsidRPr="006F6ACC">
        <w:rPr>
          <w:b/>
          <w:sz w:val="16"/>
          <w:szCs w:val="16"/>
        </w:rPr>
        <w:t>PROGRAMI:</w:t>
      </w:r>
      <w:r>
        <w:rPr>
          <w:b/>
          <w:sz w:val="16"/>
          <w:szCs w:val="16"/>
        </w:rPr>
        <w:t xml:space="preserve">   </w:t>
      </w:r>
      <w:proofErr w:type="gramEnd"/>
      <w:r>
        <w:rPr>
          <w:b/>
          <w:sz w:val="16"/>
          <w:szCs w:val="16"/>
        </w:rPr>
        <w:t xml:space="preserve">EĞİTİM BİLİMLERİ  ANABİLİM DALI </w:t>
      </w:r>
    </w:p>
    <w:p w14:paraId="00F6B020" w14:textId="77777777" w:rsidR="00901609" w:rsidRDefault="00901609" w:rsidP="00901609">
      <w:pPr>
        <w:tabs>
          <w:tab w:val="left" w:pos="1800"/>
          <w:tab w:val="left" w:pos="8460"/>
        </w:tabs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EĞİTİM PROGRAMLARI VE ÖĞRETİM TEZLİ YÜKSEK LİSANS</w:t>
      </w:r>
      <w:r w:rsidRPr="00747F7D">
        <w:rPr>
          <w:b/>
          <w:sz w:val="16"/>
          <w:szCs w:val="16"/>
        </w:rPr>
        <w:t xml:space="preserve"> PROGRAMI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303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54"/>
        <w:gridCol w:w="992"/>
        <w:gridCol w:w="851"/>
        <w:gridCol w:w="1134"/>
        <w:gridCol w:w="992"/>
        <w:gridCol w:w="992"/>
        <w:gridCol w:w="992"/>
        <w:gridCol w:w="1985"/>
        <w:gridCol w:w="1276"/>
        <w:gridCol w:w="993"/>
        <w:gridCol w:w="1275"/>
      </w:tblGrid>
      <w:tr w:rsidR="00063DEC" w:rsidRPr="00D63374" w14:paraId="3AD7AAC4" w14:textId="77777777" w:rsidTr="00A56F2E">
        <w:trPr>
          <w:trHeight w:val="248"/>
        </w:trPr>
        <w:tc>
          <w:tcPr>
            <w:tcW w:w="15720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CF6EBB" w14:textId="77777777" w:rsidR="00063DEC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II. </w:t>
            </w:r>
            <w:r w:rsidRPr="00D63374">
              <w:rPr>
                <w:b/>
                <w:sz w:val="16"/>
                <w:szCs w:val="16"/>
              </w:rPr>
              <w:t xml:space="preserve"> YARIYIL</w:t>
            </w:r>
          </w:p>
        </w:tc>
      </w:tr>
      <w:tr w:rsidR="00063DEC" w:rsidRPr="00D63374" w14:paraId="2E36EC0D" w14:textId="77777777" w:rsidTr="002B2435">
        <w:trPr>
          <w:trHeight w:val="27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BEF455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EB06234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8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B45283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3CE3B8A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9CEEFB5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CEACAD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DC32BFC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537B32CC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589B32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Haftalık Ders Saati</w:t>
            </w:r>
          </w:p>
          <w:p w14:paraId="3A4693E6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A4A403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34EF8B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4D662EB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9D866B" w14:textId="77777777" w:rsidR="00063DEC" w:rsidRPr="00D63374" w:rsidRDefault="00063DEC" w:rsidP="0066515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93AA7C9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43C008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2ACFF7" w14:textId="77777777" w:rsidR="00063DEC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792780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ED1B24" w14:textId="77777777" w:rsidR="00063DEC" w:rsidRPr="00D63374" w:rsidRDefault="00063DEC" w:rsidP="002B243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D63374" w14:paraId="388B5E93" w14:textId="77777777" w:rsidTr="002B2435">
        <w:trPr>
          <w:trHeight w:val="465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A7C80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702CF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137D8A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3F5C5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849DA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60E62" w14:textId="77777777" w:rsidR="00063DEC" w:rsidRPr="00D63374" w:rsidRDefault="00063DEC" w:rsidP="0066515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28571" w14:textId="77777777" w:rsidR="00063DEC" w:rsidRPr="00D63374" w:rsidRDefault="00063DEC" w:rsidP="006651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61099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7A188" w14:textId="77777777" w:rsidR="00063DEC" w:rsidRPr="00D63374" w:rsidRDefault="00063DEC" w:rsidP="006651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CEA73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B03FD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4BBF4" w14:textId="77777777" w:rsidR="00063DEC" w:rsidRPr="00D63374" w:rsidRDefault="00063DEC" w:rsidP="002B243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3DEC" w:rsidRPr="00D63374" w14:paraId="65DD9D71" w14:textId="77777777" w:rsidTr="002B2435">
        <w:trPr>
          <w:trHeight w:val="416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B80C8F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04EPÖ1536</w:t>
            </w:r>
          </w:p>
        </w:tc>
        <w:tc>
          <w:tcPr>
            <w:tcW w:w="2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C6BE04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Eğitimde Program Değerlendirme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7460CB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B20E36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D7E583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8CBFC3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A56844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9DDD09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355E0F" w14:textId="77777777" w:rsidR="00063DEC" w:rsidRPr="0061258C" w:rsidRDefault="00063DEC" w:rsidP="009438E2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Dr. </w:t>
            </w:r>
            <w:proofErr w:type="spellStart"/>
            <w:r>
              <w:rPr>
                <w:sz w:val="20"/>
                <w:szCs w:val="16"/>
              </w:rPr>
              <w:t>Öğr</w:t>
            </w:r>
            <w:proofErr w:type="spellEnd"/>
            <w:r>
              <w:rPr>
                <w:sz w:val="20"/>
                <w:szCs w:val="16"/>
              </w:rPr>
              <w:t xml:space="preserve">. Ü. Esra ÇAKAR ÖZKAN </w:t>
            </w:r>
          </w:p>
          <w:p w14:paraId="4B6663B4" w14:textId="77777777" w:rsidR="00063DEC" w:rsidRPr="0061258C" w:rsidRDefault="00063DEC" w:rsidP="009438E2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BCCB4" w14:textId="77777777" w:rsidR="00063DEC" w:rsidRDefault="001E1103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04.12.2020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B8E6D7" w14:textId="77777777" w:rsidR="00F33004" w:rsidRDefault="001E1103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Cuma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7C8A98" w14:textId="77777777" w:rsidR="00F33004" w:rsidRDefault="00F33004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15.30-16.30</w:t>
            </w:r>
          </w:p>
        </w:tc>
      </w:tr>
      <w:tr w:rsidR="00063DEC" w:rsidRPr="00D63374" w14:paraId="1793D0B5" w14:textId="77777777" w:rsidTr="002B2435">
        <w:trPr>
          <w:trHeight w:val="35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EDE90C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04EPÖ1540</w:t>
            </w:r>
          </w:p>
        </w:tc>
        <w:tc>
          <w:tcPr>
            <w:tcW w:w="28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2218A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Öğrenme ve Öğretme Yaklaşımları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9D7D1C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Z</w:t>
            </w:r>
          </w:p>
          <w:p w14:paraId="55D55AB6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05D327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7B82739A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99E5A3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0</w:t>
            </w:r>
          </w:p>
          <w:p w14:paraId="690B8072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B7445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5EB8799E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1E9AA8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6</w:t>
            </w:r>
          </w:p>
          <w:p w14:paraId="3F200D53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AC1161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  <w:r w:rsidRPr="0061258C">
              <w:rPr>
                <w:sz w:val="20"/>
                <w:szCs w:val="16"/>
              </w:rPr>
              <w:t>3</w:t>
            </w:r>
          </w:p>
          <w:p w14:paraId="2323831E" w14:textId="77777777" w:rsidR="00063DEC" w:rsidRPr="0061258C" w:rsidRDefault="00063DEC" w:rsidP="009438E2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69D750" w14:textId="77777777" w:rsidR="00063DEC" w:rsidRPr="0061258C" w:rsidRDefault="00063DEC" w:rsidP="009438E2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Doç. Dr. Sadık YÜKSEL SIVACI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75E17F" w14:textId="77777777" w:rsidR="00063DEC" w:rsidRDefault="001E1103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11.12.2020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5878EA" w14:textId="77777777" w:rsidR="00063DEC" w:rsidRDefault="00063DEC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Cuma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237031" w14:textId="77777777" w:rsidR="00063DEC" w:rsidRDefault="00063DEC" w:rsidP="002B2435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14.00-15.00</w:t>
            </w:r>
          </w:p>
        </w:tc>
      </w:tr>
    </w:tbl>
    <w:p w14:paraId="1CBA7F7B" w14:textId="77777777" w:rsidR="00284DBF" w:rsidRDefault="001600AB" w:rsidP="009438E2">
      <w:pPr>
        <w:tabs>
          <w:tab w:val="left" w:pos="1800"/>
        </w:tabs>
        <w:rPr>
          <w:b/>
          <w:sz w:val="16"/>
          <w:szCs w:val="16"/>
        </w:rPr>
      </w:pPr>
      <w:r w:rsidRPr="00E952D8">
        <w:rPr>
          <w:b/>
          <w:sz w:val="16"/>
          <w:szCs w:val="16"/>
        </w:rPr>
        <w:t xml:space="preserve"> </w:t>
      </w:r>
    </w:p>
    <w:p w14:paraId="39B94F5A" w14:textId="77777777" w:rsidR="0070769E" w:rsidRPr="009438E2" w:rsidRDefault="0070769E" w:rsidP="009438E2">
      <w:pPr>
        <w:tabs>
          <w:tab w:val="left" w:pos="1800"/>
        </w:tabs>
        <w:rPr>
          <w:u w:val="single"/>
        </w:rPr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1160"/>
        <w:gridCol w:w="2946"/>
        <w:gridCol w:w="1134"/>
        <w:gridCol w:w="851"/>
        <w:gridCol w:w="1134"/>
        <w:gridCol w:w="992"/>
        <w:gridCol w:w="992"/>
        <w:gridCol w:w="1134"/>
        <w:gridCol w:w="1985"/>
        <w:gridCol w:w="1134"/>
        <w:gridCol w:w="992"/>
        <w:gridCol w:w="1276"/>
      </w:tblGrid>
      <w:tr w:rsidR="00063DEC" w:rsidRPr="00EF5AA2" w14:paraId="31A63EA5" w14:textId="77777777" w:rsidTr="002B2435">
        <w:trPr>
          <w:trHeight w:val="300"/>
        </w:trPr>
        <w:tc>
          <w:tcPr>
            <w:tcW w:w="1160" w:type="dxa"/>
          </w:tcPr>
          <w:p w14:paraId="1525F5FB" w14:textId="77777777" w:rsidR="00063DEC" w:rsidRPr="00EF5AA2" w:rsidRDefault="00063DEC" w:rsidP="009438E2">
            <w:pPr>
              <w:rPr>
                <w:sz w:val="16"/>
                <w:szCs w:val="16"/>
              </w:rPr>
            </w:pPr>
          </w:p>
        </w:tc>
        <w:tc>
          <w:tcPr>
            <w:tcW w:w="2946" w:type="dxa"/>
          </w:tcPr>
          <w:p w14:paraId="6C5A6031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1134" w:type="dxa"/>
            <w:vAlign w:val="center"/>
          </w:tcPr>
          <w:p w14:paraId="622938FA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Şube</w:t>
            </w:r>
          </w:p>
          <w:p w14:paraId="627BAE5A" w14:textId="77777777" w:rsidR="00063DEC" w:rsidRPr="00CC1728" w:rsidRDefault="00063DEC" w:rsidP="009438E2">
            <w:pPr>
              <w:jc w:val="center"/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Grup</w:t>
            </w:r>
          </w:p>
        </w:tc>
        <w:tc>
          <w:tcPr>
            <w:tcW w:w="851" w:type="dxa"/>
            <w:noWrap/>
            <w:vAlign w:val="center"/>
          </w:tcPr>
          <w:p w14:paraId="3DDCA33D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134" w:type="dxa"/>
            <w:noWrap/>
            <w:vAlign w:val="center"/>
          </w:tcPr>
          <w:p w14:paraId="546F2E41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992" w:type="dxa"/>
            <w:noWrap/>
            <w:vAlign w:val="center"/>
          </w:tcPr>
          <w:p w14:paraId="484E5E50" w14:textId="77777777" w:rsidR="00063DEC" w:rsidRPr="00D63374" w:rsidRDefault="00063DEC" w:rsidP="009438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992" w:type="dxa"/>
            <w:noWrap/>
          </w:tcPr>
          <w:p w14:paraId="0184EFB8" w14:textId="77777777" w:rsidR="00063DEC" w:rsidRPr="00D63374" w:rsidRDefault="00063DEC" w:rsidP="00943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3374">
              <w:rPr>
                <w:b/>
                <w:sz w:val="16"/>
                <w:szCs w:val="16"/>
              </w:rPr>
              <w:t>AKTS Kredi</w:t>
            </w:r>
          </w:p>
        </w:tc>
        <w:tc>
          <w:tcPr>
            <w:tcW w:w="1134" w:type="dxa"/>
            <w:noWrap/>
          </w:tcPr>
          <w:p w14:paraId="63ED1259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9438E2">
              <w:rPr>
                <w:b/>
                <w:sz w:val="16"/>
                <w:szCs w:val="16"/>
              </w:rPr>
              <w:t>Toplam Saat</w:t>
            </w:r>
          </w:p>
        </w:tc>
        <w:tc>
          <w:tcPr>
            <w:tcW w:w="1985" w:type="dxa"/>
            <w:noWrap/>
          </w:tcPr>
          <w:p w14:paraId="18E5DC7E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134" w:type="dxa"/>
            <w:vAlign w:val="center"/>
          </w:tcPr>
          <w:p w14:paraId="45488BE4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992" w:type="dxa"/>
            <w:vAlign w:val="center"/>
          </w:tcPr>
          <w:p w14:paraId="0B2B7390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 xml:space="preserve">Gün </w:t>
            </w:r>
          </w:p>
        </w:tc>
        <w:tc>
          <w:tcPr>
            <w:tcW w:w="1276" w:type="dxa"/>
            <w:vAlign w:val="center"/>
          </w:tcPr>
          <w:p w14:paraId="1CFD049A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EF5AA2" w14:paraId="767BF22A" w14:textId="77777777" w:rsidTr="002B2435">
        <w:trPr>
          <w:trHeight w:val="300"/>
        </w:trPr>
        <w:tc>
          <w:tcPr>
            <w:tcW w:w="1160" w:type="dxa"/>
            <w:hideMark/>
          </w:tcPr>
          <w:p w14:paraId="51BE0A58" w14:textId="77777777" w:rsidR="00063DEC" w:rsidRPr="00EF5AA2" w:rsidRDefault="00063DEC" w:rsidP="009438E2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04EPÖ1527</w:t>
            </w:r>
          </w:p>
        </w:tc>
        <w:tc>
          <w:tcPr>
            <w:tcW w:w="2946" w:type="dxa"/>
            <w:hideMark/>
          </w:tcPr>
          <w:p w14:paraId="029FB9F9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Nitel Araştırma Yöntemleri</w:t>
            </w:r>
          </w:p>
        </w:tc>
        <w:tc>
          <w:tcPr>
            <w:tcW w:w="1134" w:type="dxa"/>
          </w:tcPr>
          <w:p w14:paraId="44AE3D6E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6B7772BD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0799BF8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6154BB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4FC6965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2640AE7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3031722" w14:textId="77777777" w:rsidR="00063DEC" w:rsidRPr="00CC1728" w:rsidRDefault="00283449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063DEC" w:rsidRPr="00CC1728">
              <w:rPr>
                <w:sz w:val="20"/>
                <w:szCs w:val="20"/>
              </w:rPr>
              <w:t>. Dr. Ramazan SAĞ</w:t>
            </w:r>
          </w:p>
        </w:tc>
        <w:tc>
          <w:tcPr>
            <w:tcW w:w="1134" w:type="dxa"/>
            <w:vAlign w:val="center"/>
          </w:tcPr>
          <w:p w14:paraId="689B5DAC" w14:textId="77777777" w:rsidR="00063DEC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11.12.2020</w:t>
            </w:r>
          </w:p>
        </w:tc>
        <w:tc>
          <w:tcPr>
            <w:tcW w:w="992" w:type="dxa"/>
            <w:vAlign w:val="center"/>
          </w:tcPr>
          <w:p w14:paraId="2B658606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  <w:vAlign w:val="center"/>
          </w:tcPr>
          <w:p w14:paraId="70D3554A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10.00-11.30</w:t>
            </w:r>
          </w:p>
        </w:tc>
      </w:tr>
      <w:tr w:rsidR="00063DEC" w:rsidRPr="00EF5AA2" w14:paraId="64031A6E" w14:textId="77777777" w:rsidTr="002B2435">
        <w:trPr>
          <w:trHeight w:val="300"/>
        </w:trPr>
        <w:tc>
          <w:tcPr>
            <w:tcW w:w="1160" w:type="dxa"/>
            <w:hideMark/>
          </w:tcPr>
          <w:p w14:paraId="0C061FE2" w14:textId="77777777" w:rsidR="00063DEC" w:rsidRPr="00EF5AA2" w:rsidRDefault="00063DEC" w:rsidP="009438E2">
            <w:pPr>
              <w:rPr>
                <w:sz w:val="16"/>
                <w:szCs w:val="16"/>
              </w:rPr>
            </w:pPr>
            <w:r w:rsidRPr="00EF5AA2">
              <w:rPr>
                <w:sz w:val="16"/>
                <w:szCs w:val="16"/>
              </w:rPr>
              <w:t>04EPÖ1533</w:t>
            </w:r>
          </w:p>
        </w:tc>
        <w:tc>
          <w:tcPr>
            <w:tcW w:w="2946" w:type="dxa"/>
            <w:hideMark/>
          </w:tcPr>
          <w:p w14:paraId="6201E6DC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 xml:space="preserve">Değerler Eğitimi </w:t>
            </w:r>
          </w:p>
        </w:tc>
        <w:tc>
          <w:tcPr>
            <w:tcW w:w="1134" w:type="dxa"/>
          </w:tcPr>
          <w:p w14:paraId="7E0263E1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3CBEA666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902740A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2A8D6E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 w:rsidRPr="00CC172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180A114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EB080A9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444D21A" w14:textId="77777777" w:rsidR="00063DEC" w:rsidRPr="00CC1728" w:rsidRDefault="00063DEC" w:rsidP="0094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Ü. </w:t>
            </w:r>
            <w:r w:rsidRPr="00CC1728">
              <w:rPr>
                <w:sz w:val="20"/>
                <w:szCs w:val="20"/>
              </w:rPr>
              <w:t>Mustafa KILINÇ</w:t>
            </w:r>
          </w:p>
        </w:tc>
        <w:tc>
          <w:tcPr>
            <w:tcW w:w="1134" w:type="dxa"/>
            <w:vAlign w:val="center"/>
          </w:tcPr>
          <w:p w14:paraId="5F3CE8EA" w14:textId="77777777" w:rsidR="00063DEC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04.12.2020</w:t>
            </w:r>
          </w:p>
        </w:tc>
        <w:tc>
          <w:tcPr>
            <w:tcW w:w="992" w:type="dxa"/>
            <w:vAlign w:val="center"/>
          </w:tcPr>
          <w:p w14:paraId="3EC03F0F" w14:textId="77777777" w:rsidR="001E1103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Cuma</w:t>
            </w:r>
          </w:p>
        </w:tc>
        <w:tc>
          <w:tcPr>
            <w:tcW w:w="1276" w:type="dxa"/>
            <w:vAlign w:val="center"/>
          </w:tcPr>
          <w:p w14:paraId="70400B6C" w14:textId="77777777" w:rsidR="001E1103" w:rsidRDefault="001E1103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</w:tr>
    </w:tbl>
    <w:p w14:paraId="6619D2E3" w14:textId="77777777" w:rsidR="00284DBF" w:rsidRDefault="00284DBF" w:rsidP="001600AB">
      <w:pPr>
        <w:tabs>
          <w:tab w:val="left" w:pos="11745"/>
        </w:tabs>
        <w:ind w:firstLine="708"/>
      </w:pPr>
    </w:p>
    <w:p w14:paraId="07BC4202" w14:textId="77777777" w:rsidR="009438E2" w:rsidRDefault="009438E2" w:rsidP="001600AB">
      <w:pPr>
        <w:tabs>
          <w:tab w:val="left" w:pos="10845"/>
        </w:tabs>
      </w:pPr>
    </w:p>
    <w:p w14:paraId="5C3CFDA6" w14:textId="77777777" w:rsidR="00E865F4" w:rsidRPr="002B2435" w:rsidRDefault="0066728A" w:rsidP="00E865F4">
      <w:pPr>
        <w:tabs>
          <w:tab w:val="left" w:pos="10845"/>
        </w:tabs>
        <w:rPr>
          <w:b/>
          <w:bCs/>
        </w:rPr>
      </w:pPr>
      <w:r w:rsidRPr="002B2435">
        <w:rPr>
          <w:b/>
          <w:bCs/>
        </w:rPr>
        <w:t>Doktora BESYO</w:t>
      </w:r>
    </w:p>
    <w:tbl>
      <w:tblPr>
        <w:tblStyle w:val="TabloKlavuzu"/>
        <w:tblW w:w="8474" w:type="dxa"/>
        <w:tblLayout w:type="fixed"/>
        <w:tblLook w:val="04A0" w:firstRow="1" w:lastRow="0" w:firstColumn="1" w:lastColumn="0" w:noHBand="0" w:noVBand="1"/>
      </w:tblPr>
      <w:tblGrid>
        <w:gridCol w:w="2946"/>
        <w:gridCol w:w="2152"/>
        <w:gridCol w:w="1276"/>
        <w:gridCol w:w="825"/>
        <w:gridCol w:w="1275"/>
      </w:tblGrid>
      <w:tr w:rsidR="00063DEC" w:rsidRPr="00EF5AA2" w14:paraId="43D03E6E" w14:textId="77777777" w:rsidTr="008023E3">
        <w:trPr>
          <w:trHeight w:val="300"/>
        </w:trPr>
        <w:tc>
          <w:tcPr>
            <w:tcW w:w="2946" w:type="dxa"/>
            <w:vAlign w:val="center"/>
          </w:tcPr>
          <w:p w14:paraId="2ADBA89D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 w:rsidRPr="00CC1728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152" w:type="dxa"/>
            <w:noWrap/>
            <w:vAlign w:val="center"/>
          </w:tcPr>
          <w:p w14:paraId="47E06AAC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 w:rsidRPr="00D63374">
              <w:rPr>
                <w:b/>
                <w:sz w:val="16"/>
                <w:szCs w:val="16"/>
              </w:rPr>
              <w:t>Görevli Öğretim Elemanı</w:t>
            </w:r>
          </w:p>
        </w:tc>
        <w:tc>
          <w:tcPr>
            <w:tcW w:w="1276" w:type="dxa"/>
            <w:vAlign w:val="center"/>
          </w:tcPr>
          <w:p w14:paraId="076927F2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825" w:type="dxa"/>
            <w:vAlign w:val="center"/>
          </w:tcPr>
          <w:p w14:paraId="682E321F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 xml:space="preserve">Gün </w:t>
            </w:r>
          </w:p>
        </w:tc>
        <w:tc>
          <w:tcPr>
            <w:tcW w:w="1275" w:type="dxa"/>
            <w:vAlign w:val="center"/>
          </w:tcPr>
          <w:p w14:paraId="4F45CCD7" w14:textId="77777777" w:rsidR="00063DEC" w:rsidRPr="009438E2" w:rsidRDefault="00063DEC" w:rsidP="002B2435">
            <w:pPr>
              <w:rPr>
                <w:b/>
                <w:sz w:val="16"/>
                <w:szCs w:val="16"/>
              </w:rPr>
            </w:pPr>
            <w:r w:rsidRPr="009438E2">
              <w:rPr>
                <w:b/>
                <w:sz w:val="16"/>
                <w:szCs w:val="16"/>
              </w:rPr>
              <w:t>Saat</w:t>
            </w:r>
          </w:p>
        </w:tc>
      </w:tr>
      <w:tr w:rsidR="00063DEC" w:rsidRPr="00EF5AA2" w14:paraId="6D0B46DB" w14:textId="77777777" w:rsidTr="008023E3">
        <w:trPr>
          <w:trHeight w:val="300"/>
        </w:trPr>
        <w:tc>
          <w:tcPr>
            <w:tcW w:w="2946" w:type="dxa"/>
            <w:vAlign w:val="center"/>
            <w:hideMark/>
          </w:tcPr>
          <w:p w14:paraId="26F7D223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Planlanma ve Değerlendirme</w:t>
            </w:r>
          </w:p>
        </w:tc>
        <w:tc>
          <w:tcPr>
            <w:tcW w:w="2152" w:type="dxa"/>
            <w:vAlign w:val="center"/>
          </w:tcPr>
          <w:p w14:paraId="0C4549D5" w14:textId="77777777" w:rsidR="00063DEC" w:rsidRPr="00CC1728" w:rsidRDefault="00283449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063DEC" w:rsidRPr="00CC1728">
              <w:rPr>
                <w:sz w:val="20"/>
                <w:szCs w:val="20"/>
              </w:rPr>
              <w:t>. Dr. Ramazan SAĞ</w:t>
            </w:r>
          </w:p>
        </w:tc>
        <w:tc>
          <w:tcPr>
            <w:tcW w:w="1276" w:type="dxa"/>
            <w:vAlign w:val="center"/>
          </w:tcPr>
          <w:p w14:paraId="592E1DEF" w14:textId="77777777" w:rsidR="00063DEC" w:rsidRDefault="00063DEC" w:rsidP="002B2435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11.12.2020</w:t>
            </w:r>
          </w:p>
        </w:tc>
        <w:tc>
          <w:tcPr>
            <w:tcW w:w="825" w:type="dxa"/>
            <w:vAlign w:val="center"/>
          </w:tcPr>
          <w:p w14:paraId="593F4472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5" w:type="dxa"/>
            <w:vAlign w:val="center"/>
          </w:tcPr>
          <w:p w14:paraId="6B31B575" w14:textId="77777777" w:rsidR="00063DEC" w:rsidRPr="00CC1728" w:rsidRDefault="00063DEC" w:rsidP="002B2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10.00-11.30</w:t>
            </w:r>
          </w:p>
        </w:tc>
      </w:tr>
    </w:tbl>
    <w:p w14:paraId="64AA3B6A" w14:textId="1BA9D8B5" w:rsidR="0066728A" w:rsidRDefault="0066728A" w:rsidP="002B3168">
      <w:pPr>
        <w:tabs>
          <w:tab w:val="left" w:pos="10845"/>
        </w:tabs>
        <w:jc w:val="right"/>
      </w:pPr>
    </w:p>
    <w:p w14:paraId="5DEB629B" w14:textId="73585500" w:rsidR="002B3168" w:rsidRDefault="002B3168" w:rsidP="002B3168">
      <w:pPr>
        <w:tabs>
          <w:tab w:val="left" w:pos="10845"/>
        </w:tabs>
        <w:jc w:val="right"/>
      </w:pPr>
      <w:r>
        <w:t xml:space="preserve">Prof. </w:t>
      </w:r>
      <w:proofErr w:type="spellStart"/>
      <w:proofErr w:type="gramStart"/>
      <w:r>
        <w:t>Dr.Ramazan</w:t>
      </w:r>
      <w:proofErr w:type="spellEnd"/>
      <w:proofErr w:type="gramEnd"/>
      <w:r>
        <w:t xml:space="preserve"> SAĞ</w:t>
      </w:r>
    </w:p>
    <w:p w14:paraId="1EC1D584" w14:textId="019431F6" w:rsidR="002B3168" w:rsidRDefault="002B3168" w:rsidP="002B3168">
      <w:pPr>
        <w:tabs>
          <w:tab w:val="left" w:pos="10845"/>
        </w:tabs>
        <w:jc w:val="right"/>
      </w:pPr>
      <w:r>
        <w:t>Program Başkanı</w:t>
      </w:r>
    </w:p>
    <w:sectPr w:rsidR="002B3168" w:rsidSect="001600AB">
      <w:pgSz w:w="16838" w:h="11906" w:orient="landscape"/>
      <w:pgMar w:top="851" w:right="99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76692" w14:textId="77777777" w:rsidR="00F91CBC" w:rsidRDefault="00F91CBC" w:rsidP="001600AB">
      <w:pPr>
        <w:spacing w:after="0" w:line="240" w:lineRule="auto"/>
      </w:pPr>
      <w:r>
        <w:separator/>
      </w:r>
    </w:p>
  </w:endnote>
  <w:endnote w:type="continuationSeparator" w:id="0">
    <w:p w14:paraId="67F038D7" w14:textId="77777777" w:rsidR="00F91CBC" w:rsidRDefault="00F91CBC" w:rsidP="0016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A1C85" w14:textId="77777777" w:rsidR="00F91CBC" w:rsidRDefault="00F91CBC" w:rsidP="001600AB">
      <w:pPr>
        <w:spacing w:after="0" w:line="240" w:lineRule="auto"/>
      </w:pPr>
      <w:r>
        <w:separator/>
      </w:r>
    </w:p>
  </w:footnote>
  <w:footnote w:type="continuationSeparator" w:id="0">
    <w:p w14:paraId="31E7AC04" w14:textId="77777777" w:rsidR="00F91CBC" w:rsidRDefault="00F91CBC" w:rsidP="00160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98"/>
    <w:rsid w:val="00063DEC"/>
    <w:rsid w:val="00075BBE"/>
    <w:rsid w:val="000939AF"/>
    <w:rsid w:val="000C454C"/>
    <w:rsid w:val="00130561"/>
    <w:rsid w:val="00142F5A"/>
    <w:rsid w:val="001600AB"/>
    <w:rsid w:val="001E1103"/>
    <w:rsid w:val="00203FD0"/>
    <w:rsid w:val="002731CC"/>
    <w:rsid w:val="002763BC"/>
    <w:rsid w:val="00283449"/>
    <w:rsid w:val="00284DBF"/>
    <w:rsid w:val="002B2435"/>
    <w:rsid w:val="002B3168"/>
    <w:rsid w:val="002D6B91"/>
    <w:rsid w:val="00352C57"/>
    <w:rsid w:val="003B1D36"/>
    <w:rsid w:val="003F06BC"/>
    <w:rsid w:val="00507331"/>
    <w:rsid w:val="0051153C"/>
    <w:rsid w:val="00571781"/>
    <w:rsid w:val="005E5E7C"/>
    <w:rsid w:val="006212E3"/>
    <w:rsid w:val="00665157"/>
    <w:rsid w:val="0066728A"/>
    <w:rsid w:val="006B22B2"/>
    <w:rsid w:val="006E1E7A"/>
    <w:rsid w:val="0070769E"/>
    <w:rsid w:val="00743E8B"/>
    <w:rsid w:val="00774D9F"/>
    <w:rsid w:val="007A1275"/>
    <w:rsid w:val="007B1B2D"/>
    <w:rsid w:val="007C4C3B"/>
    <w:rsid w:val="008023E3"/>
    <w:rsid w:val="00884F68"/>
    <w:rsid w:val="008A4B5F"/>
    <w:rsid w:val="00901609"/>
    <w:rsid w:val="009438E2"/>
    <w:rsid w:val="00977200"/>
    <w:rsid w:val="009821D1"/>
    <w:rsid w:val="009860B4"/>
    <w:rsid w:val="009959C5"/>
    <w:rsid w:val="009C16FE"/>
    <w:rsid w:val="00A21C70"/>
    <w:rsid w:val="00A37098"/>
    <w:rsid w:val="00AC492A"/>
    <w:rsid w:val="00B402B6"/>
    <w:rsid w:val="00B80DE9"/>
    <w:rsid w:val="00BF5A76"/>
    <w:rsid w:val="00C205C4"/>
    <w:rsid w:val="00C55EFA"/>
    <w:rsid w:val="00C63EEB"/>
    <w:rsid w:val="00C66D41"/>
    <w:rsid w:val="00D409CC"/>
    <w:rsid w:val="00D4217F"/>
    <w:rsid w:val="00D67F6D"/>
    <w:rsid w:val="00D851A0"/>
    <w:rsid w:val="00DE3B5C"/>
    <w:rsid w:val="00E314C6"/>
    <w:rsid w:val="00E410D2"/>
    <w:rsid w:val="00E865F4"/>
    <w:rsid w:val="00EE1DE8"/>
    <w:rsid w:val="00F33004"/>
    <w:rsid w:val="00F81E24"/>
    <w:rsid w:val="00F91CBC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2E1"/>
  <w15:docId w15:val="{FA6D288E-2F4A-4116-901F-EDDB0877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5F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3E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073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50733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0AB"/>
  </w:style>
  <w:style w:type="paragraph" w:styleId="BalonMetni">
    <w:name w:val="Balloon Text"/>
    <w:basedOn w:val="Normal"/>
    <w:link w:val="BalonMetniChar"/>
    <w:uiPriority w:val="99"/>
    <w:semiHidden/>
    <w:unhideWhenUsed/>
    <w:rsid w:val="00D409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9CC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C66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feza</dc:creator>
  <cp:keywords/>
  <dc:description/>
  <cp:lastModifiedBy>Harun Çiftci</cp:lastModifiedBy>
  <cp:revision>7</cp:revision>
  <dcterms:created xsi:type="dcterms:W3CDTF">2020-11-18T14:48:00Z</dcterms:created>
  <dcterms:modified xsi:type="dcterms:W3CDTF">2020-11-22T11:27:00Z</dcterms:modified>
</cp:coreProperties>
</file>