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E759DC" w:rsidP="00716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570557" wp14:editId="1474AF0D">
                      <wp:simplePos x="0" y="0"/>
                      <wp:positionH relativeFrom="column">
                        <wp:posOffset>6003290</wp:posOffset>
                      </wp:positionH>
                      <wp:positionV relativeFrom="paragraph">
                        <wp:posOffset>-13335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BA3C86" w:rsidP="00895208">
                                  <w:r>
                                    <w:t xml:space="preserve"> </w:t>
                                  </w:r>
                                  <w:r w:rsidR="002D3AA4">
                                    <w:t xml:space="preserve">   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570557" id="Yuvarlatılmış Dikdörtgen 2" o:spid="_x0000_s1026" style="position:absolute;margin-left:472.7pt;margin-top:-1.0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" filled="f" strokecolor="windowText" strokeweight=".25pt">
                      <v:textbox>
                        <w:txbxContent>
                          <w:p w:rsidR="00904FEC" w:rsidRDefault="00BA3C86" w:rsidP="00895208">
                            <w:r>
                              <w:t xml:space="preserve"> </w:t>
                            </w:r>
                            <w:r w:rsidR="002D3AA4">
                              <w:t xml:space="preserve">   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16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CD0430" wp14:editId="34269F46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AB688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F0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D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C45">
              <w:rPr>
                <w:rFonts w:ascii="Times New Roman" w:hAnsi="Times New Roman" w:cs="Times New Roman"/>
                <w:sz w:val="24"/>
                <w:szCs w:val="24"/>
              </w:rPr>
              <w:t xml:space="preserve">/2021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B27057">
              <w:rPr>
                <w:rFonts w:ascii="Times New Roman" w:hAnsi="Times New Roman" w:cs="Times New Roman"/>
                <w:sz w:val="24"/>
                <w:szCs w:val="24"/>
              </w:rPr>
              <w:t xml:space="preserve"> GÜZ</w:t>
            </w:r>
            <w:proofErr w:type="gramEnd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 xml:space="preserve">ARA SINAV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     </w:t>
            </w:r>
            <w:r w:rsidR="00E1415D">
              <w:rPr>
                <w:rFonts w:ascii="Times New Roman" w:hAnsi="Times New Roman"/>
              </w:rPr>
              <w:t>X</w:t>
            </w:r>
            <w:r w:rsidR="00BA3C86">
              <w:rPr>
                <w:rFonts w:ascii="Times New Roman" w:hAnsi="Times New Roman"/>
              </w:rPr>
              <w:t xml:space="preserve">   </w:t>
            </w:r>
            <w:r w:rsidR="002D3AA4">
              <w:rPr>
                <w:rFonts w:ascii="Times New Roman" w:hAnsi="Times New Roman"/>
              </w:rPr>
              <w:t xml:space="preserve">  </w:t>
            </w:r>
            <w:r w:rsidR="00B27057">
              <w:rPr>
                <w:rFonts w:ascii="Times New Roman" w:hAnsi="Times New Roman"/>
              </w:rPr>
              <w:t xml:space="preserve">  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A3AE8">
              <w:rPr>
                <w:rFonts w:ascii="Times New Roman" w:hAnsi="Times New Roman"/>
              </w:rPr>
              <w:t xml:space="preserve">RIYIL SONU SINAVI </w:t>
            </w:r>
            <w:r w:rsidR="00FC5FEA">
              <w:rPr>
                <w:rFonts w:ascii="Times New Roman" w:hAnsi="Times New Roman"/>
              </w:rPr>
              <w:t xml:space="preserve">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BA3C86">
              <w:rPr>
                <w:rFonts w:ascii="Times New Roman" w:hAnsi="Times New Roman"/>
              </w:rPr>
              <w:t xml:space="preserve"> </w:t>
            </w:r>
            <w:r w:rsidR="00FC5FEA">
              <w:rPr>
                <w:rFonts w:ascii="Times New Roman" w:hAnsi="Times New Roman"/>
              </w:rPr>
              <w:t xml:space="preserve">      </w:t>
            </w:r>
            <w:r w:rsidR="00F2094C">
              <w:rPr>
                <w:rFonts w:ascii="Times New Roman" w:hAnsi="Times New Roman"/>
              </w:rPr>
              <w:t>BÜTÜNLEME</w:t>
            </w:r>
            <w:r w:rsidR="00365D63">
              <w:rPr>
                <w:rFonts w:ascii="Times New Roman" w:hAnsi="Times New Roman"/>
              </w:rPr>
              <w:t xml:space="preserve"> </w:t>
            </w:r>
          </w:p>
        </w:tc>
        <w:bookmarkStart w:id="0" w:name="_GoBack"/>
        <w:bookmarkEnd w:id="0"/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A45FE8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YABANCI DİLLER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A45FE8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İNGİLİZ DİLİ </w:t>
                  </w:r>
                  <w:r w:rsidR="00A45FE8">
                    <w:rPr>
                      <w:rFonts w:ascii="Times New Roman" w:hAnsi="Times New Roman" w:cs="Times New Roman"/>
                    </w:rPr>
                    <w:t>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FDE7F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701"/>
              <w:gridCol w:w="992"/>
              <w:gridCol w:w="4111"/>
            </w:tblGrid>
            <w:tr w:rsidR="00335B77" w:rsidRPr="00335B77" w:rsidTr="00B4264C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35B77" w:rsidRPr="00335B77" w:rsidTr="00B4264C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B4264C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5C7D1B" w:rsidRPr="00335B77" w:rsidRDefault="005C7D1B" w:rsidP="005C7D1B">
                  <w:r w:rsidRPr="00335B77">
                    <w:t>04ELT 1501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C7D1B" w:rsidRPr="00335B77" w:rsidRDefault="005C7D1B" w:rsidP="005C7D1B">
                  <w:r w:rsidRPr="00335B77">
                    <w:t>İkinci Dil Edinimi</w:t>
                  </w:r>
                </w:p>
              </w:tc>
              <w:tc>
                <w:tcPr>
                  <w:tcW w:w="1418" w:type="dxa"/>
                </w:tcPr>
                <w:p w:rsidR="005C7D1B" w:rsidRPr="00335B77" w:rsidRDefault="007626BF" w:rsidP="008B37B6">
                  <w:r>
                    <w:t>04.12.2020</w:t>
                  </w:r>
                </w:p>
              </w:tc>
              <w:tc>
                <w:tcPr>
                  <w:tcW w:w="1701" w:type="dxa"/>
                  <w:vAlign w:val="center"/>
                </w:tcPr>
                <w:p w:rsidR="005C7D1B" w:rsidRPr="00335B77" w:rsidRDefault="00B4264C" w:rsidP="00B426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08:00-08-45</w:t>
                  </w:r>
                </w:p>
              </w:tc>
              <w:tc>
                <w:tcPr>
                  <w:tcW w:w="992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D024B8" w:rsidP="005C7D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5C7D1B" w:rsidRPr="00335B77">
                    <w:rPr>
                      <w:rFonts w:ascii="Times New Roman" w:hAnsi="Times New Roman" w:cs="Times New Roman"/>
                    </w:rPr>
                    <w:t>Dr. Mehmet ÖZCAN</w:t>
                  </w:r>
                </w:p>
              </w:tc>
            </w:tr>
            <w:tr w:rsidR="00335B77" w:rsidRPr="00335B77" w:rsidTr="00B4264C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5C7D1B" w:rsidRPr="00335B77" w:rsidRDefault="005C7D1B" w:rsidP="009E0759">
                  <w:r w:rsidRPr="00335B77">
                    <w:t>04ELT15</w:t>
                  </w:r>
                  <w:r w:rsidR="009E0759">
                    <w:t>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5C7D1B" w:rsidRPr="00335B77" w:rsidRDefault="009E0759" w:rsidP="005C7D1B">
                  <w:r>
                    <w:t xml:space="preserve">Dil Becerileri </w:t>
                  </w:r>
                </w:p>
              </w:tc>
              <w:tc>
                <w:tcPr>
                  <w:tcW w:w="1418" w:type="dxa"/>
                </w:tcPr>
                <w:p w:rsidR="005C7D1B" w:rsidRPr="00335B77" w:rsidRDefault="000922FD" w:rsidP="008B37B6">
                  <w:r>
                    <w:t>07.12.2020</w:t>
                  </w:r>
                </w:p>
              </w:tc>
              <w:tc>
                <w:tcPr>
                  <w:tcW w:w="1701" w:type="dxa"/>
                  <w:vAlign w:val="center"/>
                </w:tcPr>
                <w:p w:rsidR="005C7D1B" w:rsidRPr="00335B77" w:rsidRDefault="00727A72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10:45-11:30</w:t>
                  </w:r>
                </w:p>
              </w:tc>
              <w:tc>
                <w:tcPr>
                  <w:tcW w:w="992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D024B8" w:rsidP="005C7D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Ferit KILIÇKAYA </w:t>
                  </w:r>
                </w:p>
              </w:tc>
            </w:tr>
            <w:tr w:rsidR="00335B77" w:rsidRPr="00335B77" w:rsidTr="00B4264C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C7D1B" w:rsidRPr="00335B77" w:rsidRDefault="005C7D1B" w:rsidP="002C5666">
                  <w:r w:rsidRPr="00335B77">
                    <w:t>04ELT150</w:t>
                  </w:r>
                  <w:r w:rsidR="002C5666">
                    <w:t>6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C7D1B" w:rsidRPr="00335B77" w:rsidRDefault="00232F5D" w:rsidP="005C7D1B">
                  <w:r w:rsidRPr="00335B77">
                    <w:t>Ölçme ve Değerlendirme</w:t>
                  </w:r>
                </w:p>
              </w:tc>
              <w:tc>
                <w:tcPr>
                  <w:tcW w:w="1418" w:type="dxa"/>
                </w:tcPr>
                <w:p w:rsidR="005C7D1B" w:rsidRPr="00335B77" w:rsidRDefault="00022678" w:rsidP="005C7D1B">
                  <w:r>
                    <w:t>07.12.2020</w:t>
                  </w:r>
                </w:p>
              </w:tc>
              <w:tc>
                <w:tcPr>
                  <w:tcW w:w="1701" w:type="dxa"/>
                  <w:vAlign w:val="center"/>
                </w:tcPr>
                <w:p w:rsidR="005C7D1B" w:rsidRPr="00335B77" w:rsidRDefault="00C50922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11:40-12:25</w:t>
                  </w:r>
                </w:p>
              </w:tc>
              <w:tc>
                <w:tcPr>
                  <w:tcW w:w="992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D024B8" w:rsidP="005C7D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Ferit KILIÇKAYA</w:t>
                  </w:r>
                </w:p>
              </w:tc>
            </w:tr>
            <w:tr w:rsidR="00335B77" w:rsidRPr="00335B77" w:rsidTr="00B4264C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8B37B6" w:rsidRPr="00335B77" w:rsidRDefault="008B37B6" w:rsidP="008B13CA">
                  <w:r w:rsidRPr="00335B77">
                    <w:t>04ELT150</w:t>
                  </w:r>
                  <w:r w:rsidR="008B13CA">
                    <w:t>7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B37B6" w:rsidRPr="00335B77" w:rsidRDefault="00530887" w:rsidP="00022678">
                  <w:r>
                    <w:t xml:space="preserve">Çocuklara Yabancı Dil Öğretimi </w:t>
                  </w:r>
                </w:p>
              </w:tc>
              <w:tc>
                <w:tcPr>
                  <w:tcW w:w="1418" w:type="dxa"/>
                </w:tcPr>
                <w:p w:rsidR="008B37B6" w:rsidRPr="00335B77" w:rsidRDefault="00CF577A" w:rsidP="008B37B6">
                  <w:r>
                    <w:t>04.12.2020</w:t>
                  </w:r>
                </w:p>
              </w:tc>
              <w:tc>
                <w:tcPr>
                  <w:tcW w:w="1701" w:type="dxa"/>
                  <w:vAlign w:val="center"/>
                </w:tcPr>
                <w:p w:rsidR="008B37B6" w:rsidRPr="00335B77" w:rsidRDefault="00CF577A" w:rsidP="008B37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14:25- 15:10</w:t>
                  </w:r>
                </w:p>
              </w:tc>
              <w:tc>
                <w:tcPr>
                  <w:tcW w:w="992" w:type="dxa"/>
                  <w:vAlign w:val="center"/>
                </w:tcPr>
                <w:p w:rsidR="008B37B6" w:rsidRPr="00335B77" w:rsidRDefault="008B37B6" w:rsidP="008B37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B37B6" w:rsidRPr="00335B77" w:rsidRDefault="00A93F94" w:rsidP="008B37B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Mustafa ŞEVİK </w:t>
                  </w:r>
                </w:p>
              </w:tc>
            </w:tr>
            <w:tr w:rsidR="00335B77" w:rsidRPr="00335B77" w:rsidTr="00B4264C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C7D1B" w:rsidRPr="00335B77" w:rsidRDefault="005C7D1B" w:rsidP="005C7D1B">
                  <w:r w:rsidRPr="00335B77">
                    <w:t>04ELT1516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C7D1B" w:rsidRPr="00335B77" w:rsidRDefault="005C7D1B" w:rsidP="005C7D1B">
                  <w:r w:rsidRPr="00335B77">
                    <w:t>Dil Öğretmeni Eğitimi</w:t>
                  </w:r>
                </w:p>
              </w:tc>
              <w:tc>
                <w:tcPr>
                  <w:tcW w:w="1418" w:type="dxa"/>
                </w:tcPr>
                <w:p w:rsidR="005C7D1B" w:rsidRPr="00335B77" w:rsidRDefault="00541EF1" w:rsidP="008B37B6">
                  <w:r>
                    <w:t>04.12.2020</w:t>
                  </w:r>
                </w:p>
              </w:tc>
              <w:tc>
                <w:tcPr>
                  <w:tcW w:w="1701" w:type="dxa"/>
                  <w:vAlign w:val="center"/>
                </w:tcPr>
                <w:p w:rsidR="005C7D1B" w:rsidRPr="00335B77" w:rsidRDefault="00541EF1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09:00- 09:45</w:t>
                  </w:r>
                </w:p>
              </w:tc>
              <w:tc>
                <w:tcPr>
                  <w:tcW w:w="992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541EF1" w:rsidP="00541EF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Doç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</w:rPr>
                    <w:t>..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Dr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C7D1B" w:rsidRPr="00335B77">
                    <w:rPr>
                      <w:rFonts w:ascii="Times New Roman" w:hAnsi="Times New Roman" w:cs="Times New Roman"/>
                    </w:rPr>
                    <w:t>Ali KARAKAŞ</w:t>
                  </w:r>
                </w:p>
              </w:tc>
            </w:tr>
            <w:tr w:rsidR="00335B77" w:rsidRPr="00335B77" w:rsidTr="00B4264C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B4264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B92F12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="00A30C3E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 xml:space="preserve">Ali KARAKAŞ </w:t>
            </w:r>
          </w:p>
          <w:p w:rsidR="00A30C3E" w:rsidRDefault="00BD29C2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17AFD"/>
    <w:rsid w:val="00022678"/>
    <w:rsid w:val="00023D29"/>
    <w:rsid w:val="00066783"/>
    <w:rsid w:val="00075EED"/>
    <w:rsid w:val="000922FD"/>
    <w:rsid w:val="000A1288"/>
    <w:rsid w:val="000A3D13"/>
    <w:rsid w:val="000E54D6"/>
    <w:rsid w:val="00114DFF"/>
    <w:rsid w:val="001547E3"/>
    <w:rsid w:val="0018577E"/>
    <w:rsid w:val="001B22A0"/>
    <w:rsid w:val="0022286E"/>
    <w:rsid w:val="00232F5D"/>
    <w:rsid w:val="00242752"/>
    <w:rsid w:val="00263124"/>
    <w:rsid w:val="002C5666"/>
    <w:rsid w:val="002D3AA4"/>
    <w:rsid w:val="00335B77"/>
    <w:rsid w:val="00340590"/>
    <w:rsid w:val="00365D63"/>
    <w:rsid w:val="00375BE9"/>
    <w:rsid w:val="00383CA3"/>
    <w:rsid w:val="003869C8"/>
    <w:rsid w:val="003E07A6"/>
    <w:rsid w:val="003F465A"/>
    <w:rsid w:val="0040708D"/>
    <w:rsid w:val="004A3AE8"/>
    <w:rsid w:val="004C576A"/>
    <w:rsid w:val="00530887"/>
    <w:rsid w:val="00535D8F"/>
    <w:rsid w:val="00541731"/>
    <w:rsid w:val="00541EF1"/>
    <w:rsid w:val="00592542"/>
    <w:rsid w:val="005A4D31"/>
    <w:rsid w:val="005C7D1B"/>
    <w:rsid w:val="005E52F9"/>
    <w:rsid w:val="0060567F"/>
    <w:rsid w:val="006721D4"/>
    <w:rsid w:val="00675E90"/>
    <w:rsid w:val="006C5F8E"/>
    <w:rsid w:val="006D1C87"/>
    <w:rsid w:val="006D638C"/>
    <w:rsid w:val="00716C45"/>
    <w:rsid w:val="007268CF"/>
    <w:rsid w:val="00727A72"/>
    <w:rsid w:val="007626BF"/>
    <w:rsid w:val="007A1F9D"/>
    <w:rsid w:val="007F2B3B"/>
    <w:rsid w:val="00895208"/>
    <w:rsid w:val="00895A1D"/>
    <w:rsid w:val="008A57A9"/>
    <w:rsid w:val="008B13CA"/>
    <w:rsid w:val="008B37B6"/>
    <w:rsid w:val="00904FEC"/>
    <w:rsid w:val="009E0759"/>
    <w:rsid w:val="00A30C3E"/>
    <w:rsid w:val="00A45FE8"/>
    <w:rsid w:val="00A51F92"/>
    <w:rsid w:val="00A81B6C"/>
    <w:rsid w:val="00A90588"/>
    <w:rsid w:val="00A93F94"/>
    <w:rsid w:val="00AA33C9"/>
    <w:rsid w:val="00AB48A0"/>
    <w:rsid w:val="00B27057"/>
    <w:rsid w:val="00B317D2"/>
    <w:rsid w:val="00B4264C"/>
    <w:rsid w:val="00B551A3"/>
    <w:rsid w:val="00B76ED3"/>
    <w:rsid w:val="00B91E52"/>
    <w:rsid w:val="00B92F12"/>
    <w:rsid w:val="00BA3C86"/>
    <w:rsid w:val="00BD29C2"/>
    <w:rsid w:val="00C50922"/>
    <w:rsid w:val="00C73198"/>
    <w:rsid w:val="00C91ECC"/>
    <w:rsid w:val="00CD2B48"/>
    <w:rsid w:val="00CD4163"/>
    <w:rsid w:val="00CD61B0"/>
    <w:rsid w:val="00CD7735"/>
    <w:rsid w:val="00CF577A"/>
    <w:rsid w:val="00D024B8"/>
    <w:rsid w:val="00D6684F"/>
    <w:rsid w:val="00D708C5"/>
    <w:rsid w:val="00D83E89"/>
    <w:rsid w:val="00E1415D"/>
    <w:rsid w:val="00E24A5A"/>
    <w:rsid w:val="00E759DC"/>
    <w:rsid w:val="00E861CA"/>
    <w:rsid w:val="00ED112C"/>
    <w:rsid w:val="00EE32DE"/>
    <w:rsid w:val="00F03165"/>
    <w:rsid w:val="00F05F67"/>
    <w:rsid w:val="00F2094C"/>
    <w:rsid w:val="00F95BBA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91A7"/>
  <w15:docId w15:val="{08DF024A-FCC9-4957-8965-96193F99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2017-11-23T10:45:00Z</cp:lastPrinted>
  <dcterms:created xsi:type="dcterms:W3CDTF">2020-11-27T06:32:00Z</dcterms:created>
  <dcterms:modified xsi:type="dcterms:W3CDTF">2020-11-27T06:32:00Z</dcterms:modified>
</cp:coreProperties>
</file>