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A930B6" w:rsidTr="00CC6B94">
        <w:trPr>
          <w:trHeight w:val="1268"/>
        </w:trPr>
        <w:tc>
          <w:tcPr>
            <w:tcW w:w="15560" w:type="dxa"/>
            <w:vAlign w:val="center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0C7732" wp14:editId="0D4576A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930B6" w:rsidTr="00CC6B94">
        <w:trPr>
          <w:trHeight w:val="407"/>
        </w:trPr>
        <w:tc>
          <w:tcPr>
            <w:tcW w:w="15560" w:type="dxa"/>
            <w:vAlign w:val="center"/>
          </w:tcPr>
          <w:p w:rsidR="00A930B6" w:rsidRPr="00C639E5" w:rsidRDefault="008E3759" w:rsidP="00F60990">
            <w:pPr>
              <w:rPr>
                <w:rFonts w:ascii="Times New Roman" w:hAnsi="Times New Roman" w:cs="Times New Roman"/>
              </w:rPr>
            </w:pP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8675F9" wp14:editId="2368B830">
                      <wp:simplePos x="0" y="0"/>
                      <wp:positionH relativeFrom="column">
                        <wp:posOffset>9478010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DC2FA7" id="Dikdörtgen 5" o:spid="_x0000_s1026" style="position:absolute;margin-left:746.3pt;margin-top:1.2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A930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6EBE0B" wp14:editId="4A7D4CBD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62.65pt;margin-top:1.3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" filled="f" strokecolor="windowText" strokeweight=".25pt"/>
                  </w:pict>
                </mc:Fallback>
              </mc:AlternateContent>
            </w:r>
            <w:r w:rsidR="00674C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F6099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020-2021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D62446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YARIYILI  </w:t>
            </w:r>
            <w:r w:rsidR="00BE22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2C31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2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ARA </w:t>
            </w:r>
            <w:proofErr w:type="gramStart"/>
            <w:r w:rsidR="00A930B6">
              <w:rPr>
                <w:rFonts w:ascii="Times New Roman" w:hAnsi="Times New Roman"/>
              </w:rPr>
              <w:t xml:space="preserve">SINAV </w:t>
            </w:r>
            <w:r w:rsidR="000E0259"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    </w:t>
            </w:r>
            <w:r w:rsidR="00602E95">
              <w:rPr>
                <w:rFonts w:ascii="Times New Roman" w:hAnsi="Times New Roman"/>
              </w:rPr>
              <w:t xml:space="preserve"> </w:t>
            </w:r>
            <w:r w:rsidR="006E7BCD">
              <w:rPr>
                <w:rFonts w:ascii="Times New Roman" w:hAnsi="Times New Roman"/>
              </w:rPr>
              <w:t xml:space="preserve"> </w:t>
            </w:r>
            <w:r w:rsidR="00CB35AD">
              <w:rPr>
                <w:rFonts w:ascii="Times New Roman" w:hAnsi="Times New Roman"/>
              </w:rPr>
              <w:t xml:space="preserve">  </w:t>
            </w:r>
            <w:r w:rsidR="00F60990">
              <w:rPr>
                <w:rFonts w:ascii="Times New Roman" w:hAnsi="Times New Roman"/>
              </w:rPr>
              <w:t>X</w:t>
            </w:r>
            <w:proofErr w:type="gramEnd"/>
            <w:r w:rsidR="00650A28">
              <w:rPr>
                <w:rFonts w:ascii="Times New Roman" w:hAnsi="Times New Roman"/>
              </w:rPr>
              <w:t xml:space="preserve"> </w:t>
            </w:r>
            <w:r w:rsidR="00D62446">
              <w:rPr>
                <w:rFonts w:ascii="Times New Roman" w:hAnsi="Times New Roman"/>
              </w:rPr>
              <w:t xml:space="preserve">        </w:t>
            </w:r>
            <w:r w:rsidR="00B4338A">
              <w:rPr>
                <w:rFonts w:ascii="Times New Roman" w:hAnsi="Times New Roman"/>
              </w:rPr>
              <w:t>YARIYIL SONU SINAVI</w:t>
            </w:r>
            <w:r w:rsidR="000D3D89">
              <w:rPr>
                <w:rFonts w:ascii="Times New Roman" w:hAnsi="Times New Roman"/>
              </w:rPr>
              <w:t xml:space="preserve">  </w:t>
            </w:r>
            <w:r w:rsidR="00B4338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902442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   </w:t>
            </w:r>
            <w:r w:rsidR="00E756D3">
              <w:rPr>
                <w:rFonts w:ascii="Times New Roman" w:hAnsi="Times New Roman"/>
              </w:rPr>
              <w:t xml:space="preserve">BÜTÜNLEME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   </w:t>
            </w:r>
            <w:r w:rsidR="000E0259">
              <w:rPr>
                <w:rFonts w:ascii="Times New Roman" w:hAnsi="Times New Roman"/>
              </w:rPr>
              <w:t xml:space="preserve">   </w:t>
            </w:r>
          </w:p>
        </w:tc>
      </w:tr>
      <w:tr w:rsidR="00A930B6" w:rsidTr="00CC6B94">
        <w:trPr>
          <w:trHeight w:val="6181"/>
        </w:trPr>
        <w:tc>
          <w:tcPr>
            <w:tcW w:w="15560" w:type="dxa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A930B6" w:rsidRPr="00903326" w:rsidTr="009A37DA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A930B6" w:rsidRPr="00C639E5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930B6" w:rsidRPr="00903326" w:rsidTr="009A37D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A930B6" w:rsidRPr="00CC6FFA" w:rsidRDefault="000E0259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C6FFA" w:rsidRDefault="00BE0E7B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A930B6" w:rsidRPr="00267DE4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FD440CB" wp14:editId="7CC6788B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2D8DC8C" id="Dikdörtgen 6" o:spid="_x0000_s1026" style="position:absolute;margin-left:3.25pt;margin-top: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bottom"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50B73AA" wp14:editId="036134AD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930B6" w:rsidRPr="0050562D" w:rsidRDefault="00A930B6" w:rsidP="00A930B6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C6D619B" id="Dikdörtgen 7" o:spid="_x0000_s1026" style="position:absolute;margin-left:19.8pt;margin-top:-.7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" filled="f" strokecolor="windowText" strokeweight="1pt">
                            <v:textbox>
                              <w:txbxContent>
                                <w:p w:rsidR="00A930B6" w:rsidRPr="0050562D" w:rsidRDefault="00A930B6" w:rsidP="00A930B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5315"/>
              <w:gridCol w:w="1560"/>
              <w:gridCol w:w="1275"/>
              <w:gridCol w:w="1740"/>
              <w:gridCol w:w="3950"/>
            </w:tblGrid>
            <w:tr w:rsidR="00623DC6" w:rsidRPr="00623DC6" w:rsidTr="009A37DA">
              <w:trPr>
                <w:trHeight w:val="319"/>
              </w:trPr>
              <w:tc>
                <w:tcPr>
                  <w:tcW w:w="6789" w:type="dxa"/>
                  <w:gridSpan w:val="2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740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950" w:type="dxa"/>
                  <w:vMerge w:val="restart"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623DC6" w:rsidRPr="00623DC6" w:rsidTr="009A37DA">
              <w:trPr>
                <w:trHeight w:val="325"/>
              </w:trPr>
              <w:tc>
                <w:tcPr>
                  <w:tcW w:w="1474" w:type="dxa"/>
                  <w:vAlign w:val="center"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15" w:type="dxa"/>
                  <w:vAlign w:val="center"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60" w:type="dxa"/>
                  <w:vMerge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50" w:type="dxa"/>
                  <w:vMerge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23DC6" w:rsidRPr="00623DC6" w:rsidTr="000A3139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C50EC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04SNF2632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C50EC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EĞİTİMDE İLERİ ARAŞTIRMA TEKNİKLERİ VE ARAŞTIRMA ETİĞİ</w:t>
                  </w:r>
                </w:p>
              </w:tc>
              <w:tc>
                <w:tcPr>
                  <w:tcW w:w="1560" w:type="dxa"/>
                </w:tcPr>
                <w:p w:rsidR="00FC50EC" w:rsidRPr="00E03AF4" w:rsidRDefault="00AD0CF7" w:rsidP="000A31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0A3139"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275" w:type="dxa"/>
                </w:tcPr>
                <w:p w:rsidR="00FC50EC" w:rsidRPr="00E03AF4" w:rsidRDefault="00AD0CF7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740" w:type="dxa"/>
                </w:tcPr>
                <w:p w:rsidR="00FC50EC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FC50EC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DR.EKBER TOMUL</w:t>
                  </w:r>
                </w:p>
              </w:tc>
            </w:tr>
            <w:tr w:rsidR="000A3139" w:rsidRPr="00623DC6" w:rsidTr="000A3139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5E1B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04SNF2617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5E1B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BARIŞ EĞİTİMİ</w:t>
                  </w:r>
                </w:p>
              </w:tc>
              <w:tc>
                <w:tcPr>
                  <w:tcW w:w="1560" w:type="dxa"/>
                </w:tcPr>
                <w:p w:rsidR="000A3139" w:rsidRPr="00E03AF4" w:rsidRDefault="00AD0CF7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0A3139"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275" w:type="dxa"/>
                </w:tcPr>
                <w:p w:rsidR="000A3139" w:rsidRPr="00E03AF4" w:rsidRDefault="000A3139" w:rsidP="00AD0CF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D0C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:30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DR.EKBER TOMUL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04SNF2631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İLKOKUL PROGRAMLARI</w:t>
                  </w:r>
                </w:p>
              </w:tc>
              <w:tc>
                <w:tcPr>
                  <w:tcW w:w="1560" w:type="dxa"/>
                </w:tcPr>
                <w:p w:rsidR="000A3139" w:rsidRPr="00E03AF4" w:rsidRDefault="00C167DC" w:rsidP="000A31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0A3139"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275" w:type="dxa"/>
                </w:tcPr>
                <w:p w:rsidR="000A3139" w:rsidRPr="00E03AF4" w:rsidRDefault="00C167DC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09.30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DERYA ARSLAN ÖZER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04SNF2604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OKUMA VE YAZMADA DEĞERLENDİRME STRATEJİLERİ</w:t>
                  </w:r>
                </w:p>
              </w:tc>
              <w:tc>
                <w:tcPr>
                  <w:tcW w:w="1560" w:type="dxa"/>
                </w:tcPr>
                <w:p w:rsidR="000A3139" w:rsidRPr="00E03AF4" w:rsidRDefault="00C167DC" w:rsidP="000A31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0A3139"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275" w:type="dxa"/>
                </w:tcPr>
                <w:p w:rsidR="000A3139" w:rsidRPr="00E03AF4" w:rsidRDefault="0000228F" w:rsidP="00BE4DD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BE4D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167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DERYA ARSLAN ÖZER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04SSF2615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SINIFTA KAYNAŞTIRMA UYGULAMALARI</w:t>
                  </w:r>
                </w:p>
              </w:tc>
              <w:tc>
                <w:tcPr>
                  <w:tcW w:w="1560" w:type="dxa"/>
                </w:tcPr>
                <w:p w:rsidR="000A3139" w:rsidRPr="00E03AF4" w:rsidRDefault="008978A1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0A3139"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275" w:type="dxa"/>
                </w:tcPr>
                <w:p w:rsidR="000A3139" w:rsidRPr="00E03AF4" w:rsidRDefault="008978A1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ÜMİT ŞAHBAZ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DİL BECERİLERİNE GENEL BİR BAKIŞ</w:t>
                  </w:r>
                </w:p>
              </w:tc>
              <w:tc>
                <w:tcPr>
                  <w:tcW w:w="1560" w:type="dxa"/>
                </w:tcPr>
                <w:p w:rsidR="000A3139" w:rsidRPr="00E03AF4" w:rsidRDefault="00BF5E4C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30.11.2020</w:t>
                  </w:r>
                </w:p>
              </w:tc>
              <w:tc>
                <w:tcPr>
                  <w:tcW w:w="1275" w:type="dxa"/>
                </w:tcPr>
                <w:p w:rsidR="000A3139" w:rsidRPr="00E03AF4" w:rsidRDefault="00BF5E4C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09.40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ZUHAL ÇELİKTÜRK SEZGİN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04SNF2634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ÇOCUKLARA YÖNELİK YAZILAN EDEBİ METİNLERİN İNCELENMESİ</w:t>
                  </w:r>
                </w:p>
              </w:tc>
              <w:tc>
                <w:tcPr>
                  <w:tcW w:w="156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11.12.2020</w:t>
                  </w:r>
                </w:p>
              </w:tc>
              <w:tc>
                <w:tcPr>
                  <w:tcW w:w="1275" w:type="dxa"/>
                </w:tcPr>
                <w:p w:rsidR="000A3139" w:rsidRPr="00E03AF4" w:rsidRDefault="00C40996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MUSTAFA BİLGEN</w:t>
                  </w:r>
                </w:p>
              </w:tc>
            </w:tr>
            <w:tr w:rsidR="00881E6A" w:rsidRPr="00623DC6" w:rsidTr="00042540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81E6A" w:rsidRPr="00881E6A" w:rsidRDefault="00881E6A" w:rsidP="00053D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1E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04SNF2608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881E6A" w:rsidRPr="00881E6A" w:rsidRDefault="00881E6A" w:rsidP="00053D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1E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TEKNOLOJİ DESTEKLİ ÖĞRENME ORTAMLARI TASARIMI</w:t>
                  </w:r>
                </w:p>
              </w:tc>
              <w:tc>
                <w:tcPr>
                  <w:tcW w:w="1560" w:type="dxa"/>
                </w:tcPr>
                <w:p w:rsidR="00881E6A" w:rsidRPr="00E03AF4" w:rsidRDefault="00C40996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881E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275" w:type="dxa"/>
                </w:tcPr>
                <w:p w:rsidR="00881E6A" w:rsidRPr="00E03AF4" w:rsidRDefault="00C40996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14.30</w:t>
                  </w:r>
                </w:p>
              </w:tc>
              <w:tc>
                <w:tcPr>
                  <w:tcW w:w="1740" w:type="dxa"/>
                </w:tcPr>
                <w:p w:rsidR="00881E6A" w:rsidRPr="00E03AF4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881E6A" w:rsidRPr="00E03AF4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FİKRET KORUR</w:t>
                  </w:r>
                </w:p>
              </w:tc>
            </w:tr>
            <w:tr w:rsidR="00881E6A" w:rsidRPr="00623DC6" w:rsidTr="00F00D1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881E6A" w:rsidRPr="00404D33" w:rsidRDefault="00881E6A" w:rsidP="00053DE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4D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04SNF2615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881E6A" w:rsidRPr="00404D33" w:rsidRDefault="00881E6A" w:rsidP="00053DE9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4D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ÖĞRENME KURAMLARI</w:t>
                  </w:r>
                </w:p>
              </w:tc>
              <w:tc>
                <w:tcPr>
                  <w:tcW w:w="1560" w:type="dxa"/>
                </w:tcPr>
                <w:p w:rsidR="00881E6A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10.12.2020</w:t>
                  </w:r>
                </w:p>
              </w:tc>
              <w:tc>
                <w:tcPr>
                  <w:tcW w:w="1275" w:type="dxa"/>
                </w:tcPr>
                <w:p w:rsidR="00881E6A" w:rsidRDefault="00AB5C58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16.15</w:t>
                  </w:r>
                </w:p>
              </w:tc>
              <w:tc>
                <w:tcPr>
                  <w:tcW w:w="1740" w:type="dxa"/>
                </w:tcPr>
                <w:p w:rsidR="00881E6A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881E6A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FİRDEVS SAVİ ÇAKAR</w:t>
                  </w:r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0B6" w:rsidTr="00CC6B94">
        <w:trPr>
          <w:trHeight w:val="1343"/>
        </w:trPr>
        <w:tc>
          <w:tcPr>
            <w:tcW w:w="15560" w:type="dxa"/>
          </w:tcPr>
          <w:p w:rsidR="00A930B6" w:rsidRPr="00903326" w:rsidRDefault="00A930B6" w:rsidP="009A37D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A930B6" w:rsidRPr="00F07BFE" w:rsidRDefault="00AA44DE" w:rsidP="009D2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F07BFE" w:rsidRPr="00903326" w:rsidRDefault="006B75B3" w:rsidP="009D2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FC138D">
              <w:rPr>
                <w:rFonts w:ascii="Times New Roman" w:hAnsi="Times New Roman" w:cs="Times New Roman"/>
              </w:rPr>
              <w:t>ı</w:t>
            </w:r>
            <w:r w:rsidR="005829F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E38E2" w:rsidRDefault="000E38E2"/>
    <w:sectPr w:rsidR="000E38E2" w:rsidSect="003258FC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61"/>
    <w:rsid w:val="0000228F"/>
    <w:rsid w:val="000110FA"/>
    <w:rsid w:val="0005182A"/>
    <w:rsid w:val="00073E1E"/>
    <w:rsid w:val="000A3139"/>
    <w:rsid w:val="000D3D89"/>
    <w:rsid w:val="000E0259"/>
    <w:rsid w:val="000E38E2"/>
    <w:rsid w:val="001015A3"/>
    <w:rsid w:val="00110070"/>
    <w:rsid w:val="00186ED8"/>
    <w:rsid w:val="00267CA1"/>
    <w:rsid w:val="00271831"/>
    <w:rsid w:val="002B5323"/>
    <w:rsid w:val="002C0B9F"/>
    <w:rsid w:val="002C31A4"/>
    <w:rsid w:val="00383AFD"/>
    <w:rsid w:val="00385777"/>
    <w:rsid w:val="003A6968"/>
    <w:rsid w:val="003A7F0E"/>
    <w:rsid w:val="003C46AB"/>
    <w:rsid w:val="00404D33"/>
    <w:rsid w:val="0043400C"/>
    <w:rsid w:val="00463DA1"/>
    <w:rsid w:val="004C6623"/>
    <w:rsid w:val="005829F3"/>
    <w:rsid w:val="005E4FAF"/>
    <w:rsid w:val="00602E95"/>
    <w:rsid w:val="00623DC6"/>
    <w:rsid w:val="00650A28"/>
    <w:rsid w:val="00650C4E"/>
    <w:rsid w:val="00674B0A"/>
    <w:rsid w:val="00674C53"/>
    <w:rsid w:val="006839E5"/>
    <w:rsid w:val="006B3A55"/>
    <w:rsid w:val="006B75B3"/>
    <w:rsid w:val="006E7A4E"/>
    <w:rsid w:val="006E7BCD"/>
    <w:rsid w:val="006F2A3B"/>
    <w:rsid w:val="006F3B9F"/>
    <w:rsid w:val="00737981"/>
    <w:rsid w:val="007B2126"/>
    <w:rsid w:val="007C4BB8"/>
    <w:rsid w:val="007D0FE0"/>
    <w:rsid w:val="007E1D25"/>
    <w:rsid w:val="00812ACF"/>
    <w:rsid w:val="00825D2B"/>
    <w:rsid w:val="0084734D"/>
    <w:rsid w:val="008532D0"/>
    <w:rsid w:val="008754CC"/>
    <w:rsid w:val="00881E6A"/>
    <w:rsid w:val="0089018B"/>
    <w:rsid w:val="008978A1"/>
    <w:rsid w:val="008E3759"/>
    <w:rsid w:val="008E6A69"/>
    <w:rsid w:val="0090036D"/>
    <w:rsid w:val="00902442"/>
    <w:rsid w:val="00910124"/>
    <w:rsid w:val="00967E2B"/>
    <w:rsid w:val="009D2E7A"/>
    <w:rsid w:val="00A46CE0"/>
    <w:rsid w:val="00A57DE5"/>
    <w:rsid w:val="00A74FAF"/>
    <w:rsid w:val="00A930B6"/>
    <w:rsid w:val="00AA2968"/>
    <w:rsid w:val="00AA3AF4"/>
    <w:rsid w:val="00AA44DE"/>
    <w:rsid w:val="00AB510E"/>
    <w:rsid w:val="00AB5C58"/>
    <w:rsid w:val="00AD0CF7"/>
    <w:rsid w:val="00AF2AF2"/>
    <w:rsid w:val="00AF558A"/>
    <w:rsid w:val="00B129AE"/>
    <w:rsid w:val="00B2148A"/>
    <w:rsid w:val="00B4338A"/>
    <w:rsid w:val="00B4645E"/>
    <w:rsid w:val="00B86E6D"/>
    <w:rsid w:val="00BC0C54"/>
    <w:rsid w:val="00BE0E7B"/>
    <w:rsid w:val="00BE22CD"/>
    <w:rsid w:val="00BE3ECD"/>
    <w:rsid w:val="00BE4DDB"/>
    <w:rsid w:val="00BF5E4C"/>
    <w:rsid w:val="00C167DC"/>
    <w:rsid w:val="00C23661"/>
    <w:rsid w:val="00C2698B"/>
    <w:rsid w:val="00C40996"/>
    <w:rsid w:val="00C479CC"/>
    <w:rsid w:val="00C71951"/>
    <w:rsid w:val="00CB35AD"/>
    <w:rsid w:val="00CC6B94"/>
    <w:rsid w:val="00CF6B01"/>
    <w:rsid w:val="00D355FA"/>
    <w:rsid w:val="00D55CE0"/>
    <w:rsid w:val="00D62446"/>
    <w:rsid w:val="00D62949"/>
    <w:rsid w:val="00D743A5"/>
    <w:rsid w:val="00DA57A8"/>
    <w:rsid w:val="00DE0437"/>
    <w:rsid w:val="00DF4207"/>
    <w:rsid w:val="00E03AF4"/>
    <w:rsid w:val="00E12AB2"/>
    <w:rsid w:val="00E715B0"/>
    <w:rsid w:val="00E756D3"/>
    <w:rsid w:val="00F07BFE"/>
    <w:rsid w:val="00F12506"/>
    <w:rsid w:val="00F44B63"/>
    <w:rsid w:val="00F60990"/>
    <w:rsid w:val="00F74B6C"/>
    <w:rsid w:val="00FA5684"/>
    <w:rsid w:val="00FB0A93"/>
    <w:rsid w:val="00FC138D"/>
    <w:rsid w:val="00FC50EC"/>
    <w:rsid w:val="00FD380D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1">
    <w:name w:val="heading 1"/>
    <w:basedOn w:val="Normal"/>
    <w:next w:val="Normal"/>
    <w:link w:val="Balk1Char"/>
    <w:uiPriority w:val="9"/>
    <w:qFormat/>
    <w:rsid w:val="00812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12A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12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1">
    <w:name w:val="heading 1"/>
    <w:basedOn w:val="Normal"/>
    <w:next w:val="Normal"/>
    <w:link w:val="Balk1Char"/>
    <w:uiPriority w:val="9"/>
    <w:qFormat/>
    <w:rsid w:val="00812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12A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12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20</cp:revision>
  <cp:lastPrinted>2020-11-23T12:28:00Z</cp:lastPrinted>
  <dcterms:created xsi:type="dcterms:W3CDTF">2019-12-17T08:58:00Z</dcterms:created>
  <dcterms:modified xsi:type="dcterms:W3CDTF">2020-11-23T12:29:00Z</dcterms:modified>
</cp:coreProperties>
</file>