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59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651"/>
      </w:tblGrid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51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65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651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65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651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651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651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65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65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65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65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651" w:type="dxa"/>
            <w:vAlign w:val="center"/>
          </w:tcPr>
          <w:p w:rsidR="00600205" w:rsidRDefault="00A8452F" w:rsidP="0060020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600205">
              <w:t xml:space="preserve"> Online</w:t>
            </w:r>
          </w:p>
          <w:p w:rsidR="00600205" w:rsidRPr="001646F9" w:rsidRDefault="00600205" w:rsidP="00684ED5">
            <w:pPr>
              <w:jc w:val="center"/>
            </w:pPr>
          </w:p>
        </w:tc>
      </w:tr>
      <w:tr w:rsidR="00155F58" w:rsidRPr="00141212" w:rsidTr="0085708E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651" w:type="dxa"/>
            <w:vAlign w:val="center"/>
          </w:tcPr>
          <w:p w:rsidR="00155F58" w:rsidRDefault="00155F58" w:rsidP="00684ED5">
            <w:pPr>
              <w:jc w:val="center"/>
            </w:pPr>
            <w:r>
              <w:t>25.01.2021 saat 11:00’da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65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85708E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Eğitiminde Müze ve Tarihi Mekanlar Üzerine Yapılmış Çalışmalar</w:t>
            </w:r>
          </w:p>
        </w:tc>
        <w:tc>
          <w:tcPr>
            <w:tcW w:w="2651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15:00’da Online</w:t>
            </w:r>
          </w:p>
        </w:tc>
      </w:tr>
      <w:tr w:rsidR="004909E0" w:rsidRPr="00141212" w:rsidTr="0085708E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</w:tc>
        <w:tc>
          <w:tcPr>
            <w:tcW w:w="2651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14:00’da Online</w:t>
            </w:r>
          </w:p>
        </w:tc>
      </w:tr>
      <w:tr w:rsidR="004909E0" w:rsidRPr="00141212" w:rsidTr="0085708E">
        <w:trPr>
          <w:trHeight w:val="441"/>
        </w:trPr>
        <w:tc>
          <w:tcPr>
            <w:tcW w:w="3731" w:type="dxa"/>
            <w:vAlign w:val="center"/>
          </w:tcPr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  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651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</w:t>
            </w:r>
            <w:r w:rsidR="00B0693E">
              <w:t>’</w:t>
            </w:r>
            <w:r w:rsidR="00B0693E">
              <w:t>da</w:t>
            </w:r>
          </w:p>
          <w:p w:rsidR="00B0693E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</w:t>
            </w:r>
            <w:r>
              <w:t>zerinden</w:t>
            </w:r>
            <w:r>
              <w:t xml:space="preserve"> Online </w:t>
            </w:r>
          </w:p>
          <w:p w:rsidR="00600205" w:rsidRDefault="00600205" w:rsidP="00600205"/>
        </w:tc>
      </w:tr>
      <w:tr w:rsidR="004909E0" w:rsidRPr="00141212" w:rsidTr="0085708E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</w:t>
            </w: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B0693E">
            <w:r>
              <w:t xml:space="preserve">  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>
              <w:t xml:space="preserve">  </w:t>
            </w:r>
          </w:p>
          <w:p w:rsidR="00B0693E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</w:tc>
        <w:tc>
          <w:tcPr>
            <w:tcW w:w="2651" w:type="dxa"/>
            <w:vAlign w:val="center"/>
          </w:tcPr>
          <w:p w:rsidR="0085708E" w:rsidRDefault="0085708E" w:rsidP="0085708E">
            <w:r>
              <w:t xml:space="preserve"> </w:t>
            </w:r>
            <w:r>
              <w:t>22.01.2021 saat 1</w:t>
            </w:r>
            <w:r>
              <w:t>5</w:t>
            </w:r>
            <w:r>
              <w:t>:00’da</w:t>
            </w:r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85708E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307C34" w:rsidRDefault="00307C34" w:rsidP="00B0693E">
            <w:r>
              <w:t xml:space="preserve">     </w:t>
            </w:r>
            <w:r w:rsidR="00BC395B">
              <w:t xml:space="preserve">Duygu Düzenleme ve Yaşam Doyumu İle İlgili </w:t>
            </w:r>
            <w:r>
              <w:t xml:space="preserve">    </w:t>
            </w:r>
          </w:p>
          <w:p w:rsidR="0085708E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</w:tc>
        <w:tc>
          <w:tcPr>
            <w:tcW w:w="2651" w:type="dxa"/>
            <w:vAlign w:val="center"/>
          </w:tcPr>
          <w:p w:rsidR="0085708E" w:rsidRDefault="00BC395B" w:rsidP="0085708E">
            <w:r>
              <w:t xml:space="preserve"> 22.01.2021 saat 11:00’da</w:t>
            </w:r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85708E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  <w:p w:rsidR="00307C34" w:rsidRDefault="00307C34" w:rsidP="00307C34"/>
        </w:tc>
        <w:tc>
          <w:tcPr>
            <w:tcW w:w="2651" w:type="dxa"/>
            <w:vAlign w:val="center"/>
          </w:tcPr>
          <w:p w:rsidR="00307C34" w:rsidRDefault="00307C34" w:rsidP="00307C34">
            <w:r>
              <w:t xml:space="preserve"> 22.01.2021 saat 1</w:t>
            </w:r>
            <w:r>
              <w:t>2</w:t>
            </w:r>
            <w:r>
              <w:t>:00’da</w:t>
            </w:r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85708E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</w:t>
            </w:r>
            <w:r>
              <w:t>Bilgi ve İletişim Teknolojilerini Kullanma Becerilerinin Matematik Başarısına Etkisi: PISA 2018</w:t>
            </w:r>
          </w:p>
        </w:tc>
        <w:tc>
          <w:tcPr>
            <w:tcW w:w="2651" w:type="dxa"/>
            <w:vAlign w:val="center"/>
          </w:tcPr>
          <w:p w:rsidR="00691E27" w:rsidRDefault="00691E27" w:rsidP="00691E27">
            <w:r>
              <w:t>2</w:t>
            </w:r>
            <w:r>
              <w:t>8</w:t>
            </w:r>
            <w:r>
              <w:t>.01.2021 saat 1</w:t>
            </w:r>
            <w:r>
              <w:t>0</w:t>
            </w:r>
            <w:r>
              <w:t>:</w:t>
            </w:r>
            <w:r>
              <w:t>30</w:t>
            </w:r>
            <w:r>
              <w:t>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85708E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651" w:type="dxa"/>
            <w:vAlign w:val="center"/>
          </w:tcPr>
          <w:p w:rsidR="00691E27" w:rsidRDefault="00691E27" w:rsidP="00691E27">
            <w:r>
              <w:t>2</w:t>
            </w:r>
            <w:r>
              <w:t>5</w:t>
            </w:r>
            <w:r>
              <w:t>.01.2021 saat 1</w:t>
            </w:r>
            <w:r>
              <w:t>5</w:t>
            </w:r>
            <w:r>
              <w:t>:</w:t>
            </w:r>
            <w:r>
              <w:t>0</w:t>
            </w:r>
            <w:r>
              <w:t>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85708E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</w:t>
            </w:r>
            <w:r>
              <w:t>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651" w:type="dxa"/>
            <w:vAlign w:val="center"/>
          </w:tcPr>
          <w:p w:rsidR="00903795" w:rsidRDefault="00903795" w:rsidP="00903795">
            <w:r>
              <w:t>2</w:t>
            </w:r>
            <w:r>
              <w:t>9</w:t>
            </w:r>
            <w:r>
              <w:t>.01.2021 saat 1</w:t>
            </w:r>
            <w:r>
              <w:t>4</w:t>
            </w:r>
            <w:r>
              <w:t>:</w:t>
            </w:r>
            <w:r>
              <w:t>3</w:t>
            </w:r>
            <w:r>
              <w:t>0’da</w:t>
            </w:r>
          </w:p>
          <w:p w:rsidR="00691E27" w:rsidRDefault="00903795" w:rsidP="00903795">
            <w:r>
              <w:t xml:space="preserve">  </w:t>
            </w:r>
            <w:r>
              <w:t xml:space="preserve">Skype Üzerinden </w:t>
            </w:r>
            <w:r>
              <w:t>Online</w:t>
            </w:r>
          </w:p>
        </w:tc>
      </w:tr>
      <w:tr w:rsidR="00903795" w:rsidRPr="00141212" w:rsidTr="0085708E">
        <w:trPr>
          <w:trHeight w:val="441"/>
        </w:trPr>
        <w:tc>
          <w:tcPr>
            <w:tcW w:w="3731" w:type="dxa"/>
            <w:vAlign w:val="center"/>
          </w:tcPr>
          <w:p w:rsidR="00903795" w:rsidRDefault="00903795" w:rsidP="00691E27"/>
        </w:tc>
        <w:tc>
          <w:tcPr>
            <w:tcW w:w="3629" w:type="dxa"/>
            <w:vAlign w:val="center"/>
          </w:tcPr>
          <w:p w:rsidR="00903795" w:rsidRDefault="00903795" w:rsidP="00691E27"/>
        </w:tc>
        <w:tc>
          <w:tcPr>
            <w:tcW w:w="5583" w:type="dxa"/>
            <w:vAlign w:val="center"/>
          </w:tcPr>
          <w:p w:rsidR="00903795" w:rsidRDefault="00903795" w:rsidP="00691E27"/>
        </w:tc>
        <w:tc>
          <w:tcPr>
            <w:tcW w:w="2651" w:type="dxa"/>
            <w:vAlign w:val="center"/>
          </w:tcPr>
          <w:p w:rsidR="00903795" w:rsidRDefault="00903795" w:rsidP="00903795"/>
        </w:tc>
      </w:tr>
    </w:tbl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57"/>
    <w:rsid w:val="00155F58"/>
    <w:rsid w:val="001646F9"/>
    <w:rsid w:val="00307C34"/>
    <w:rsid w:val="004909E0"/>
    <w:rsid w:val="004B44FB"/>
    <w:rsid w:val="0056121F"/>
    <w:rsid w:val="00600205"/>
    <w:rsid w:val="00680EF7"/>
    <w:rsid w:val="00684ED5"/>
    <w:rsid w:val="00691E27"/>
    <w:rsid w:val="006929DB"/>
    <w:rsid w:val="007813A6"/>
    <w:rsid w:val="0085708E"/>
    <w:rsid w:val="008969CE"/>
    <w:rsid w:val="00903795"/>
    <w:rsid w:val="00986662"/>
    <w:rsid w:val="009D6357"/>
    <w:rsid w:val="009F2B8D"/>
    <w:rsid w:val="00A8452F"/>
    <w:rsid w:val="00B0693E"/>
    <w:rsid w:val="00B92496"/>
    <w:rsid w:val="00BC395B"/>
    <w:rsid w:val="00C022DE"/>
    <w:rsid w:val="00D76943"/>
    <w:rsid w:val="00DC08BC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F05E"/>
  <w15:docId w15:val="{B0F508CF-7FB4-46B7-8AC7-25AF5A6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HAKAN</cp:lastModifiedBy>
  <cp:revision>3</cp:revision>
  <dcterms:created xsi:type="dcterms:W3CDTF">2021-01-18T09:33:00Z</dcterms:created>
  <dcterms:modified xsi:type="dcterms:W3CDTF">2021-01-19T08:10:00Z</dcterms:modified>
</cp:coreProperties>
</file>