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2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895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58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895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895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2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583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895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2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18.01.2021 saat 14:30 da </w:t>
            </w:r>
            <w:r w:rsidR="00600205">
              <w:t>O</w:t>
            </w:r>
            <w:r>
              <w:t>nline olarak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2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58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2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583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895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 w:rsidR="00600205">
              <w:t>Z</w:t>
            </w:r>
            <w:r>
              <w:t>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5. Sınıf Sosyal Bilgiler Dersinde Materyal Kullanımının      Önemi</w:t>
            </w:r>
          </w:p>
        </w:tc>
        <w:tc>
          <w:tcPr>
            <w:tcW w:w="2895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 13:00’da</w:t>
            </w:r>
            <w:r w:rsidR="00F72CA8">
              <w:t xml:space="preserve"> </w:t>
            </w:r>
            <w:r w:rsidR="00600205">
              <w:t>O</w:t>
            </w:r>
            <w:r w:rsidR="00F72CA8">
              <w:t>nline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2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58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895" w:type="dxa"/>
            <w:vAlign w:val="center"/>
          </w:tcPr>
          <w:p w:rsidR="00600205" w:rsidRDefault="00A8452F" w:rsidP="0060020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600205">
              <w:t xml:space="preserve"> Online</w:t>
            </w:r>
          </w:p>
          <w:p w:rsidR="00600205" w:rsidRPr="001646F9" w:rsidRDefault="00600205" w:rsidP="00684ED5">
            <w:pPr>
              <w:jc w:val="center"/>
            </w:pPr>
          </w:p>
        </w:tc>
      </w:tr>
      <w:tr w:rsidR="00155F5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155F58" w:rsidRDefault="00155F58" w:rsidP="00684ED5">
            <w:pPr>
              <w:jc w:val="center"/>
            </w:pPr>
            <w:r>
              <w:t>Murat ŞEN</w:t>
            </w:r>
          </w:p>
        </w:tc>
        <w:tc>
          <w:tcPr>
            <w:tcW w:w="3629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</w:t>
            </w:r>
            <w:r>
              <w:lastRenderedPageBreak/>
              <w:t>Katılan Bireylerin Serbest Zaman Tatmin Düzeylerinin Belirlenmesi</w:t>
            </w:r>
          </w:p>
        </w:tc>
        <w:tc>
          <w:tcPr>
            <w:tcW w:w="2895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25.01.2021 saat 11:00’da</w:t>
            </w:r>
            <w:r w:rsidR="008969CE">
              <w:t xml:space="preserve"> </w:t>
            </w:r>
            <w:r w:rsidR="00600205">
              <w:lastRenderedPageBreak/>
              <w:t>O</w:t>
            </w:r>
            <w:r w:rsidR="008969CE">
              <w:t>nline olarak</w:t>
            </w:r>
            <w:r>
              <w:t xml:space="preserve"> </w:t>
            </w:r>
            <w:r w:rsidR="00F72CA8">
              <w:t>yapıl</w:t>
            </w:r>
            <w:r w:rsidR="00600205">
              <w:t>a</w:t>
            </w:r>
            <w:r w:rsidR="00F72CA8">
              <w:t>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lastRenderedPageBreak/>
              <w:t>Nurgül MIHLADIZ</w:t>
            </w:r>
          </w:p>
        </w:tc>
        <w:tc>
          <w:tcPr>
            <w:tcW w:w="362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58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895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25.01.2021 saat 10:00’da</w:t>
            </w:r>
            <w:r w:rsidR="008969CE">
              <w:t xml:space="preserve"> </w:t>
            </w:r>
            <w:r w:rsidR="00600205">
              <w:t>O</w:t>
            </w:r>
            <w:r w:rsidR="008969CE">
              <w:t>nline olarak</w:t>
            </w:r>
            <w:r>
              <w:t xml:space="preserve"> yapıl</w:t>
            </w:r>
            <w:r w:rsidR="00600205">
              <w:t>a</w:t>
            </w:r>
            <w:r>
              <w:t>caktır.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Eğitiminde Müze ve Tarihi Mekanlar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15:00’da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29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583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  <w:p w:rsidR="004052FB" w:rsidRDefault="004052F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4909E0" w:rsidRDefault="004909E0" w:rsidP="00684ED5">
            <w:pPr>
              <w:jc w:val="center"/>
            </w:pPr>
            <w:r>
              <w:t>25.01.2021 saat 14:00’da Online</w:t>
            </w:r>
          </w:p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00205">
            <w:r>
              <w:t>,</w:t>
            </w:r>
          </w:p>
          <w:p w:rsidR="004909E0" w:rsidRDefault="00600205" w:rsidP="00600205">
            <w:r>
              <w:t xml:space="preserve">              Aytekin ŞAHİN</w:t>
            </w:r>
          </w:p>
        </w:tc>
        <w:tc>
          <w:tcPr>
            <w:tcW w:w="3629" w:type="dxa"/>
            <w:vAlign w:val="center"/>
          </w:tcPr>
          <w:p w:rsidR="004909E0" w:rsidRDefault="00600205" w:rsidP="00600205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307C34" w:rsidRDefault="00307C34" w:rsidP="00600205">
            <w:r>
              <w:t xml:space="preserve">      </w:t>
            </w:r>
            <w:proofErr w:type="spellStart"/>
            <w:r w:rsidR="00600205">
              <w:t>Pandemi</w:t>
            </w:r>
            <w:proofErr w:type="spellEnd"/>
            <w:r w:rsidR="00600205">
              <w:t xml:space="preserve"> Sürecinde ‘</w:t>
            </w:r>
            <w:r w:rsidR="00B0693E">
              <w:t>’</w:t>
            </w:r>
            <w:r w:rsidR="00600205">
              <w:t xml:space="preserve">Ebeveyn ve Çocuk’’ Ebeveyn </w:t>
            </w:r>
            <w:r>
              <w:t xml:space="preserve"> </w:t>
            </w:r>
          </w:p>
          <w:p w:rsidR="004909E0" w:rsidRDefault="00307C34" w:rsidP="00600205">
            <w:r>
              <w:t xml:space="preserve">                             </w:t>
            </w:r>
            <w:r w:rsidR="00600205">
              <w:t>Görüşleri</w:t>
            </w:r>
          </w:p>
        </w:tc>
        <w:tc>
          <w:tcPr>
            <w:tcW w:w="2895" w:type="dxa"/>
            <w:vAlign w:val="center"/>
          </w:tcPr>
          <w:p w:rsidR="00B0693E" w:rsidRDefault="00600205" w:rsidP="00600205">
            <w:r>
              <w:t xml:space="preserve"> 22.01.2021</w:t>
            </w:r>
            <w:r w:rsidR="00B0693E">
              <w:t xml:space="preserve"> saat 14:00’da</w:t>
            </w:r>
          </w:p>
          <w:p w:rsidR="00B0693E" w:rsidRDefault="00B0693E" w:rsidP="00600205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  <w:p w:rsidR="00600205" w:rsidRDefault="00600205" w:rsidP="00600205"/>
        </w:tc>
      </w:tr>
      <w:tr w:rsidR="004909E0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909E0" w:rsidRDefault="00B0693E" w:rsidP="00B0693E">
            <w:r>
              <w:t xml:space="preserve">             Ece Nur SAVAŞ</w:t>
            </w:r>
          </w:p>
        </w:tc>
        <w:tc>
          <w:tcPr>
            <w:tcW w:w="3629" w:type="dxa"/>
            <w:vAlign w:val="center"/>
          </w:tcPr>
          <w:p w:rsidR="004909E0" w:rsidRDefault="00B0693E" w:rsidP="00B0693E">
            <w:r>
              <w:t xml:space="preserve"> Doç. Dr. Fatma ÇALIŞANDEMİR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</w:t>
            </w:r>
            <w:proofErr w:type="spellStart"/>
            <w:r w:rsidR="00B0693E">
              <w:t>Pandemi</w:t>
            </w:r>
            <w:proofErr w:type="spellEnd"/>
            <w:r w:rsidR="00B0693E">
              <w:t xml:space="preserve"> Sürecinde Özel </w:t>
            </w:r>
            <w:proofErr w:type="spellStart"/>
            <w:r w:rsidR="00B0693E">
              <w:t>Gereksinimli</w:t>
            </w:r>
            <w:proofErr w:type="spellEnd"/>
            <w:r w:rsidR="00B0693E">
              <w:t xml:space="preserve"> Çocuğa Sahip </w:t>
            </w:r>
            <w:r w:rsidR="00307C34">
              <w:t xml:space="preserve">  </w:t>
            </w:r>
          </w:p>
          <w:p w:rsidR="00B0693E" w:rsidRDefault="00307C34" w:rsidP="00B0693E">
            <w:r>
              <w:t xml:space="preserve">                        </w:t>
            </w:r>
            <w:r w:rsidR="00B0693E">
              <w:t xml:space="preserve">Ebeveynlerin Görüşleri 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85708E" w:rsidP="0085708E">
            <w:r>
              <w:t xml:space="preserve"> 22.01.2021 saat 15:00’da</w:t>
            </w:r>
          </w:p>
          <w:p w:rsidR="0085708E" w:rsidRDefault="0085708E" w:rsidP="0085708E">
            <w:r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Üzerinden Online </w:t>
            </w:r>
          </w:p>
        </w:tc>
      </w:tr>
      <w:tr w:rsidR="0085708E" w:rsidRPr="00141212" w:rsidTr="00B17C09">
        <w:trPr>
          <w:trHeight w:val="441"/>
        </w:trPr>
        <w:tc>
          <w:tcPr>
            <w:tcW w:w="3731" w:type="dxa"/>
            <w:vAlign w:val="center"/>
          </w:tcPr>
          <w:p w:rsidR="0085708E" w:rsidRDefault="0085708E" w:rsidP="00B0693E">
            <w:r>
              <w:t xml:space="preserve">             </w:t>
            </w:r>
            <w:proofErr w:type="spellStart"/>
            <w:r>
              <w:t>Fatmana</w:t>
            </w:r>
            <w:proofErr w:type="spellEnd"/>
            <w:r>
              <w:t xml:space="preserve"> CİVİL</w:t>
            </w:r>
          </w:p>
        </w:tc>
        <w:tc>
          <w:tcPr>
            <w:tcW w:w="3629" w:type="dxa"/>
            <w:vAlign w:val="center"/>
          </w:tcPr>
          <w:p w:rsidR="0085708E" w:rsidRDefault="00BC395B" w:rsidP="00B0693E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B0693E">
            <w:r>
              <w:t xml:space="preserve">     </w:t>
            </w:r>
          </w:p>
          <w:p w:rsidR="00307C34" w:rsidRDefault="004052FB" w:rsidP="00B0693E">
            <w:r>
              <w:t xml:space="preserve">      </w:t>
            </w:r>
            <w:r w:rsidR="00BC395B">
              <w:t xml:space="preserve">Duygu Düzenleme ve Yaşam Doyumu İle İlgili </w:t>
            </w:r>
            <w:r w:rsidR="00307C34">
              <w:t xml:space="preserve">    </w:t>
            </w:r>
          </w:p>
          <w:p w:rsidR="0085708E" w:rsidRDefault="00307C34" w:rsidP="00B0693E">
            <w:r>
              <w:t xml:space="preserve">             </w:t>
            </w:r>
            <w:r w:rsidR="00BC395B">
              <w:t>Yapılmış Çalışmaların İncelenmesi</w:t>
            </w:r>
          </w:p>
          <w:p w:rsidR="004052FB" w:rsidRDefault="004052FB" w:rsidP="00B0693E"/>
        </w:tc>
        <w:tc>
          <w:tcPr>
            <w:tcW w:w="2895" w:type="dxa"/>
            <w:vAlign w:val="center"/>
          </w:tcPr>
          <w:p w:rsidR="0085708E" w:rsidRDefault="00BC395B" w:rsidP="0085708E">
            <w:r>
              <w:t xml:space="preserve"> 22.01.2021 saat 11:00’da</w:t>
            </w:r>
          </w:p>
          <w:p w:rsidR="00BC395B" w:rsidRDefault="00BC395B" w:rsidP="0085708E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Elifnur YILMAZ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</w:t>
            </w:r>
            <w:r>
              <w:t xml:space="preserve">Prof. Dr. </w:t>
            </w:r>
            <w:r w:rsidRPr="00BC395B">
              <w:t>PERİHAN ÜNÜVAR</w:t>
            </w:r>
          </w:p>
        </w:tc>
        <w:tc>
          <w:tcPr>
            <w:tcW w:w="5583" w:type="dxa"/>
            <w:vAlign w:val="center"/>
          </w:tcPr>
          <w:p w:rsidR="004052FB" w:rsidRDefault="00307C34" w:rsidP="00307C34">
            <w:r>
              <w:t xml:space="preserve">     </w:t>
            </w:r>
          </w:p>
          <w:p w:rsidR="00307C34" w:rsidRDefault="00307C34" w:rsidP="00307C34">
            <w:r>
              <w:t xml:space="preserve">Türkiye’de Yapılmış Olan Resimli Çocuk Kitapları     </w:t>
            </w:r>
          </w:p>
          <w:p w:rsidR="00307C34" w:rsidRDefault="00307C34" w:rsidP="00307C34">
            <w:r>
              <w:t xml:space="preserve">           </w:t>
            </w:r>
            <w:r w:rsidR="004052FB">
              <w:t xml:space="preserve">   </w:t>
            </w:r>
            <w:proofErr w:type="gramStart"/>
            <w:r>
              <w:t>ve</w:t>
            </w:r>
            <w:proofErr w:type="gramEnd"/>
            <w:r>
              <w:t xml:space="preserve"> 2013 Okul Öncesi Eğitim Programı</w:t>
            </w:r>
          </w:p>
          <w:p w:rsidR="00307C34" w:rsidRDefault="00307C34" w:rsidP="00307C34"/>
        </w:tc>
        <w:tc>
          <w:tcPr>
            <w:tcW w:w="2895" w:type="dxa"/>
            <w:vAlign w:val="center"/>
          </w:tcPr>
          <w:p w:rsidR="00307C34" w:rsidRDefault="00307C34" w:rsidP="00307C34">
            <w:r>
              <w:t xml:space="preserve"> 22.01.2021 saat 12:00’da</w:t>
            </w:r>
          </w:p>
          <w:p w:rsidR="00307C34" w:rsidRDefault="00307C34" w:rsidP="00307C34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307C34" w:rsidP="00307C34">
            <w:r>
              <w:t xml:space="preserve">             Özlem OKATAN</w:t>
            </w:r>
          </w:p>
        </w:tc>
        <w:tc>
          <w:tcPr>
            <w:tcW w:w="3629" w:type="dxa"/>
            <w:vAlign w:val="center"/>
          </w:tcPr>
          <w:p w:rsidR="00307C34" w:rsidRDefault="00307C34" w:rsidP="00307C34">
            <w:r>
              <w:t xml:space="preserve"> </w:t>
            </w:r>
            <w:r w:rsidR="00691E27">
              <w:t xml:space="preserve">     </w:t>
            </w:r>
            <w:r>
              <w:t>Prof. Dr. Ekber TOMUL</w:t>
            </w:r>
          </w:p>
        </w:tc>
        <w:tc>
          <w:tcPr>
            <w:tcW w:w="5583" w:type="dxa"/>
            <w:vAlign w:val="center"/>
          </w:tcPr>
          <w:p w:rsidR="00307C34" w:rsidRDefault="00307C34" w:rsidP="00307C34">
            <w:r>
              <w:t xml:space="preserve">     Bilgi ve İletişim Teknolojilerini Kullanma Becerilerinin Matematik Başarısına Etkisi: PISA 2018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28.01.2021 saat 10:30’da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307C3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307C34" w:rsidRDefault="00691E27" w:rsidP="00307C34">
            <w:r>
              <w:t xml:space="preserve">             Mahmut ÖZDİNÇ</w:t>
            </w:r>
          </w:p>
        </w:tc>
        <w:tc>
          <w:tcPr>
            <w:tcW w:w="3629" w:type="dxa"/>
            <w:vAlign w:val="center"/>
          </w:tcPr>
          <w:p w:rsidR="00307C34" w:rsidRDefault="00691E27" w:rsidP="00307C34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307C34" w:rsidRDefault="00691E27" w:rsidP="00307C34">
            <w:r>
              <w:t xml:space="preserve">                 Fiziksel Aktivite Uyku İlişkisi</w:t>
            </w:r>
          </w:p>
        </w:tc>
        <w:tc>
          <w:tcPr>
            <w:tcW w:w="2895" w:type="dxa"/>
            <w:vAlign w:val="center"/>
          </w:tcPr>
          <w:p w:rsidR="00691E27" w:rsidRDefault="00691E27" w:rsidP="00691E27">
            <w:r>
              <w:t>25.01.2021 saat 15:00’da</w:t>
            </w:r>
          </w:p>
          <w:p w:rsidR="00307C34" w:rsidRDefault="00691E27" w:rsidP="00691E27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691E2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691E27" w:rsidRDefault="00691E27" w:rsidP="00691E27">
            <w:r>
              <w:t xml:space="preserve">           Emine Nur SARIDOĞAN</w:t>
            </w:r>
          </w:p>
        </w:tc>
        <w:tc>
          <w:tcPr>
            <w:tcW w:w="3629" w:type="dxa"/>
            <w:vAlign w:val="center"/>
          </w:tcPr>
          <w:p w:rsidR="00691E27" w:rsidRDefault="00691E27" w:rsidP="00691E27">
            <w:r>
              <w:t xml:space="preserve">     Dr. </w:t>
            </w:r>
            <w:proofErr w:type="spellStart"/>
            <w:r>
              <w:t>Öğr</w:t>
            </w:r>
            <w:proofErr w:type="spellEnd"/>
            <w:r>
              <w:t>. Üyesi Mehmet ULAŞ</w:t>
            </w:r>
          </w:p>
        </w:tc>
        <w:tc>
          <w:tcPr>
            <w:tcW w:w="5583" w:type="dxa"/>
            <w:vAlign w:val="center"/>
          </w:tcPr>
          <w:p w:rsidR="00691E27" w:rsidRDefault="00691E27" w:rsidP="00691E27">
            <w:r>
              <w:t xml:space="preserve">Çocuklar İçin Türkçe Ders Kitapları Setindeki Kültür                </w:t>
            </w:r>
          </w:p>
          <w:p w:rsidR="00691E27" w:rsidRDefault="00691E27" w:rsidP="00691E27">
            <w:r>
              <w:t xml:space="preserve">                         Aktarımının İncelenmesi</w:t>
            </w:r>
          </w:p>
        </w:tc>
        <w:tc>
          <w:tcPr>
            <w:tcW w:w="2895" w:type="dxa"/>
            <w:vAlign w:val="center"/>
          </w:tcPr>
          <w:p w:rsidR="00903795" w:rsidRDefault="00903795" w:rsidP="00903795">
            <w:r>
              <w:t>29.01.2021 saat 14:30’da</w:t>
            </w:r>
          </w:p>
          <w:p w:rsidR="00691E27" w:rsidRDefault="00903795" w:rsidP="00903795">
            <w:r>
              <w:t xml:space="preserve">  Skype Üzerinden Online</w:t>
            </w:r>
          </w:p>
        </w:tc>
      </w:tr>
      <w:tr w:rsidR="00903795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03795" w:rsidRDefault="004052FB" w:rsidP="00691E27">
            <w:r>
              <w:t xml:space="preserve">          Muhammed KONAR</w:t>
            </w:r>
          </w:p>
        </w:tc>
        <w:tc>
          <w:tcPr>
            <w:tcW w:w="3629" w:type="dxa"/>
            <w:vAlign w:val="center"/>
          </w:tcPr>
          <w:p w:rsidR="00903795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4052FB" w:rsidRDefault="004052FB" w:rsidP="00691E27">
            <w:r>
              <w:t xml:space="preserve">Engelli Çocuğu Olan Ebeveynlerin Engelli Çocuğunu   </w:t>
            </w:r>
          </w:p>
          <w:p w:rsidR="00903795" w:rsidRDefault="004052FB" w:rsidP="00691E27">
            <w:r>
              <w:t xml:space="preserve">                   Kabulüne İlişkin Görüşleri</w:t>
            </w:r>
          </w:p>
        </w:tc>
        <w:tc>
          <w:tcPr>
            <w:tcW w:w="2895" w:type="dxa"/>
            <w:vAlign w:val="center"/>
          </w:tcPr>
          <w:p w:rsidR="004052FB" w:rsidRDefault="004052FB" w:rsidP="004052FB">
            <w:r>
              <w:t>27.01.2021 saat 12:00’da</w:t>
            </w:r>
          </w:p>
          <w:p w:rsidR="00903795" w:rsidRDefault="004052FB" w:rsidP="004052FB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4052FB" w:rsidP="00691E27">
            <w:r>
              <w:t xml:space="preserve">             Osman CIRCIR</w:t>
            </w:r>
          </w:p>
        </w:tc>
        <w:tc>
          <w:tcPr>
            <w:tcW w:w="3629" w:type="dxa"/>
            <w:vAlign w:val="center"/>
          </w:tcPr>
          <w:p w:rsidR="004052FB" w:rsidRDefault="004052FB" w:rsidP="00691E27">
            <w:r>
              <w:t xml:space="preserve">    Doç. Dr. Özlem TAGAY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4052FB" w:rsidRDefault="00B17C09" w:rsidP="00691E27">
            <w:r>
              <w:t xml:space="preserve">   </w:t>
            </w:r>
            <w:proofErr w:type="spellStart"/>
            <w:r w:rsidR="004052FB">
              <w:t>Gestalt</w:t>
            </w:r>
            <w:proofErr w:type="spellEnd"/>
            <w:r w:rsidR="004052FB">
              <w:t xml:space="preserve"> Terapi Yaklaşımına Dayalı Grupla Psikoloji</w:t>
            </w:r>
            <w:r>
              <w:t>k Danışma ve Türk Kültürü Açısından Değerlendirilmesi</w:t>
            </w:r>
          </w:p>
          <w:p w:rsidR="00B17C09" w:rsidRDefault="00B17C09" w:rsidP="00691E27"/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4052FB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4052FB" w:rsidRPr="00141212" w:rsidTr="00B17C09">
        <w:trPr>
          <w:trHeight w:val="441"/>
        </w:trPr>
        <w:tc>
          <w:tcPr>
            <w:tcW w:w="3731" w:type="dxa"/>
            <w:vAlign w:val="center"/>
          </w:tcPr>
          <w:p w:rsidR="004052FB" w:rsidRDefault="00B17C09" w:rsidP="00691E27">
            <w:r>
              <w:lastRenderedPageBreak/>
              <w:t xml:space="preserve">            Ceren BAYKAL</w:t>
            </w:r>
          </w:p>
        </w:tc>
        <w:tc>
          <w:tcPr>
            <w:tcW w:w="3629" w:type="dxa"/>
            <w:vAlign w:val="center"/>
          </w:tcPr>
          <w:p w:rsidR="004052FB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</w:t>
            </w:r>
          </w:p>
          <w:p w:rsidR="00B17C09" w:rsidRDefault="00B17C09" w:rsidP="00691E27">
            <w:r>
              <w:t xml:space="preserve">  Ebeveynlerin Psikolojik Dayanıklılık Ve Öz-Yetkinliği   </w:t>
            </w:r>
          </w:p>
          <w:p w:rsidR="00B17C09" w:rsidRDefault="00B17C09" w:rsidP="00691E27">
            <w:r>
              <w:t xml:space="preserve">         İle Depresyon Düzeyleri Arasındaki İlişkinin    </w:t>
            </w:r>
          </w:p>
          <w:p w:rsidR="004052FB" w:rsidRDefault="00B17C09" w:rsidP="00691E27">
            <w:r>
              <w:t xml:space="preserve">                              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12:00’da</w:t>
            </w:r>
          </w:p>
          <w:p w:rsidR="004052FB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</w:t>
            </w:r>
            <w:r w:rsidR="00EA52E5">
              <w:t xml:space="preserve"> </w:t>
            </w:r>
            <w:bookmarkStart w:id="0" w:name="_GoBack"/>
            <w:bookmarkEnd w:id="0"/>
            <w:r>
              <w:t>Sitem GÖK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Firdevs SAVİ ÇAKAR</w:t>
            </w:r>
          </w:p>
        </w:tc>
        <w:tc>
          <w:tcPr>
            <w:tcW w:w="5583" w:type="dxa"/>
            <w:vAlign w:val="center"/>
          </w:tcPr>
          <w:p w:rsidR="00B17C09" w:rsidRDefault="00B17C09" w:rsidP="00691E27">
            <w:r>
              <w:t xml:space="preserve">  </w:t>
            </w:r>
          </w:p>
          <w:p w:rsidR="00B17C09" w:rsidRDefault="00B17C09" w:rsidP="00691E27">
            <w:r>
              <w:t xml:space="preserve">Ortaokul Öğrencilerinde </w:t>
            </w:r>
            <w:proofErr w:type="spellStart"/>
            <w:r>
              <w:t>Özşefkat</w:t>
            </w:r>
            <w:proofErr w:type="spellEnd"/>
            <w:r>
              <w:t xml:space="preserve"> ve </w:t>
            </w:r>
            <w:proofErr w:type="spellStart"/>
            <w:r>
              <w:t>Narsizim</w:t>
            </w:r>
            <w:proofErr w:type="spellEnd"/>
            <w:r>
              <w:t xml:space="preserve">    </w:t>
            </w:r>
          </w:p>
          <w:p w:rsidR="00B17C09" w:rsidRDefault="00B17C09" w:rsidP="00691E27">
            <w:r>
              <w:t xml:space="preserve">                           Arasındaki İlişki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20.01.2021 saat 13:30’da</w:t>
            </w:r>
          </w:p>
          <w:p w:rsidR="00B17C09" w:rsidRDefault="00B17C09" w:rsidP="00B17C09">
            <w:r>
              <w:t xml:space="preserve">              Online</w:t>
            </w:r>
          </w:p>
        </w:tc>
      </w:tr>
      <w:tr w:rsidR="00B17C09" w:rsidRPr="00141212" w:rsidTr="00B17C09">
        <w:trPr>
          <w:trHeight w:val="441"/>
        </w:trPr>
        <w:tc>
          <w:tcPr>
            <w:tcW w:w="3731" w:type="dxa"/>
            <w:vAlign w:val="center"/>
          </w:tcPr>
          <w:p w:rsidR="00B17C09" w:rsidRDefault="00B17C09" w:rsidP="00691E27">
            <w:r>
              <w:t xml:space="preserve">           Osman GÖNÜLTAŞ</w:t>
            </w:r>
          </w:p>
        </w:tc>
        <w:tc>
          <w:tcPr>
            <w:tcW w:w="3629" w:type="dxa"/>
            <w:vAlign w:val="center"/>
          </w:tcPr>
          <w:p w:rsidR="00B17C09" w:rsidRDefault="00B17C09" w:rsidP="00691E27">
            <w:r>
              <w:t xml:space="preserve">   Doç. Dr. Mehmet Ali ÇAKIR</w:t>
            </w:r>
          </w:p>
        </w:tc>
        <w:tc>
          <w:tcPr>
            <w:tcW w:w="5583" w:type="dxa"/>
            <w:vAlign w:val="center"/>
          </w:tcPr>
          <w:p w:rsidR="00B17C09" w:rsidRDefault="00B17C09" w:rsidP="00691E27"/>
          <w:p w:rsidR="00B17C09" w:rsidRDefault="00B17C09" w:rsidP="00691E27">
            <w:r>
              <w:t xml:space="preserve">Lise Öğrencilerine Yönelik Kariyer Danışmanlığı ve   </w:t>
            </w:r>
          </w:p>
          <w:p w:rsidR="00B17C09" w:rsidRDefault="00B17C09" w:rsidP="00691E27">
            <w:r>
              <w:t xml:space="preserve">      Mesleki Rehberlik Alanında Yapılan Deneysel  </w:t>
            </w:r>
          </w:p>
          <w:p w:rsidR="00B17C09" w:rsidRDefault="00B17C09" w:rsidP="00691E27">
            <w:r>
              <w:t xml:space="preserve">                Çalışmaların İncelenmesi</w:t>
            </w:r>
          </w:p>
        </w:tc>
        <w:tc>
          <w:tcPr>
            <w:tcW w:w="2895" w:type="dxa"/>
            <w:vAlign w:val="center"/>
          </w:tcPr>
          <w:p w:rsidR="00B17C09" w:rsidRDefault="00B17C09" w:rsidP="00B17C09">
            <w:r>
              <w:t>21.01.2021 saat 12:00’da</w:t>
            </w:r>
          </w:p>
          <w:p w:rsidR="00B17C09" w:rsidRDefault="00B17C09" w:rsidP="00B17C09">
            <w:r>
              <w:t xml:space="preserve"> 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A55DB3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55DB3" w:rsidRDefault="00A55DB3" w:rsidP="00691E27"/>
        </w:tc>
        <w:tc>
          <w:tcPr>
            <w:tcW w:w="3629" w:type="dxa"/>
            <w:vAlign w:val="center"/>
          </w:tcPr>
          <w:p w:rsidR="00A55DB3" w:rsidRDefault="00A55DB3" w:rsidP="00691E27"/>
        </w:tc>
        <w:tc>
          <w:tcPr>
            <w:tcW w:w="5583" w:type="dxa"/>
            <w:vAlign w:val="center"/>
          </w:tcPr>
          <w:p w:rsidR="00A55DB3" w:rsidRDefault="00A55DB3" w:rsidP="00691E27"/>
        </w:tc>
        <w:tc>
          <w:tcPr>
            <w:tcW w:w="2895" w:type="dxa"/>
            <w:vAlign w:val="center"/>
          </w:tcPr>
          <w:p w:rsidR="00A55DB3" w:rsidRDefault="00A55DB3" w:rsidP="00B17C09"/>
        </w:tc>
      </w:tr>
    </w:tbl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57"/>
    <w:rsid w:val="00155F58"/>
    <w:rsid w:val="001646F9"/>
    <w:rsid w:val="00307C34"/>
    <w:rsid w:val="004052FB"/>
    <w:rsid w:val="004909E0"/>
    <w:rsid w:val="004B44FB"/>
    <w:rsid w:val="0056121F"/>
    <w:rsid w:val="00600205"/>
    <w:rsid w:val="00680EF7"/>
    <w:rsid w:val="00684ED5"/>
    <w:rsid w:val="00691E27"/>
    <w:rsid w:val="006929DB"/>
    <w:rsid w:val="007813A6"/>
    <w:rsid w:val="0085708E"/>
    <w:rsid w:val="008969CE"/>
    <w:rsid w:val="00903795"/>
    <w:rsid w:val="00986662"/>
    <w:rsid w:val="009D6357"/>
    <w:rsid w:val="009F2B8D"/>
    <w:rsid w:val="00A55DB3"/>
    <w:rsid w:val="00A8452F"/>
    <w:rsid w:val="00B0693E"/>
    <w:rsid w:val="00B17C09"/>
    <w:rsid w:val="00B92496"/>
    <w:rsid w:val="00BC395B"/>
    <w:rsid w:val="00C022DE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ADF1"/>
  <w15:docId w15:val="{B0F508CF-7FB4-46B7-8AC7-25AF5A60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HAKAN</cp:lastModifiedBy>
  <cp:revision>5</cp:revision>
  <dcterms:created xsi:type="dcterms:W3CDTF">2021-01-18T09:33:00Z</dcterms:created>
  <dcterms:modified xsi:type="dcterms:W3CDTF">2021-01-19T12:27:00Z</dcterms:modified>
</cp:coreProperties>
</file>