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785"/>
        <w:gridCol w:w="2693"/>
      </w:tblGrid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785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693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69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693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785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693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693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693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693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693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0B1619">
            <w:pPr>
              <w:jc w:val="center"/>
            </w:pPr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69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A2099A">
            <w:pPr>
              <w:jc w:val="center"/>
            </w:pPr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693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784464">
            <w:pPr>
              <w:jc w:val="center"/>
            </w:pPr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693" w:type="dxa"/>
            <w:vAlign w:val="center"/>
          </w:tcPr>
          <w:p w:rsidR="00784464" w:rsidRDefault="00784464" w:rsidP="00784464">
            <w:pPr>
              <w:jc w:val="center"/>
            </w:pPr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785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693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785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4B33BE" w:rsidRDefault="004B33BE" w:rsidP="00784464">
            <w:r>
              <w:t xml:space="preserve"> Covid-19 </w:t>
            </w:r>
            <w:r>
              <w:t>Sürecinde Psikolojik İlk Yardımın Önemi</w:t>
            </w:r>
          </w:p>
        </w:tc>
        <w:tc>
          <w:tcPr>
            <w:tcW w:w="2693" w:type="dxa"/>
            <w:vAlign w:val="center"/>
          </w:tcPr>
          <w:p w:rsidR="004B33BE" w:rsidRDefault="004B33BE" w:rsidP="000823A8">
            <w:r>
              <w:t>10 / 06 / 2021 tarihinde saat 10:00'da on</w:t>
            </w:r>
            <w:r>
              <w:t>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</w:t>
            </w:r>
            <w:r>
              <w:t>Prof. Dr. Firdevs SAVİ ÇAKAR</w:t>
            </w:r>
          </w:p>
        </w:tc>
        <w:tc>
          <w:tcPr>
            <w:tcW w:w="5785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</w:t>
            </w:r>
            <w:r>
              <w:t xml:space="preserve">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</w:t>
            </w:r>
            <w:r w:rsidR="00BA2DC1">
              <w:t xml:space="preserve"> </w:t>
            </w:r>
          </w:p>
          <w:p w:rsidR="00BA2DC1" w:rsidRDefault="008A7483" w:rsidP="00784464">
            <w:r>
              <w:t xml:space="preserve">    </w:t>
            </w:r>
            <w:r w:rsidR="00BA2DC1">
              <w:t>Üzerin</w:t>
            </w:r>
            <w:r w:rsidR="00BA2DC1">
              <w:t xml:space="preserve">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</w:t>
            </w:r>
            <w:r>
              <w:t>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693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</w:t>
            </w:r>
            <w:r>
              <w:t>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</w:t>
            </w:r>
            <w:r>
              <w:t>Prof. Dr. Ekber TOMUL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                </w:t>
            </w:r>
            <w:r>
              <w:t>Küresel yeterlilik eğitimi</w:t>
            </w:r>
          </w:p>
        </w:tc>
        <w:tc>
          <w:tcPr>
            <w:tcW w:w="2693" w:type="dxa"/>
            <w:vAlign w:val="center"/>
          </w:tcPr>
          <w:p w:rsidR="002D17B8" w:rsidRDefault="002D17B8" w:rsidP="000823A8">
            <w:r>
              <w:t>21/06/ 2021 tarihinde saat 16:00 da ZOOM</w:t>
            </w:r>
            <w:r>
              <w:t xml:space="preserve"> üzerinden </w:t>
            </w:r>
            <w:r>
              <w:t>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</w:t>
            </w:r>
            <w:r>
              <w:t>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</w:t>
            </w:r>
            <w:r>
              <w:t>Prof. Dr. Nihat KARAER</w:t>
            </w:r>
          </w:p>
        </w:tc>
        <w:tc>
          <w:tcPr>
            <w:tcW w:w="5785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</w:t>
            </w:r>
            <w:r>
              <w:t xml:space="preserve"> </w:t>
            </w:r>
          </w:p>
          <w:p w:rsidR="008A7483" w:rsidRDefault="008A7483" w:rsidP="00784464">
            <w:r>
              <w:t xml:space="preserve">  </w:t>
            </w:r>
            <w:r>
              <w:t xml:space="preserve">Cumhuriyeti’ne Kazanımları ve Günümüze Dair </w:t>
            </w:r>
            <w:r>
              <w:t xml:space="preserve">              </w:t>
            </w:r>
          </w:p>
          <w:p w:rsidR="008A7483" w:rsidRDefault="008A7483" w:rsidP="00784464">
            <w:r>
              <w:t xml:space="preserve">                            </w:t>
            </w:r>
            <w:r>
              <w:t>Çıkarımlar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</w:t>
            </w:r>
            <w:r>
              <w:t xml:space="preserve">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</w:t>
            </w:r>
            <w:r>
              <w:t>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</w:t>
            </w:r>
            <w:r>
              <w:t>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</w:t>
            </w:r>
            <w:r>
              <w:t xml:space="preserve">Sosyal Bilgiler Dersinde Yaratıcı Drama Kullanımı ile </w:t>
            </w:r>
          </w:p>
          <w:p w:rsidR="008A7483" w:rsidRDefault="008A7483" w:rsidP="00784464">
            <w:r>
              <w:t xml:space="preserve">                              </w:t>
            </w:r>
            <w:r>
              <w:t>Kültür Miras Öğretim</w:t>
            </w:r>
            <w:r>
              <w:t>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</w:t>
            </w:r>
            <w:r>
              <w:t xml:space="preserve">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</w:t>
            </w:r>
            <w:r>
              <w:t>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</w:t>
            </w:r>
            <w:r>
              <w:t>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  </w:t>
            </w:r>
            <w:r>
              <w:t xml:space="preserve">Millî Mücadele Dönemi Kadın kahramanlarımızın </w:t>
            </w:r>
            <w:r>
              <w:t xml:space="preserve">                  </w:t>
            </w:r>
          </w:p>
          <w:p w:rsidR="008A7483" w:rsidRDefault="008A7483" w:rsidP="00784464">
            <w:r>
              <w:t xml:space="preserve">         Sosyal Bilg</w:t>
            </w:r>
            <w:r>
              <w:t>iler öğretimindeki yeri ve Önemi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</w:t>
            </w:r>
            <w:r>
              <w:t xml:space="preserve"> yapılacaktır.</w:t>
            </w:r>
          </w:p>
        </w:tc>
      </w:tr>
      <w:tr w:rsidR="00A5518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</w:t>
            </w:r>
            <w:r>
              <w:t>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785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</w:t>
            </w:r>
            <w:r>
              <w:t>Türkiye’deki Üniversitelerde Öğrenme ve Öğretme</w:t>
            </w:r>
            <w:r>
              <w:t xml:space="preserve">     </w:t>
            </w:r>
          </w:p>
          <w:p w:rsidR="0030652D" w:rsidRDefault="0030652D" w:rsidP="00784464">
            <w:r>
              <w:t xml:space="preserve">          Süreçleri Hakkında Yayımlanmış </w:t>
            </w:r>
            <w:r>
              <w:t xml:space="preserve">Makalelerin </w:t>
            </w:r>
            <w:r>
              <w:t xml:space="preserve"> </w:t>
            </w:r>
          </w:p>
          <w:p w:rsidR="00A55184" w:rsidRDefault="0030652D" w:rsidP="00784464">
            <w:r>
              <w:t xml:space="preserve">                         D</w:t>
            </w:r>
            <w:r>
              <w:t>eğerlend</w:t>
            </w:r>
            <w:r>
              <w:t>irme Ç</w:t>
            </w:r>
            <w:r>
              <w:t>alışması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A55184" w:rsidRDefault="0030652D" w:rsidP="000823A8">
            <w:r>
              <w:t xml:space="preserve">16/06/2021 tarihinde saat: </w:t>
            </w:r>
            <w:bookmarkStart w:id="0" w:name="_GoBack"/>
            <w:bookmarkEnd w:id="0"/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62249"/>
    <w:rsid w:val="000823A8"/>
    <w:rsid w:val="000B1619"/>
    <w:rsid w:val="00102215"/>
    <w:rsid w:val="00104A7D"/>
    <w:rsid w:val="00155F58"/>
    <w:rsid w:val="001646F9"/>
    <w:rsid w:val="001855BD"/>
    <w:rsid w:val="00186CEA"/>
    <w:rsid w:val="00186E2A"/>
    <w:rsid w:val="001B4A48"/>
    <w:rsid w:val="001D6D2B"/>
    <w:rsid w:val="00255378"/>
    <w:rsid w:val="002565B5"/>
    <w:rsid w:val="00271901"/>
    <w:rsid w:val="002D17B8"/>
    <w:rsid w:val="0030652D"/>
    <w:rsid w:val="00307C34"/>
    <w:rsid w:val="003446B5"/>
    <w:rsid w:val="003E3751"/>
    <w:rsid w:val="004052FB"/>
    <w:rsid w:val="004909E0"/>
    <w:rsid w:val="004B33BE"/>
    <w:rsid w:val="004B44FB"/>
    <w:rsid w:val="0056121F"/>
    <w:rsid w:val="00584CE8"/>
    <w:rsid w:val="00600205"/>
    <w:rsid w:val="00647D82"/>
    <w:rsid w:val="00680EF7"/>
    <w:rsid w:val="00681D07"/>
    <w:rsid w:val="00684ED5"/>
    <w:rsid w:val="00691E27"/>
    <w:rsid w:val="006929DB"/>
    <w:rsid w:val="006945DD"/>
    <w:rsid w:val="006C04B2"/>
    <w:rsid w:val="006F2178"/>
    <w:rsid w:val="0074549B"/>
    <w:rsid w:val="00764D74"/>
    <w:rsid w:val="007813A6"/>
    <w:rsid w:val="00784464"/>
    <w:rsid w:val="007A252B"/>
    <w:rsid w:val="007F19DC"/>
    <w:rsid w:val="0085708E"/>
    <w:rsid w:val="00870019"/>
    <w:rsid w:val="00874229"/>
    <w:rsid w:val="008969CE"/>
    <w:rsid w:val="008A7483"/>
    <w:rsid w:val="008C3835"/>
    <w:rsid w:val="00903795"/>
    <w:rsid w:val="00913C2B"/>
    <w:rsid w:val="00946885"/>
    <w:rsid w:val="00986662"/>
    <w:rsid w:val="009D6357"/>
    <w:rsid w:val="009F2B8D"/>
    <w:rsid w:val="00A2099A"/>
    <w:rsid w:val="00A55184"/>
    <w:rsid w:val="00A55DB3"/>
    <w:rsid w:val="00A8452F"/>
    <w:rsid w:val="00B0693E"/>
    <w:rsid w:val="00B17C09"/>
    <w:rsid w:val="00B33CED"/>
    <w:rsid w:val="00B855D3"/>
    <w:rsid w:val="00B92496"/>
    <w:rsid w:val="00BA2DC1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309E8"/>
    <w:rsid w:val="00F72CA8"/>
    <w:rsid w:val="00F77D1D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499D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18</cp:revision>
  <dcterms:created xsi:type="dcterms:W3CDTF">2021-01-26T08:18:00Z</dcterms:created>
  <dcterms:modified xsi:type="dcterms:W3CDTF">2021-06-08T11:19:00Z</dcterms:modified>
</cp:coreProperties>
</file>