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</w:t>
      </w:r>
      <w:r w:rsidR="00647D82">
        <w:rPr>
          <w:b/>
          <w:szCs w:val="22"/>
        </w:rPr>
        <w:t>YILI</w:t>
      </w:r>
      <w:r w:rsidR="00647D82">
        <w:rPr>
          <w:b/>
          <w:szCs w:val="22"/>
        </w:rPr>
        <w:tab/>
        <w:t>: 2020-2021 EĞİTİM YILI BAHAR</w:t>
      </w:r>
      <w:bookmarkStart w:id="0" w:name="_GoBack"/>
      <w:bookmarkEnd w:id="0"/>
      <w:r w:rsidR="001646F9" w:rsidRPr="001646F9">
        <w:rPr>
          <w:b/>
          <w:szCs w:val="22"/>
        </w:rPr>
        <w:t xml:space="preserve">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583"/>
        <w:gridCol w:w="2895"/>
      </w:tblGrid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583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895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Futbolcular için Beslenme Stratejileri</w:t>
            </w:r>
          </w:p>
        </w:tc>
        <w:tc>
          <w:tcPr>
            <w:tcW w:w="2895" w:type="dxa"/>
            <w:vAlign w:val="center"/>
          </w:tcPr>
          <w:p w:rsidR="00DC08BC" w:rsidRPr="001646F9" w:rsidRDefault="007F19DC" w:rsidP="00684ED5">
            <w:pPr>
              <w:jc w:val="center"/>
            </w:pPr>
            <w:r>
              <w:t>18 / 06/ 2021 tarihinde saat 14: 00 da fakülte toplantı odasında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Serhat DEMİR</w:t>
            </w:r>
          </w:p>
        </w:tc>
        <w:tc>
          <w:tcPr>
            <w:tcW w:w="3629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JUDODA ANAEROBİK ANTRENMAN MODELLERİ</w:t>
            </w:r>
          </w:p>
        </w:tc>
        <w:tc>
          <w:tcPr>
            <w:tcW w:w="2895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18 / 06/ 2021 tarihinde saat 15: 00 da fakülte toplantı odasında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Zeliha PANCAREKEN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583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Yaratıcılık Ve Resimli Çocuk Kitapları: Öğretmenlerin Sınıf İçi Uygulamalarının İncelenmesi</w:t>
            </w:r>
          </w:p>
        </w:tc>
        <w:tc>
          <w:tcPr>
            <w:tcW w:w="2895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18 / 06 / 2021 tarihinde saat 14.00’ de ZOOM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Zeliha TOKLU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583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 Özel </w:t>
            </w:r>
            <w:proofErr w:type="spellStart"/>
            <w:r>
              <w:t>gereksinimli</w:t>
            </w:r>
            <w:proofErr w:type="spellEnd"/>
            <w:r>
              <w:t xml:space="preserve"> çocuğa sahip ebeveynlerin uzaktan eğitime ilişkin görüşleri</w:t>
            </w:r>
          </w:p>
        </w:tc>
        <w:tc>
          <w:tcPr>
            <w:tcW w:w="2895" w:type="dxa"/>
            <w:vAlign w:val="center"/>
          </w:tcPr>
          <w:p w:rsidR="009D6357" w:rsidRPr="001646F9" w:rsidRDefault="00C05916" w:rsidP="001D6D2B">
            <w:pPr>
              <w:jc w:val="center"/>
            </w:pPr>
            <w:r>
              <w:t xml:space="preserve">18 /06 / 2021 tarihinde saat 11:45’de </w:t>
            </w:r>
            <w:r w:rsidR="001D6D2B">
              <w:t>uzaktan eğitim ile yapılacaktır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Şeyma DEMİRGIRAN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583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Covid-19 </w:t>
            </w:r>
            <w:proofErr w:type="spellStart"/>
            <w:r>
              <w:t>pandemi</w:t>
            </w:r>
            <w:proofErr w:type="spellEnd"/>
            <w:r>
              <w:t xml:space="preserve"> sürecinde okul öncesi dönem çocuklarının oyun kavramına ilişkin algıları</w:t>
            </w:r>
          </w:p>
        </w:tc>
        <w:tc>
          <w:tcPr>
            <w:tcW w:w="2895" w:type="dxa"/>
            <w:vAlign w:val="center"/>
          </w:tcPr>
          <w:p w:rsidR="009D6357" w:rsidRPr="001646F9" w:rsidRDefault="001D6D2B" w:rsidP="001D6D2B">
            <w:pPr>
              <w:jc w:val="center"/>
            </w:pPr>
            <w:r>
              <w:t>18 /06 / 2021 tarihinde saat 12:30’da uzaktan eğitim ile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Mahmut Emre YILMAZ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583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 Okul Öncesi Öğretmen Adaylarının Akademik Erteleme Eğilimleri İle Özsaygı Düzeyleri Arasındaki İlişki</w:t>
            </w:r>
          </w:p>
        </w:tc>
        <w:tc>
          <w:tcPr>
            <w:tcW w:w="2895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18 /06 / 2021 tarihinde saat 11:00 de uzaktan eğitim ile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Hüseyin Yaşar KONAK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Hatice BELGE CAN</w:t>
            </w:r>
          </w:p>
        </w:tc>
        <w:tc>
          <w:tcPr>
            <w:tcW w:w="5583" w:type="dxa"/>
            <w:vAlign w:val="center"/>
          </w:tcPr>
          <w:p w:rsidR="009D6357" w:rsidRPr="001646F9" w:rsidRDefault="00C24A4A" w:rsidP="00684ED5">
            <w:pPr>
              <w:jc w:val="center"/>
            </w:pPr>
            <w:r>
              <w:t xml:space="preserve">Kimya Dersi Konuları için </w:t>
            </w:r>
            <w:proofErr w:type="spellStart"/>
            <w:r>
              <w:t>Sosyobilimsel</w:t>
            </w:r>
            <w:proofErr w:type="spellEnd"/>
            <w:r>
              <w:t xml:space="preserve"> Konu Önerileri</w:t>
            </w:r>
          </w:p>
        </w:tc>
        <w:tc>
          <w:tcPr>
            <w:tcW w:w="2895" w:type="dxa"/>
            <w:vAlign w:val="center"/>
          </w:tcPr>
          <w:p w:rsidR="007A252B" w:rsidRDefault="007A252B" w:rsidP="007A252B">
            <w:r>
              <w:t xml:space="preserve">18 / 06 / 2021 tarihinde saat 16.00’ de ZOOM üzerinden        </w:t>
            </w:r>
          </w:p>
          <w:p w:rsidR="00C31399" w:rsidRPr="001646F9" w:rsidRDefault="007A252B" w:rsidP="007A252B">
            <w:r>
              <w:t xml:space="preserve">           </w:t>
            </w:r>
            <w:proofErr w:type="gramStart"/>
            <w:r w:rsidR="00A2099A">
              <w:t>yapılacaktır</w:t>
            </w:r>
            <w:proofErr w:type="gramEnd"/>
            <w:r w:rsidR="00A2099A">
              <w:t>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Gökçe ÇARDAK</w:t>
            </w:r>
          </w:p>
        </w:tc>
        <w:tc>
          <w:tcPr>
            <w:tcW w:w="3629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Doç. Dr. Fatma ÇALIŞANDEMİR</w:t>
            </w:r>
          </w:p>
        </w:tc>
        <w:tc>
          <w:tcPr>
            <w:tcW w:w="5583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Okul Öncesi Döneminde Çocuğu Olan Babaların</w:t>
            </w:r>
            <w:r w:rsidR="00A2099A">
              <w:t xml:space="preserve"> Özgüven ve Yaşam Doyumlarının Ebeveyn-Çocuk İlişkilerine Yansımaları</w:t>
            </w:r>
          </w:p>
        </w:tc>
        <w:tc>
          <w:tcPr>
            <w:tcW w:w="2895" w:type="dxa"/>
            <w:vAlign w:val="center"/>
          </w:tcPr>
          <w:p w:rsidR="009D6357" w:rsidRPr="001646F9" w:rsidRDefault="00A2099A" w:rsidP="00A2099A">
            <w:r>
              <w:t>17/06/2021 tarihinde saat 11:00 ‘da B blok toplantı salonunda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Selin YILMAZ</w:t>
            </w:r>
          </w:p>
        </w:tc>
        <w:tc>
          <w:tcPr>
            <w:tcW w:w="3629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Doç. Dr. Fatma ÇALIŞANDEMİR</w:t>
            </w:r>
          </w:p>
        </w:tc>
        <w:tc>
          <w:tcPr>
            <w:tcW w:w="5583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Okul Öncesi Eğitimi Kurumunda Görev Yapan Öğretmenlerin Açık Hava Etkinlikleri Hakkındaki Görüşleri</w:t>
            </w:r>
          </w:p>
        </w:tc>
        <w:tc>
          <w:tcPr>
            <w:tcW w:w="2895" w:type="dxa"/>
            <w:vAlign w:val="center"/>
          </w:tcPr>
          <w:p w:rsidR="00A2099A" w:rsidRPr="001646F9" w:rsidRDefault="00A2099A" w:rsidP="00A2099A">
            <w:r>
              <w:t>17/06/2021 tarihinde saat 12:00 ‘da B blok toplantı salonunda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lastRenderedPageBreak/>
              <w:t>Ceyda GÜNEŞ</w:t>
            </w:r>
          </w:p>
        </w:tc>
        <w:tc>
          <w:tcPr>
            <w:tcW w:w="3629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Zuhal ÇELİKTÜRK ZENGİN</w:t>
            </w:r>
          </w:p>
        </w:tc>
        <w:tc>
          <w:tcPr>
            <w:tcW w:w="5583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Okuma Güçlüğü Olan Bir Öğrencinin Okuma Becerilerinin Geliştirilmesi</w:t>
            </w:r>
          </w:p>
        </w:tc>
        <w:tc>
          <w:tcPr>
            <w:tcW w:w="2895" w:type="dxa"/>
            <w:vAlign w:val="center"/>
          </w:tcPr>
          <w:p w:rsidR="00A2099A" w:rsidRPr="001646F9" w:rsidRDefault="00946885" w:rsidP="00946885">
            <w:r>
              <w:t>18 / 06 / 2021 tarihinde saat 16.00’ de ZOOM üzerinden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Orhan GÜDER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Prof. Dr. Derya ARSLAN ÖZER</w:t>
            </w:r>
          </w:p>
        </w:tc>
        <w:tc>
          <w:tcPr>
            <w:tcW w:w="5583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Türkiye’de Yapılan İlk Okuma Yazma Tezlerinin İncelenmesi(2010-2020)</w:t>
            </w:r>
          </w:p>
        </w:tc>
        <w:tc>
          <w:tcPr>
            <w:tcW w:w="2895" w:type="dxa"/>
            <w:vAlign w:val="center"/>
          </w:tcPr>
          <w:p w:rsidR="00A2099A" w:rsidRPr="001646F9" w:rsidRDefault="00946885" w:rsidP="000B1619">
            <w:r>
              <w:t>08</w:t>
            </w:r>
            <w:r w:rsidR="000B1619">
              <w:t xml:space="preserve"> /06 / 2021 tarihinde </w:t>
            </w:r>
            <w:r>
              <w:t xml:space="preserve">saat11:00 de </w:t>
            </w:r>
            <w:proofErr w:type="spellStart"/>
            <w:r w:rsidR="000B1619">
              <w:t>google</w:t>
            </w:r>
            <w:proofErr w:type="spellEnd"/>
            <w:r w:rsidR="000B1619">
              <w:t xml:space="preserve"> </w:t>
            </w:r>
            <w:proofErr w:type="spellStart"/>
            <w:r w:rsidR="000B1619">
              <w:t>meet</w:t>
            </w:r>
            <w:proofErr w:type="spellEnd"/>
            <w:r w:rsidR="000B1619">
              <w:t xml:space="preserve"> </w:t>
            </w:r>
            <w:r>
              <w:t>üzerinden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Default="000B1619" w:rsidP="00A2099A">
            <w:pPr>
              <w:jc w:val="center"/>
            </w:pPr>
            <w:r>
              <w:t>Funda ÖZTÜRK</w:t>
            </w:r>
          </w:p>
        </w:tc>
        <w:tc>
          <w:tcPr>
            <w:tcW w:w="3629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583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Fen Eğitiminde </w:t>
            </w:r>
            <w:proofErr w:type="spellStart"/>
            <w:r>
              <w:t>Hibrit</w:t>
            </w:r>
            <w:proofErr w:type="spellEnd"/>
            <w:r>
              <w:t xml:space="preserve"> Öğrenme Modelinin Yeri ve Veli Katılımın Önemi</w:t>
            </w:r>
          </w:p>
        </w:tc>
        <w:tc>
          <w:tcPr>
            <w:tcW w:w="2895" w:type="dxa"/>
            <w:vAlign w:val="center"/>
          </w:tcPr>
          <w:p w:rsidR="00A2099A" w:rsidRDefault="000B1619" w:rsidP="000B1619">
            <w:pPr>
              <w:jc w:val="center"/>
            </w:pPr>
            <w:r>
              <w:t>16/ 06 / 2021 tarihinde saat 10:00’ da ZOOM üzerinden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Mert YILDIZ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583" w:type="dxa"/>
            <w:vAlign w:val="center"/>
          </w:tcPr>
          <w:p w:rsidR="00A2099A" w:rsidRPr="001646F9" w:rsidRDefault="000B1619" w:rsidP="00A2099A">
            <w:pPr>
              <w:jc w:val="center"/>
            </w:pPr>
            <w:proofErr w:type="spellStart"/>
            <w:r>
              <w:t>İnfografigin</w:t>
            </w:r>
            <w:proofErr w:type="spellEnd"/>
            <w:r>
              <w:t xml:space="preserve"> Eğitimde Kullanılması: içerik analizi çalışması</w:t>
            </w:r>
          </w:p>
        </w:tc>
        <w:tc>
          <w:tcPr>
            <w:tcW w:w="2895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16/ 06 / 2021 tarihinde saat 09:00’ da ZOOM üzerinden yapılacaktır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Default="00A2099A" w:rsidP="00A2099A">
            <w:pPr>
              <w:jc w:val="center"/>
            </w:pPr>
          </w:p>
        </w:tc>
        <w:tc>
          <w:tcPr>
            <w:tcW w:w="3629" w:type="dxa"/>
            <w:vAlign w:val="center"/>
          </w:tcPr>
          <w:p w:rsidR="00A2099A" w:rsidRDefault="00A2099A" w:rsidP="00A2099A">
            <w:pPr>
              <w:jc w:val="center"/>
            </w:pPr>
          </w:p>
        </w:tc>
        <w:tc>
          <w:tcPr>
            <w:tcW w:w="5583" w:type="dxa"/>
            <w:vAlign w:val="center"/>
          </w:tcPr>
          <w:p w:rsidR="00A2099A" w:rsidRDefault="00A2099A" w:rsidP="00A2099A">
            <w:pPr>
              <w:jc w:val="center"/>
            </w:pPr>
          </w:p>
        </w:tc>
        <w:tc>
          <w:tcPr>
            <w:tcW w:w="2895" w:type="dxa"/>
            <w:vAlign w:val="center"/>
          </w:tcPr>
          <w:p w:rsidR="00A2099A" w:rsidRDefault="00A2099A" w:rsidP="00A2099A">
            <w:pPr>
              <w:jc w:val="center"/>
            </w:pP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Default="00A2099A" w:rsidP="00A2099A">
            <w:pPr>
              <w:jc w:val="center"/>
            </w:pPr>
          </w:p>
        </w:tc>
        <w:tc>
          <w:tcPr>
            <w:tcW w:w="3629" w:type="dxa"/>
            <w:vAlign w:val="center"/>
          </w:tcPr>
          <w:p w:rsidR="00A2099A" w:rsidRDefault="00A2099A" w:rsidP="00A2099A">
            <w:pPr>
              <w:jc w:val="center"/>
            </w:pPr>
          </w:p>
        </w:tc>
        <w:tc>
          <w:tcPr>
            <w:tcW w:w="5583" w:type="dxa"/>
            <w:vAlign w:val="center"/>
          </w:tcPr>
          <w:p w:rsidR="00A2099A" w:rsidRDefault="00A2099A" w:rsidP="00A2099A">
            <w:pPr>
              <w:jc w:val="center"/>
            </w:pPr>
          </w:p>
        </w:tc>
        <w:tc>
          <w:tcPr>
            <w:tcW w:w="2895" w:type="dxa"/>
            <w:vAlign w:val="center"/>
          </w:tcPr>
          <w:p w:rsidR="00A2099A" w:rsidRDefault="00A2099A" w:rsidP="00A2099A">
            <w:pPr>
              <w:jc w:val="center"/>
            </w:pP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Default="00A2099A" w:rsidP="00A2099A"/>
        </w:tc>
        <w:tc>
          <w:tcPr>
            <w:tcW w:w="3629" w:type="dxa"/>
            <w:vAlign w:val="center"/>
          </w:tcPr>
          <w:p w:rsidR="00A2099A" w:rsidRDefault="00A2099A" w:rsidP="00A2099A"/>
        </w:tc>
        <w:tc>
          <w:tcPr>
            <w:tcW w:w="5583" w:type="dxa"/>
            <w:vAlign w:val="center"/>
          </w:tcPr>
          <w:p w:rsidR="00A2099A" w:rsidRDefault="00A2099A" w:rsidP="00A2099A"/>
        </w:tc>
        <w:tc>
          <w:tcPr>
            <w:tcW w:w="2895" w:type="dxa"/>
            <w:vAlign w:val="center"/>
          </w:tcPr>
          <w:p w:rsidR="00A2099A" w:rsidRDefault="00A2099A" w:rsidP="00A2099A"/>
        </w:tc>
      </w:tr>
    </w:tbl>
    <w:p w:rsidR="009D6357" w:rsidRPr="00141212" w:rsidRDefault="009D6357" w:rsidP="009D6357">
      <w:pPr>
        <w:rPr>
          <w:b/>
        </w:rPr>
      </w:pP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403F6"/>
    <w:rsid w:val="000B1619"/>
    <w:rsid w:val="00102215"/>
    <w:rsid w:val="00104A7D"/>
    <w:rsid w:val="00155F58"/>
    <w:rsid w:val="001646F9"/>
    <w:rsid w:val="00186CEA"/>
    <w:rsid w:val="001D6D2B"/>
    <w:rsid w:val="00255378"/>
    <w:rsid w:val="002565B5"/>
    <w:rsid w:val="00307C34"/>
    <w:rsid w:val="003446B5"/>
    <w:rsid w:val="003E3751"/>
    <w:rsid w:val="004052FB"/>
    <w:rsid w:val="004909E0"/>
    <w:rsid w:val="004B44FB"/>
    <w:rsid w:val="0056121F"/>
    <w:rsid w:val="00584CE8"/>
    <w:rsid w:val="00600205"/>
    <w:rsid w:val="00647D82"/>
    <w:rsid w:val="00680EF7"/>
    <w:rsid w:val="00681D07"/>
    <w:rsid w:val="00684ED5"/>
    <w:rsid w:val="00691E27"/>
    <w:rsid w:val="006929DB"/>
    <w:rsid w:val="006C04B2"/>
    <w:rsid w:val="00764D74"/>
    <w:rsid w:val="007813A6"/>
    <w:rsid w:val="007A252B"/>
    <w:rsid w:val="007F19DC"/>
    <w:rsid w:val="0085708E"/>
    <w:rsid w:val="00870019"/>
    <w:rsid w:val="00874229"/>
    <w:rsid w:val="008969CE"/>
    <w:rsid w:val="00903795"/>
    <w:rsid w:val="00946885"/>
    <w:rsid w:val="00986662"/>
    <w:rsid w:val="009D6357"/>
    <w:rsid w:val="009F2B8D"/>
    <w:rsid w:val="00A2099A"/>
    <w:rsid w:val="00A55DB3"/>
    <w:rsid w:val="00A8452F"/>
    <w:rsid w:val="00B0693E"/>
    <w:rsid w:val="00B17C09"/>
    <w:rsid w:val="00B33CED"/>
    <w:rsid w:val="00B855D3"/>
    <w:rsid w:val="00B92496"/>
    <w:rsid w:val="00BA5650"/>
    <w:rsid w:val="00BC395B"/>
    <w:rsid w:val="00BD276C"/>
    <w:rsid w:val="00C022DE"/>
    <w:rsid w:val="00C05916"/>
    <w:rsid w:val="00C06285"/>
    <w:rsid w:val="00C24A4A"/>
    <w:rsid w:val="00C31399"/>
    <w:rsid w:val="00C43E79"/>
    <w:rsid w:val="00D20B7B"/>
    <w:rsid w:val="00D76943"/>
    <w:rsid w:val="00DC08BC"/>
    <w:rsid w:val="00EA52E5"/>
    <w:rsid w:val="00F72CA8"/>
    <w:rsid w:val="00F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93D3"/>
  <w15:docId w15:val="{95F30ED2-C79D-426E-A2B6-EDB2B4B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6</cp:revision>
  <dcterms:created xsi:type="dcterms:W3CDTF">2021-01-26T08:18:00Z</dcterms:created>
  <dcterms:modified xsi:type="dcterms:W3CDTF">2021-06-02T12:40:00Z</dcterms:modified>
</cp:coreProperties>
</file>