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Default="00365D63" w:rsidP="00365D63">
      <w:bookmarkStart w:id="0" w:name="_GoBack"/>
      <w:bookmarkEnd w:id="0"/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6"/>
      </w:tblGrid>
      <w:tr w:rsidR="00365D63" w:rsidRPr="007F4AEE" w:rsidTr="0028186C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28186C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A9641D" w:rsidP="00A9641D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22DCF" wp14:editId="5F5435F0">
                      <wp:simplePos x="0" y="0"/>
                      <wp:positionH relativeFrom="column">
                        <wp:posOffset>8296910</wp:posOffset>
                      </wp:positionH>
                      <wp:positionV relativeFrom="paragraph">
                        <wp:posOffset>29210</wp:posOffset>
                      </wp:positionV>
                      <wp:extent cx="209550" cy="1238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8722DCF" id="Dikdörtgen 4" o:spid="_x0000_s1026" style="position:absolute;margin-left:653.3pt;margin-top:2.3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947A92" wp14:editId="3E2F06F6">
                      <wp:simplePos x="0" y="0"/>
                      <wp:positionH relativeFrom="column">
                        <wp:posOffset>6191885</wp:posOffset>
                      </wp:positionH>
                      <wp:positionV relativeFrom="paragraph">
                        <wp:posOffset>-10160</wp:posOffset>
                      </wp:positionV>
                      <wp:extent cx="304800" cy="180975"/>
                      <wp:effectExtent l="0" t="0" r="1905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  <w:r w:rsidR="002D3AA4">
                                    <w:t xml:space="preserve">   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F947A92" id="Yuvarlatılmış Dikdörtgen 2" o:spid="_x0000_s1027" style="position:absolute;margin-left:487.55pt;margin-top:-.8pt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  <w:r w:rsidR="002D3AA4">
                              <w:t xml:space="preserve">   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61BA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0A0E8C" wp14:editId="20DCE694">
                      <wp:simplePos x="0" y="0"/>
                      <wp:positionH relativeFrom="column">
                        <wp:posOffset>9468485</wp:posOffset>
                      </wp:positionH>
                      <wp:positionV relativeFrom="paragraph">
                        <wp:posOffset>22860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4FA982" id="Dikdörtgen 5" o:spid="_x0000_s1026" style="position:absolute;margin-left:745.55pt;margin-top:1.8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" filled="f" strokecolor="windowText" strokeweight="1pt"/>
                  </w:pict>
                </mc:Fallback>
              </mc:AlternateContent>
            </w:r>
            <w:r w:rsidR="005C7D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2021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</w:t>
            </w:r>
            <w:proofErr w:type="gramStart"/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YILI </w:t>
            </w:r>
            <w:r w:rsidR="00B27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SINAV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</w:t>
            </w:r>
            <w:r w:rsidR="00761BA3">
              <w:rPr>
                <w:rFonts w:ascii="Times New Roman" w:hAnsi="Times New Roman"/>
              </w:rPr>
              <w:t xml:space="preserve">      X</w:t>
            </w:r>
            <w:r w:rsidR="00C731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B27057">
              <w:rPr>
                <w:rFonts w:ascii="Times New Roman" w:hAnsi="Times New Roman"/>
              </w:rPr>
              <w:t xml:space="preserve"> 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A3AE8">
              <w:rPr>
                <w:rFonts w:ascii="Times New Roman" w:hAnsi="Times New Roman"/>
              </w:rPr>
              <w:t xml:space="preserve">RIYIL SONU SINAVI </w:t>
            </w:r>
            <w:r w:rsidR="00FC5FEA">
              <w:rPr>
                <w:rFonts w:ascii="Times New Roman" w:hAnsi="Times New Roman"/>
              </w:rPr>
              <w:t xml:space="preserve">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FC5FEA">
              <w:rPr>
                <w:rFonts w:ascii="Times New Roman" w:hAnsi="Times New Roman"/>
              </w:rPr>
              <w:t xml:space="preserve">   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7F4AEE" w:rsidTr="00124629">
        <w:trPr>
          <w:trHeight w:val="399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A45FE8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YABANCI DİLLER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A45FE8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İNGİLİZ DİLİ </w:t>
                  </w:r>
                  <w:r w:rsidR="00A45FE8">
                    <w:rPr>
                      <w:rFonts w:ascii="Times New Roman" w:hAnsi="Times New Roman" w:cs="Times New Roman"/>
                    </w:rPr>
                    <w:t>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01E7A21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5"/>
              <w:gridCol w:w="5468"/>
              <w:gridCol w:w="1446"/>
              <w:gridCol w:w="1268"/>
              <w:gridCol w:w="1409"/>
              <w:gridCol w:w="4077"/>
            </w:tblGrid>
            <w:tr w:rsidR="00335B77" w:rsidRPr="00335B77" w:rsidTr="00C61C5C">
              <w:trPr>
                <w:trHeight w:val="328"/>
              </w:trPr>
              <w:tc>
                <w:tcPr>
                  <w:tcW w:w="6953" w:type="dxa"/>
                  <w:gridSpan w:val="2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46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09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77" w:type="dxa"/>
                  <w:vMerge w:val="restart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35B77" w:rsidRPr="00335B77" w:rsidTr="00C61C5C">
              <w:trPr>
                <w:trHeight w:val="334"/>
              </w:trPr>
              <w:tc>
                <w:tcPr>
                  <w:tcW w:w="1485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68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46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6E4D26">
              <w:trPr>
                <w:trHeight w:val="300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5C7D1B" w:rsidRDefault="005C7D1B" w:rsidP="005C7D1B">
                  <w:r w:rsidRPr="00335B77">
                    <w:t>04ELT 1501</w:t>
                  </w:r>
                </w:p>
                <w:p w:rsidR="00AC0ADC" w:rsidRPr="00335B77" w:rsidRDefault="00AC0ADC" w:rsidP="005C7D1B"/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0330C" w:rsidRDefault="005C7D1B" w:rsidP="005C7D1B">
                  <w:r w:rsidRPr="00335B77">
                    <w:t>İkinci Dil Edinimi</w:t>
                  </w:r>
                </w:p>
                <w:p w:rsidR="00AC0ADC" w:rsidRPr="00335B77" w:rsidRDefault="00AC0ADC" w:rsidP="005C7D1B"/>
              </w:tc>
              <w:tc>
                <w:tcPr>
                  <w:tcW w:w="1446" w:type="dxa"/>
                </w:tcPr>
                <w:p w:rsidR="005C7D1B" w:rsidRPr="00335B77" w:rsidRDefault="007F3813" w:rsidP="007F3813">
                  <w:r>
                    <w:t>29.04.2021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5C7D1B" w:rsidRPr="00335B77" w:rsidRDefault="007F3813" w:rsidP="00335B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5C7D1B" w:rsidRPr="00335B77" w:rsidRDefault="005C7D1B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5C7D1B" w:rsidRPr="00335B77" w:rsidRDefault="00D47107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5C7D1B"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6E4D26" w:rsidRPr="00335B77" w:rsidTr="00C61C5C">
              <w:trPr>
                <w:trHeight w:val="222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6E4D26" w:rsidRDefault="006E4D26" w:rsidP="006E4D26">
                  <w:r w:rsidRPr="00335B77">
                    <w:t>04ELT 150</w:t>
                  </w:r>
                  <w:r>
                    <w:t>9</w:t>
                  </w:r>
                </w:p>
                <w:p w:rsidR="006E4D26" w:rsidRPr="00335B77" w:rsidRDefault="006E4D26" w:rsidP="005C7D1B"/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6E4D26" w:rsidRPr="00335B77" w:rsidRDefault="006E4D26" w:rsidP="005C7D1B">
                  <w:r>
                    <w:t>Ruh Dilbilim</w:t>
                  </w:r>
                </w:p>
              </w:tc>
              <w:tc>
                <w:tcPr>
                  <w:tcW w:w="1446" w:type="dxa"/>
                </w:tcPr>
                <w:p w:rsidR="006E4D26" w:rsidRDefault="00D95D3F" w:rsidP="002150E8">
                  <w:r>
                    <w:t>29</w:t>
                  </w:r>
                  <w:r w:rsidR="002150E8">
                    <w:t>.04.2021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6E4D26" w:rsidRDefault="00D95D3F" w:rsidP="00335B7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6E4D26" w:rsidRPr="00335B77" w:rsidRDefault="006A19B0" w:rsidP="005C7D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6E4D26" w:rsidRDefault="006A19B0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CD4B1B" w:rsidRPr="00335B77" w:rsidTr="00C61C5C">
              <w:trPr>
                <w:trHeight w:val="270"/>
              </w:trPr>
              <w:tc>
                <w:tcPr>
                  <w:tcW w:w="148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6559EA" w:rsidRDefault="006559EA" w:rsidP="006559EA">
                  <w:r w:rsidRPr="00335B77">
                    <w:t>04ELT 150</w:t>
                  </w:r>
                  <w:r>
                    <w:t>6</w:t>
                  </w:r>
                </w:p>
                <w:p w:rsidR="00CD4B1B" w:rsidRPr="00335B77" w:rsidRDefault="00CD4B1B" w:rsidP="00CD4B1B"/>
              </w:tc>
              <w:tc>
                <w:tcPr>
                  <w:tcW w:w="5468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F51B14" w:rsidP="00E3111A">
                  <w:r>
                    <w:t xml:space="preserve">Dil </w:t>
                  </w:r>
                  <w:r w:rsidR="00FC0A08">
                    <w:t xml:space="preserve"> </w:t>
                  </w:r>
                  <w:r>
                    <w:t xml:space="preserve">Öğretiminde  Ölçme ve Değerlendirme 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</w:tcPr>
                <w:p w:rsidR="00CD4B1B" w:rsidRPr="00335B77" w:rsidRDefault="004A2D17" w:rsidP="00CD4B1B">
                  <w:r>
                    <w:t>30.04.2021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4A2D17" w:rsidP="004A2D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17.00</w:t>
                  </w:r>
                </w:p>
              </w:tc>
              <w:tc>
                <w:tcPr>
                  <w:tcW w:w="1409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 </w:t>
                  </w:r>
                </w:p>
              </w:tc>
            </w:tr>
            <w:tr w:rsidR="00CD4B1B" w:rsidRPr="00335B77" w:rsidTr="00C61C5C">
              <w:trPr>
                <w:trHeight w:val="120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833283" w:rsidRDefault="00833283" w:rsidP="00833283">
                  <w:r w:rsidRPr="00335B77">
                    <w:t>04ELT 150</w:t>
                  </w:r>
                  <w:r>
                    <w:t>2</w:t>
                  </w:r>
                </w:p>
                <w:p w:rsidR="00CD4B1B" w:rsidRPr="00335B77" w:rsidRDefault="00CD4B1B" w:rsidP="00226C92"/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833283" w:rsidP="00CD4B1B">
                  <w:r>
                    <w:t xml:space="preserve"> Araştırma Yöntemleri I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D4B1B" w:rsidRPr="00335B77" w:rsidRDefault="004A2D17" w:rsidP="00CD4B1B">
                  <w:r>
                    <w:t>30.04.2021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D4B1B" w:rsidRPr="00335B77" w:rsidRDefault="004A2D17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18.00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D4B1B" w:rsidRPr="00335B77" w:rsidRDefault="00C119A1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</w:t>
                  </w:r>
                </w:p>
              </w:tc>
            </w:tr>
            <w:tr w:rsidR="00CD4B1B" w:rsidRPr="00335B77" w:rsidTr="00C61C5C">
              <w:trPr>
                <w:trHeight w:val="135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E3111A" w:rsidRDefault="00E3111A" w:rsidP="00E3111A">
                  <w:r w:rsidRPr="00335B77">
                    <w:t>04ELT 15</w:t>
                  </w:r>
                  <w:r>
                    <w:t>14</w:t>
                  </w:r>
                </w:p>
                <w:p w:rsidR="00CD4B1B" w:rsidRPr="00335B77" w:rsidRDefault="00CD4B1B" w:rsidP="00CD4B1B"/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E3111A" w:rsidP="00CD4B1B">
                  <w:r>
                    <w:t xml:space="preserve"> İngiliz Dili Çalışmaları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</w:tcBorders>
                </w:tcPr>
                <w:p w:rsidR="00CD4B1B" w:rsidRPr="00335B77" w:rsidRDefault="00F07E5B" w:rsidP="00CD4B1B">
                  <w:r>
                    <w:t>26.04.2021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</w:tcBorders>
                  <w:vAlign w:val="center"/>
                </w:tcPr>
                <w:p w:rsidR="00CD4B1B" w:rsidRPr="00335B77" w:rsidRDefault="00625E63" w:rsidP="00525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255DE">
                    <w:rPr>
                      <w:rFonts w:ascii="Times New Roman" w:hAnsi="Times New Roman" w:cs="Times New Roman"/>
                    </w:rPr>
                    <w:t>3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="005255DE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</w:tcBorders>
                  <w:vAlign w:val="center"/>
                </w:tcPr>
                <w:p w:rsidR="00CD4B1B" w:rsidRPr="00335B77" w:rsidRDefault="00C119A1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</w:tcBorders>
                  <w:vAlign w:val="center"/>
                </w:tcPr>
                <w:p w:rsidR="00CD4B1B" w:rsidRPr="00335B77" w:rsidRDefault="001A59A4" w:rsidP="00CD4B1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Doç. Dr. Mustafa ŞEVİK</w:t>
                  </w:r>
                </w:p>
              </w:tc>
            </w:tr>
            <w:tr w:rsidR="00CD4B1B" w:rsidRPr="00335B77" w:rsidTr="00C61C5C">
              <w:trPr>
                <w:trHeight w:val="263"/>
              </w:trPr>
              <w:tc>
                <w:tcPr>
                  <w:tcW w:w="1485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9F32C8" w:rsidRDefault="009F32C8" w:rsidP="009F32C8">
                  <w:r w:rsidRPr="00335B77">
                    <w:t>04ELT 15</w:t>
                  </w:r>
                  <w:r>
                    <w:t>17</w:t>
                  </w:r>
                </w:p>
                <w:p w:rsidR="00CD4B1B" w:rsidRPr="00335B77" w:rsidRDefault="00CD4B1B" w:rsidP="00CD4B1B"/>
              </w:tc>
              <w:tc>
                <w:tcPr>
                  <w:tcW w:w="54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D4B1B" w:rsidRPr="00335B77" w:rsidRDefault="009F32C8" w:rsidP="00CD4B1B">
                  <w:r>
                    <w:t xml:space="preserve">Küresel İngilizceler ve Dil Öğretimi </w:t>
                  </w:r>
                </w:p>
              </w:tc>
              <w:tc>
                <w:tcPr>
                  <w:tcW w:w="1446" w:type="dxa"/>
                </w:tcPr>
                <w:p w:rsidR="00CD4B1B" w:rsidRPr="00335B77" w:rsidRDefault="00761BA3" w:rsidP="00761BA3">
                  <w:r>
                    <w:t>27.04.2021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CD4B1B" w:rsidRPr="00335B77" w:rsidRDefault="008919A3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CD4B1B" w:rsidRPr="00335B77" w:rsidRDefault="00CD4B1B" w:rsidP="00CD4B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CD4B1B" w:rsidRPr="00335B77" w:rsidRDefault="00166817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Pr="00335B77">
                    <w:rPr>
                      <w:rFonts w:ascii="Times New Roman" w:hAnsi="Times New Roman" w:cs="Times New Roman"/>
                    </w:rPr>
                    <w:t xml:space="preserve"> Ali KARAKAŞ</w:t>
                  </w:r>
                </w:p>
              </w:tc>
            </w:tr>
          </w:tbl>
          <w:p w:rsidR="009C41D2" w:rsidRDefault="009C41D2" w:rsidP="002C06BE">
            <w:pPr>
              <w:jc w:val="center"/>
              <w:rPr>
                <w:rFonts w:ascii="Times New Roman" w:hAnsi="Times New Roman" w:cs="Times New Roman"/>
              </w:rPr>
            </w:pPr>
          </w:p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124629" w:rsidRPr="007F4AEE" w:rsidTr="00124629">
        <w:trPr>
          <w:trHeight w:val="1912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</w:tcPr>
          <w:p w:rsidR="00124629" w:rsidRDefault="00124629" w:rsidP="001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Ali KARAKAŞ </w:t>
            </w:r>
          </w:p>
          <w:p w:rsidR="00124629" w:rsidRDefault="00124629" w:rsidP="00124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</w:p>
          <w:p w:rsidR="00124629" w:rsidRPr="00B4524E" w:rsidRDefault="00124629" w:rsidP="00124629">
            <w:pPr>
              <w:rPr>
                <w:rFonts w:ascii="Times New Roman" w:hAnsi="Times New Roman" w:cs="Times New Roman"/>
                <w:b/>
              </w:rPr>
            </w:pPr>
          </w:p>
          <w:p w:rsidR="00124629" w:rsidRPr="000A1288" w:rsidRDefault="00124629" w:rsidP="00FB460B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219F0"/>
    <w:rsid w:val="00066783"/>
    <w:rsid w:val="00075EED"/>
    <w:rsid w:val="000A1288"/>
    <w:rsid w:val="000B2242"/>
    <w:rsid w:val="000E54D6"/>
    <w:rsid w:val="00124629"/>
    <w:rsid w:val="001547E3"/>
    <w:rsid w:val="00166817"/>
    <w:rsid w:val="0018577E"/>
    <w:rsid w:val="001A59A4"/>
    <w:rsid w:val="002150E8"/>
    <w:rsid w:val="0022286E"/>
    <w:rsid w:val="00226C92"/>
    <w:rsid w:val="00242752"/>
    <w:rsid w:val="00243DC9"/>
    <w:rsid w:val="00262EBD"/>
    <w:rsid w:val="00263124"/>
    <w:rsid w:val="0028186C"/>
    <w:rsid w:val="002A4D56"/>
    <w:rsid w:val="002C06BE"/>
    <w:rsid w:val="002D3AA4"/>
    <w:rsid w:val="00302296"/>
    <w:rsid w:val="00314A0E"/>
    <w:rsid w:val="003259DE"/>
    <w:rsid w:val="00335B77"/>
    <w:rsid w:val="00340590"/>
    <w:rsid w:val="00365D63"/>
    <w:rsid w:val="00375BE9"/>
    <w:rsid w:val="003E4EC6"/>
    <w:rsid w:val="003F465A"/>
    <w:rsid w:val="0040708D"/>
    <w:rsid w:val="004A2D17"/>
    <w:rsid w:val="004A3AE8"/>
    <w:rsid w:val="004C576A"/>
    <w:rsid w:val="005255DE"/>
    <w:rsid w:val="00541731"/>
    <w:rsid w:val="005A4D31"/>
    <w:rsid w:val="005A5CFB"/>
    <w:rsid w:val="005C7D1B"/>
    <w:rsid w:val="005E52F9"/>
    <w:rsid w:val="0060567F"/>
    <w:rsid w:val="00625E63"/>
    <w:rsid w:val="006559EA"/>
    <w:rsid w:val="006721D4"/>
    <w:rsid w:val="00675E90"/>
    <w:rsid w:val="006A19B0"/>
    <w:rsid w:val="006C5F8E"/>
    <w:rsid w:val="006D1C87"/>
    <w:rsid w:val="006D638C"/>
    <w:rsid w:val="006E4D26"/>
    <w:rsid w:val="007268CF"/>
    <w:rsid w:val="00731BC8"/>
    <w:rsid w:val="00757C3B"/>
    <w:rsid w:val="00761BA3"/>
    <w:rsid w:val="007731A2"/>
    <w:rsid w:val="007836ED"/>
    <w:rsid w:val="007A1F9D"/>
    <w:rsid w:val="007B3905"/>
    <w:rsid w:val="007C0AF3"/>
    <w:rsid w:val="007F2B3B"/>
    <w:rsid w:val="007F3813"/>
    <w:rsid w:val="00833283"/>
    <w:rsid w:val="008919A3"/>
    <w:rsid w:val="00895208"/>
    <w:rsid w:val="00895A1D"/>
    <w:rsid w:val="008B37B6"/>
    <w:rsid w:val="008F2F2C"/>
    <w:rsid w:val="0090145D"/>
    <w:rsid w:val="00904FEC"/>
    <w:rsid w:val="00913D4C"/>
    <w:rsid w:val="009A37EC"/>
    <w:rsid w:val="009C41D2"/>
    <w:rsid w:val="009F32C8"/>
    <w:rsid w:val="00A30C3E"/>
    <w:rsid w:val="00A45FE8"/>
    <w:rsid w:val="00A50A4B"/>
    <w:rsid w:val="00A51F92"/>
    <w:rsid w:val="00A56651"/>
    <w:rsid w:val="00A81B6C"/>
    <w:rsid w:val="00A90588"/>
    <w:rsid w:val="00A9641D"/>
    <w:rsid w:val="00AA33C9"/>
    <w:rsid w:val="00AB48A0"/>
    <w:rsid w:val="00AC0ADC"/>
    <w:rsid w:val="00AC4F14"/>
    <w:rsid w:val="00B044A5"/>
    <w:rsid w:val="00B27057"/>
    <w:rsid w:val="00B317D2"/>
    <w:rsid w:val="00B34554"/>
    <w:rsid w:val="00B4524E"/>
    <w:rsid w:val="00B551A3"/>
    <w:rsid w:val="00BA3C86"/>
    <w:rsid w:val="00BC43F3"/>
    <w:rsid w:val="00BD29C2"/>
    <w:rsid w:val="00BD7BCF"/>
    <w:rsid w:val="00BE7570"/>
    <w:rsid w:val="00C119A1"/>
    <w:rsid w:val="00C61C5C"/>
    <w:rsid w:val="00C67F56"/>
    <w:rsid w:val="00C73198"/>
    <w:rsid w:val="00C91ECC"/>
    <w:rsid w:val="00C93B30"/>
    <w:rsid w:val="00CD4163"/>
    <w:rsid w:val="00CD4B1B"/>
    <w:rsid w:val="00CD7735"/>
    <w:rsid w:val="00D47107"/>
    <w:rsid w:val="00D6684F"/>
    <w:rsid w:val="00D83E89"/>
    <w:rsid w:val="00D95D3F"/>
    <w:rsid w:val="00DB654A"/>
    <w:rsid w:val="00E0330C"/>
    <w:rsid w:val="00E1415D"/>
    <w:rsid w:val="00E3111A"/>
    <w:rsid w:val="00E8048F"/>
    <w:rsid w:val="00E853BE"/>
    <w:rsid w:val="00EA5A21"/>
    <w:rsid w:val="00ED112C"/>
    <w:rsid w:val="00F03165"/>
    <w:rsid w:val="00F05F67"/>
    <w:rsid w:val="00F07E5B"/>
    <w:rsid w:val="00F2094C"/>
    <w:rsid w:val="00F51B14"/>
    <w:rsid w:val="00F95BBA"/>
    <w:rsid w:val="00FC0A08"/>
    <w:rsid w:val="00FC5FEA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2021-04-09T13:33:00Z</cp:lastPrinted>
  <dcterms:created xsi:type="dcterms:W3CDTF">2021-04-14T05:46:00Z</dcterms:created>
  <dcterms:modified xsi:type="dcterms:W3CDTF">2021-04-14T05:46:00Z</dcterms:modified>
</cp:coreProperties>
</file>