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4F7D43" w:rsidP="000B4C6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16D9F" wp14:editId="52773345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238BA5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9496" wp14:editId="7DAC023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AC4A356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E63B4" wp14:editId="50A3DB50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7F5A26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8F2AA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F2A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 xml:space="preserve">ARA </w:t>
            </w:r>
            <w:proofErr w:type="gramStart"/>
            <w:r w:rsidR="00F15512">
              <w:rPr>
                <w:rFonts w:ascii="Times New Roman" w:hAnsi="Times New Roman"/>
              </w:rPr>
              <w:t>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3B294E">
              <w:rPr>
                <w:rFonts w:ascii="Times New Roman" w:hAnsi="Times New Roman"/>
              </w:rPr>
              <w:t>X</w:t>
            </w:r>
            <w:proofErr w:type="gramEnd"/>
            <w:r w:rsidR="00041DE9">
              <w:rPr>
                <w:rFonts w:ascii="Times New Roman" w:hAnsi="Times New Roman"/>
              </w:rPr>
              <w:t xml:space="preserve">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  </w:t>
            </w:r>
            <w:r w:rsidR="00EA09F7">
              <w:rPr>
                <w:rFonts w:ascii="Times New Roman" w:hAnsi="Times New Roman"/>
              </w:rPr>
              <w:t xml:space="preserve">YARIYIL SONU SINAVI </w:t>
            </w:r>
            <w:r w:rsidR="00533E3A">
              <w:rPr>
                <w:rFonts w:ascii="Times New Roman" w:hAnsi="Times New Roman"/>
              </w:rPr>
              <w:t xml:space="preserve">  </w:t>
            </w:r>
            <w:r w:rsidR="00B825B0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A120C8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7524BC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879"/>
              <w:gridCol w:w="1426"/>
              <w:gridCol w:w="1429"/>
              <w:gridCol w:w="1400"/>
              <w:gridCol w:w="4319"/>
            </w:tblGrid>
            <w:tr w:rsidR="00C73565" w:rsidRPr="00C73565" w:rsidTr="008230BD">
              <w:trPr>
                <w:trHeight w:val="319"/>
              </w:trPr>
              <w:tc>
                <w:tcPr>
                  <w:tcW w:w="6232" w:type="dxa"/>
                  <w:gridSpan w:val="2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26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73565" w:rsidRPr="00C73565" w:rsidTr="008230BD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879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26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65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F01455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F01455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F01455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426" w:type="dxa"/>
                  <w:vAlign w:val="center"/>
                </w:tcPr>
                <w:p w:rsidR="00752BDD" w:rsidRPr="00F01455" w:rsidRDefault="008230BD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26.04.2021</w:t>
                  </w:r>
                </w:p>
              </w:tc>
              <w:tc>
                <w:tcPr>
                  <w:tcW w:w="1429" w:type="dxa"/>
                </w:tcPr>
                <w:p w:rsidR="00752BDD" w:rsidRPr="00F01455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F01455" w:rsidRDefault="008230BD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F01455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04MZE2620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eastAsia="Times New Roman" w:hAnsi="Times New Roman"/>
                    </w:rPr>
                    <w:t>Müzik Sosyolojisi</w:t>
                  </w:r>
                </w:p>
              </w:tc>
              <w:tc>
                <w:tcPr>
                  <w:tcW w:w="1426" w:type="dxa"/>
                  <w:vAlign w:val="center"/>
                </w:tcPr>
                <w:p w:rsidR="008230BD" w:rsidRPr="000B4C6E" w:rsidRDefault="00F01455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27.04.2021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F01455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B4C6E">
                    <w:rPr>
                      <w:rFonts w:ascii="Times New Roman" w:hAnsi="Times New Roman" w:cs="Times New Roman"/>
                      <w:color w:val="000000" w:themeColor="text1"/>
                    </w:rPr>
                    <w:t>Prof. Dr. Sibel KARAKELLE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04MZE2609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eastAsia="Times New Roman" w:hAnsi="Times New Roman"/>
                    </w:rPr>
                    <w:t>Müzik Felsefesi</w:t>
                  </w:r>
                </w:p>
              </w:tc>
              <w:tc>
                <w:tcPr>
                  <w:tcW w:w="1426" w:type="dxa"/>
                  <w:vAlign w:val="center"/>
                </w:tcPr>
                <w:p w:rsidR="008230BD" w:rsidRPr="000B4C6E" w:rsidRDefault="00F01455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30.04.2021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F01455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B4C6E">
                    <w:rPr>
                      <w:rFonts w:ascii="Times New Roman" w:hAnsi="Times New Roman" w:cs="Times New Roman"/>
                      <w:color w:val="000000" w:themeColor="text1"/>
                    </w:rPr>
                    <w:t>Prof. Dr. Sibel KARAKELLE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04MZE2606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Bireysel Çalgı II</w:t>
                  </w:r>
                </w:p>
              </w:tc>
              <w:tc>
                <w:tcPr>
                  <w:tcW w:w="1426" w:type="dxa"/>
                </w:tcPr>
                <w:p w:rsidR="008230BD" w:rsidRPr="000B4C6E" w:rsidRDefault="000E67B1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29.04.2021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0E67B1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09.00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Esra DALKIRAN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04MZE2608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Oda Müziği</w:t>
                  </w:r>
                </w:p>
              </w:tc>
              <w:tc>
                <w:tcPr>
                  <w:tcW w:w="1426" w:type="dxa"/>
                </w:tcPr>
                <w:p w:rsidR="008230BD" w:rsidRPr="000B4C6E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30.04.2021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11.30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Esra DALKIRAN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8230BD">
                    <w:rPr>
                      <w:rFonts w:ascii="Times New Roman" w:hAnsi="Times New Roman"/>
                    </w:rPr>
                    <w:t>04MZE2617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8230BD">
                    <w:rPr>
                      <w:rFonts w:ascii="Times New Roman" w:hAnsi="Times New Roman"/>
                    </w:rPr>
                    <w:t>Müzik Eğitiminde Yeni Yaklaşımlar</w:t>
                  </w:r>
                </w:p>
              </w:tc>
              <w:tc>
                <w:tcPr>
                  <w:tcW w:w="1426" w:type="dxa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30.04.2021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673C75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Zeki NACAKCI</w:t>
                  </w:r>
                </w:p>
              </w:tc>
            </w:tr>
            <w:tr w:rsidR="008230BD" w:rsidRPr="00C73565" w:rsidTr="008230BD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04MZE2625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Müzik Eğitiminde Program Çözümleme Değerlendirme</w:t>
                  </w:r>
                </w:p>
              </w:tc>
              <w:tc>
                <w:tcPr>
                  <w:tcW w:w="1426" w:type="dxa"/>
                </w:tcPr>
                <w:p w:rsidR="008230BD" w:rsidRPr="000B4C6E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26.04.2021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673C75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H. Seval KÖSE</w:t>
                  </w:r>
                </w:p>
              </w:tc>
            </w:tr>
            <w:tr w:rsidR="008230BD" w:rsidRPr="00C73565" w:rsidTr="001C5E2E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04MZE2635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Default="008230BD" w:rsidP="008230BD">
                  <w:pPr>
                    <w:pStyle w:val="GvdeMetni"/>
                    <w:jc w:val="left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İlerici Armonisi ve Uygulamaları</w:t>
                  </w:r>
                </w:p>
              </w:tc>
              <w:tc>
                <w:tcPr>
                  <w:tcW w:w="1426" w:type="dxa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27.04.2021</w:t>
                  </w:r>
                </w:p>
              </w:tc>
              <w:tc>
                <w:tcPr>
                  <w:tcW w:w="1429" w:type="dxa"/>
                </w:tcPr>
                <w:p w:rsidR="008230BD" w:rsidRPr="00673C75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15.20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Doç. Dr. Gökhan ÖZDEMİR</w:t>
                  </w:r>
                </w:p>
              </w:tc>
            </w:tr>
          </w:tbl>
          <w:p w:rsidR="00E77D3E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E77D3E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593550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550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593550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593550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593550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Default="00BE7C80"/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4C6E"/>
    <w:rsid w:val="000B576C"/>
    <w:rsid w:val="000C158D"/>
    <w:rsid w:val="000D4163"/>
    <w:rsid w:val="000E67B1"/>
    <w:rsid w:val="000F598E"/>
    <w:rsid w:val="0010772E"/>
    <w:rsid w:val="00126E48"/>
    <w:rsid w:val="00130A84"/>
    <w:rsid w:val="00140345"/>
    <w:rsid w:val="0014148D"/>
    <w:rsid w:val="001754B0"/>
    <w:rsid w:val="001B3832"/>
    <w:rsid w:val="001C5542"/>
    <w:rsid w:val="001D1E45"/>
    <w:rsid w:val="001F3183"/>
    <w:rsid w:val="00253B26"/>
    <w:rsid w:val="00256836"/>
    <w:rsid w:val="00275F69"/>
    <w:rsid w:val="002A5786"/>
    <w:rsid w:val="002B13A0"/>
    <w:rsid w:val="002C2342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682C"/>
    <w:rsid w:val="005C363B"/>
    <w:rsid w:val="005D335B"/>
    <w:rsid w:val="005F3429"/>
    <w:rsid w:val="00621E79"/>
    <w:rsid w:val="006836FC"/>
    <w:rsid w:val="006875EB"/>
    <w:rsid w:val="006F4C39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30BD"/>
    <w:rsid w:val="008313B5"/>
    <w:rsid w:val="00851EF9"/>
    <w:rsid w:val="008759C3"/>
    <w:rsid w:val="0087670D"/>
    <w:rsid w:val="008A0A9E"/>
    <w:rsid w:val="008C2A4F"/>
    <w:rsid w:val="008F2AA7"/>
    <w:rsid w:val="0090298E"/>
    <w:rsid w:val="00906466"/>
    <w:rsid w:val="00924BDF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C80"/>
    <w:rsid w:val="00BF5106"/>
    <w:rsid w:val="00C10A1D"/>
    <w:rsid w:val="00C32B93"/>
    <w:rsid w:val="00C73565"/>
    <w:rsid w:val="00C84CFC"/>
    <w:rsid w:val="00C92461"/>
    <w:rsid w:val="00CA51E3"/>
    <w:rsid w:val="00CB2AB0"/>
    <w:rsid w:val="00CE3040"/>
    <w:rsid w:val="00CF33F0"/>
    <w:rsid w:val="00D11786"/>
    <w:rsid w:val="00D22E94"/>
    <w:rsid w:val="00D4050E"/>
    <w:rsid w:val="00D62831"/>
    <w:rsid w:val="00DB50F5"/>
    <w:rsid w:val="00E45460"/>
    <w:rsid w:val="00E45D1D"/>
    <w:rsid w:val="00E77D3E"/>
    <w:rsid w:val="00EA09F7"/>
    <w:rsid w:val="00EA5274"/>
    <w:rsid w:val="00EB773E"/>
    <w:rsid w:val="00F01455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2021-04-01T07:06:00Z</cp:lastPrinted>
  <dcterms:created xsi:type="dcterms:W3CDTF">2021-04-14T06:14:00Z</dcterms:created>
  <dcterms:modified xsi:type="dcterms:W3CDTF">2021-04-14T06:14:00Z</dcterms:modified>
</cp:coreProperties>
</file>