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3"/>
        <w:gridCol w:w="140"/>
      </w:tblGrid>
      <w:tr w:rsidR="00B43AFB" w:rsidRPr="007F4AEE" w14:paraId="7B05BC1A" w14:textId="77777777" w:rsidTr="00E94334">
        <w:trPr>
          <w:gridAfter w:val="1"/>
          <w:wAfter w:w="47" w:type="pct"/>
          <w:trHeight w:val="1118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14:paraId="5A6DA469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4D074DD" wp14:editId="4C1FEB3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3B492976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00C85B21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215CAA80" w14:textId="77777777"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14:paraId="07224B25" w14:textId="77777777" w:rsidTr="00E94334">
        <w:trPr>
          <w:gridAfter w:val="1"/>
          <w:wAfter w:w="47" w:type="pct"/>
          <w:trHeight w:val="393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0E215A" w14:textId="40DC480F" w:rsidR="00B43AFB" w:rsidRPr="007F4AEE" w:rsidRDefault="00B43AFB" w:rsidP="004D5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765ABB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ARA SINAV  </w:t>
            </w:r>
            <w:r w:rsidR="00A11A74">
              <w:rPr>
                <w:rFonts w:ascii="Times New Roman" w:hAnsi="Times New Roman"/>
                <w:b/>
              </w:rPr>
              <w:t xml:space="preserve">  </w:t>
            </w:r>
            <w:r w:rsidR="00765ABB">
              <w:rPr>
                <w:rFonts w:ascii="Times New Roman" w:hAnsi="Times New Roman"/>
                <w:b/>
              </w:rPr>
              <w:t xml:space="preserve">   </w:t>
            </w:r>
            <w:r w:rsidR="00A11A74"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</w:rPr>
              <w:t>YARI</w:t>
            </w:r>
            <w:r w:rsidR="00A11A74">
              <w:rPr>
                <w:rFonts w:ascii="Times New Roman" w:hAnsi="Times New Roman"/>
              </w:rPr>
              <w:t xml:space="preserve">YIL SONU SINAVI     </w:t>
            </w:r>
            <w:r w:rsidR="004D55FD">
              <w:rPr>
                <w:rFonts w:ascii="Times New Roman" w:hAnsi="Times New Roman"/>
              </w:rPr>
              <w:t xml:space="preserve">  </w:t>
            </w:r>
            <w:r w:rsidR="00AD1FC5">
              <w:rPr>
                <w:rFonts w:ascii="Times New Roman" w:hAnsi="Times New Roman"/>
              </w:rPr>
              <w:t>X</w:t>
            </w:r>
            <w:r w:rsidR="004D55FD">
              <w:rPr>
                <w:rFonts w:ascii="Times New Roman" w:hAnsi="Times New Roman"/>
              </w:rPr>
              <w:t xml:space="preserve">    </w:t>
            </w:r>
            <w:r w:rsidR="00A11A74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BÜTÜNLEME      </w:t>
            </w:r>
          </w:p>
        </w:tc>
      </w:tr>
      <w:tr w:rsidR="00B43AFB" w:rsidRPr="007F4AEE" w14:paraId="70059F51" w14:textId="77777777" w:rsidTr="00E94334">
        <w:trPr>
          <w:gridAfter w:val="1"/>
          <w:wAfter w:w="47" w:type="pct"/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14:paraId="49A98EED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14:paraId="10DCA152" w14:textId="77777777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14:paraId="08DCF4B1" w14:textId="77777777"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14:paraId="1FA3CE92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A386737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0E3A857" w14:textId="77777777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14:paraId="7B256F52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14:paraId="662CA74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14:paraId="5A195C3A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F8EBDBE" wp14:editId="22122766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7C79DE2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14:paraId="19F40154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D7E33D2" wp14:editId="5D96C8D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D8797CD" w14:textId="77777777"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D7E33D2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14:paraId="4D8797CD" w14:textId="77777777"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78BDED9D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14:paraId="7BE40D92" w14:textId="77777777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14:paraId="2951A256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3BCD924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5871DA9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22DB345D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4E748A0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67E0423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1598570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14:paraId="0260CF6A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5701D20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14:paraId="69C28C1A" w14:textId="77777777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14:paraId="76E98A8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14:paraId="7873696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7EA0707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14:paraId="6C072E1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6A7F1BD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14:paraId="295CD776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5F5B" w:rsidRPr="000A1288" w14:paraId="12A2AF7B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5B129" w14:textId="57E50CD3" w:rsidR="007B5F5B" w:rsidRPr="00596BD0" w:rsidRDefault="007B5F5B" w:rsidP="007B5F5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A6B6E" w14:textId="03C7BB65" w:rsidR="007B5F5B" w:rsidRPr="00596BD0" w:rsidRDefault="007B5F5B" w:rsidP="007B5F5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Bil.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Doğa Araştırmaları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282643" w14:textId="316BEF69" w:rsidR="007B5F5B" w:rsidRPr="00671ABD" w:rsidRDefault="00671ABD" w:rsidP="007B5F5B">
                  <w:pPr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3</w:t>
                  </w:r>
                  <w:r w:rsidRPr="00671ABD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671ABD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50C73B" w14:textId="3D69B007" w:rsidR="007B5F5B" w:rsidRPr="00671ABD" w:rsidRDefault="00671ABD" w:rsidP="007B5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F81C0A" w14:textId="061522EF" w:rsidR="007B5F5B" w:rsidRPr="000A1288" w:rsidRDefault="007B5F5B" w:rsidP="007B5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8A444" w14:textId="35AC31B4" w:rsidR="007B5F5B" w:rsidRPr="000A1288" w:rsidRDefault="00C87514" w:rsidP="007B5F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</w:t>
                  </w:r>
                  <w:r w:rsidR="007B5F5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Dr. Hasan GENÇ</w:t>
                  </w:r>
                </w:p>
              </w:tc>
            </w:tr>
            <w:tr w:rsidR="00671ABD" w:rsidRPr="000A1288" w14:paraId="579F7C95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2AF05" w14:textId="11FB5075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1022B" w14:textId="37187252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Okullarda Çevre Eğitimi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76D2408" w14:textId="7C862F86" w:rsidR="00671ABD" w:rsidRPr="00671ABD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3</w:t>
                  </w:r>
                  <w:r w:rsidRPr="00671ABD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671ABD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0C1CC6" w14:textId="26B7B203" w:rsidR="00671ABD" w:rsidRPr="00671ABD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8B8B7EB" w14:textId="73E9DD2C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459A2" w14:textId="4926A24B" w:rsidR="00671ABD" w:rsidRPr="000A1288" w:rsidRDefault="00C87514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Prof. </w:t>
                  </w:r>
                  <w:r w:rsidR="00671A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Hasan GENÇ</w:t>
                  </w:r>
                </w:p>
              </w:tc>
            </w:tr>
            <w:tr w:rsidR="00671ABD" w:rsidRPr="000A1288" w14:paraId="6A7898D9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B4D14" w14:textId="727F01EC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8AFCA" w14:textId="451F0CFB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Korunan Alanlar ve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Önemi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8CA2B7" w14:textId="44EE49A5" w:rsidR="00671ABD" w:rsidRPr="00671ABD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3</w:t>
                  </w:r>
                  <w:r w:rsidRPr="00671ABD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671ABD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4B0126" w14:textId="54CBF0CE" w:rsidR="00671ABD" w:rsidRPr="00671ABD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77F144" w14:textId="6DD6E395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F64BE" w14:textId="570D42FA" w:rsidR="00671ABD" w:rsidRPr="000A1288" w:rsidRDefault="00C87514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Prof. </w:t>
                  </w:r>
                  <w:r w:rsidR="00671AB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Hasan GENÇ</w:t>
                  </w:r>
                </w:p>
              </w:tc>
            </w:tr>
            <w:tr w:rsidR="00671ABD" w:rsidRPr="000A1288" w14:paraId="5060BFEA" w14:textId="77777777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CB624" w14:textId="601348F3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45FD7" w14:textId="074EE169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Öğretiminde Duyuşsal Faktörler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4D9000" w14:textId="0F968BB3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1</w:t>
                  </w:r>
                  <w:r w:rsidRPr="00981225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9A221F" w14:textId="0D4EBC0E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1BDC19" w14:textId="20911977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786F1" w14:textId="7586C5F7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671ABD" w:rsidRPr="000A1288" w14:paraId="41A9798B" w14:textId="77777777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F514C" w14:textId="368BC9E2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E898F" w14:textId="46181D71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Bilimlerinde Bilgisayar Uygulamalı İstatistik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87FE839" w14:textId="6E48CAFD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1</w:t>
                  </w:r>
                  <w:r w:rsidRPr="00981225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FCB22B" w14:textId="68A8FBB4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4BDED5" w14:textId="6F1F28D8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06899" w14:textId="5A9FF23F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671ABD" w:rsidRPr="000A1288" w14:paraId="743A07CB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899AC" w14:textId="475F424C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04FBE1516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C1C98" w14:textId="0B16B3AC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Fen Eğitiminde Araştırma Metotları-I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81ED81" w14:textId="131982F1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3</w:t>
                  </w:r>
                  <w:r w:rsidRPr="00981225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813220" w14:textId="03B0DA0E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6CBB4E" w14:textId="6347F7A3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A9CB2" w14:textId="5EC68D55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671ABD" w:rsidRPr="000A1288" w14:paraId="2785F231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9DA40" w14:textId="277182E3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04FBE1505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6AB7B" w14:textId="70B6214A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Fizik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72D6C9E" w14:textId="0D5AD703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3</w:t>
                  </w:r>
                  <w:r w:rsidRPr="00981225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ACC88E" w14:textId="0B2FFE4B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396E3A7" w14:textId="1C17D707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83F01" w14:textId="029BA21A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671ABD" w:rsidRPr="000A1288" w14:paraId="698E5F55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8F9B2" w14:textId="7415FACE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00ED5" w14:textId="60EA1F72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C5F42A" w14:textId="57A3F478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3</w:t>
                  </w:r>
                  <w:r w:rsidRPr="00981225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34F9F3" w14:textId="4010FBA0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65C181" w14:textId="0B2D280A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D7715" w14:textId="093F3330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671ABD" w:rsidRPr="000A1288" w14:paraId="17DB1793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C1FB7" w14:textId="534E39C3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04FBE1554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96F2C" w14:textId="56597197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Yapay Sinir Ağlarına Giriş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7AAD99" w14:textId="711AD9FE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3</w:t>
                  </w:r>
                  <w:r w:rsidRPr="00981225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628C6B" w14:textId="5B8A5712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B1A36F" w14:textId="12A87996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7CCDD" w14:textId="2E45DDF7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671ABD" w:rsidRPr="000A1288" w14:paraId="16EFC67F" w14:textId="77777777" w:rsidTr="00434D4F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41B59" w14:textId="15554E28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A00F8" w14:textId="7A2805BB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44098E" w14:textId="159DAA5E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3</w:t>
                  </w:r>
                  <w:r w:rsidRPr="00981225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2F4FCD" w14:textId="38F8484F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151C54" w14:textId="2457BD5C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C867B" w14:textId="0536FD5B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671ABD" w:rsidRPr="000A1288" w14:paraId="01085EA8" w14:textId="77777777" w:rsidTr="001404B0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EB741" w14:textId="0EAEBC84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04FBE1522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8E62B" w14:textId="75A95E0E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Çevre Kirliliği ve Kontrolü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7D2EA3E" w14:textId="23F69FCE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3</w:t>
                  </w:r>
                  <w:r w:rsidRPr="00981225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7138A4" w14:textId="6B73E66E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96EFFB" w14:textId="35BBCBAF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12228" w14:textId="29A22E9A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671ABD" w:rsidRPr="000A1288" w14:paraId="13220D85" w14:textId="77777777" w:rsidTr="00DC6B0D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40BE7" w14:textId="5F3049F3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97197" w14:textId="0D073C05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4B77689" w14:textId="678C96F5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4</w:t>
                  </w:r>
                  <w:r w:rsidRPr="00981225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4B46F3" w14:textId="562563D2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EDC8AB" w14:textId="14DD411A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833A4" w14:textId="0F0DDB56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  <w:tr w:rsidR="00671ABD" w:rsidRPr="000A1288" w14:paraId="08289ECE" w14:textId="77777777" w:rsidTr="00036A01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9A96A" w14:textId="1694E846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5277E" w14:textId="7833CCC1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 İçim Ped. Alan Bilgisi.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D18DA67" w14:textId="5E73EF2D" w:rsidR="00671ABD" w:rsidRPr="00981225" w:rsidRDefault="00AD1FC5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D7F5BC9" w14:textId="3B10822F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F11AF6" w14:textId="37927432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4539E" w14:textId="4E530E68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Hatice BELGE CAN</w:t>
                  </w:r>
                </w:p>
              </w:tc>
            </w:tr>
            <w:tr w:rsidR="00671ABD" w:rsidRPr="000A1288" w14:paraId="79888B31" w14:textId="77777777" w:rsidTr="00646D9F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1C862" w14:textId="5089C8C6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12B60" w14:textId="46505D30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Fen Eğitiminde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Sosyobilimsel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Konular ve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E39B833" w14:textId="6D276BFE" w:rsidR="00671ABD" w:rsidRPr="00981225" w:rsidRDefault="00AD1FC5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671ABD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5C4A75" w14:textId="288F9569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A11A62" w14:textId="67E8BBD9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DFE11" w14:textId="0B54C696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Hatice BELGE CAN</w:t>
                  </w:r>
                </w:p>
              </w:tc>
            </w:tr>
            <w:tr w:rsidR="00671ABD" w:rsidRPr="000A1288" w14:paraId="6E5308BB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D735F" w14:textId="691CD165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FC500" w14:textId="2419D2BF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Robotik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2656165" w14:textId="65B42171" w:rsidR="00671ABD" w:rsidRPr="00A3327C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1</w:t>
                  </w:r>
                  <w:r w:rsidRPr="00981225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6565C12" w14:textId="65DF8AA1" w:rsidR="00671ABD" w:rsidRPr="00A3327C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981225"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170C76" w14:textId="5BE0123A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5D041" w14:textId="18F4EDA1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Osman EROL</w:t>
                  </w:r>
                </w:p>
              </w:tc>
            </w:tr>
          </w:tbl>
          <w:p w14:paraId="0282D3D7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685A0D5A" w14:textId="77777777" w:rsidTr="00E94334">
        <w:trPr>
          <w:gridAfter w:val="1"/>
          <w:wAfter w:w="47" w:type="pct"/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14:paraId="22BDD9D2" w14:textId="5F82C0BE" w:rsidR="00B43AFB" w:rsidRPr="000A1288" w:rsidRDefault="00DD7348" w:rsidP="00DD7348">
            <w:pPr>
              <w:tabs>
                <w:tab w:val="left" w:pos="98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B43AFB" w:rsidRPr="00E36BAC" w14:paraId="5D9282BD" w14:textId="77777777" w:rsidTr="00E94334">
        <w:trPr>
          <w:gridAfter w:val="1"/>
          <w:wAfter w:w="47" w:type="pct"/>
          <w:trHeight w:val="693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14:paraId="61BF1B26" w14:textId="77777777" w:rsidR="00B43AFB" w:rsidRDefault="00BE261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</w:t>
            </w:r>
            <w:r w:rsidR="00B43AFB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Huriye DENİŞ ÇELİKER</w:t>
            </w:r>
          </w:p>
          <w:p w14:paraId="7B815864" w14:textId="77777777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C29017F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3C2B20B5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14:paraId="625A1068" w14:textId="77777777" w:rsidTr="00E94334">
        <w:trPr>
          <w:trHeight w:val="1161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14:paraId="58AE7555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7CA4D4B8" wp14:editId="5A81A28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37D83491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C656DB9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5A2F443F" w14:textId="77777777"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14:paraId="573C7D1C" w14:textId="77777777" w:rsidTr="00E94334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458B9" w14:textId="0F2D8C30" w:rsidR="00B43AFB" w:rsidRPr="007F4AEE" w:rsidRDefault="00B43AFB" w:rsidP="00A11A7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765ABB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>ARA SINAV</w:t>
            </w:r>
            <w:r w:rsidR="001369F4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="00765AB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r w:rsidR="00136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YARIYIL SONU SINAVI     </w:t>
            </w:r>
            <w:r w:rsidR="00AD1FC5">
              <w:rPr>
                <w:rFonts w:ascii="Times New Roman" w:hAnsi="Times New Roman"/>
              </w:rPr>
              <w:t>X</w:t>
            </w:r>
            <w:r w:rsidR="00F136C7">
              <w:rPr>
                <w:rFonts w:ascii="Times New Roman" w:hAnsi="Times New Roman"/>
              </w:rPr>
              <w:t xml:space="preserve">        </w:t>
            </w:r>
            <w:r w:rsidR="00A11A74">
              <w:rPr>
                <w:rFonts w:ascii="Times New Roman" w:hAnsi="Times New Roman"/>
              </w:rPr>
              <w:t xml:space="preserve">  </w:t>
            </w:r>
            <w:r w:rsidR="00F136C7">
              <w:rPr>
                <w:rFonts w:ascii="Times New Roman" w:hAnsi="Times New Roman"/>
              </w:rPr>
              <w:t xml:space="preserve">BÜTÜNLEME    </w:t>
            </w:r>
            <w:r w:rsidR="004D55FD">
              <w:rPr>
                <w:rFonts w:ascii="Times New Roman" w:hAnsi="Times New Roman"/>
              </w:rPr>
              <w:t xml:space="preserve"> </w:t>
            </w:r>
          </w:p>
        </w:tc>
      </w:tr>
      <w:tr w:rsidR="00B43AFB" w:rsidRPr="007F4AEE" w14:paraId="2E722AB9" w14:textId="77777777" w:rsidTr="00E94334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6987516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7"/>
              <w:gridCol w:w="5435"/>
              <w:gridCol w:w="2098"/>
              <w:gridCol w:w="2114"/>
            </w:tblGrid>
            <w:tr w:rsidR="00B43AFB" w:rsidRPr="000A1288" w14:paraId="0A60E285" w14:textId="77777777" w:rsidTr="00524211">
              <w:trPr>
                <w:trHeight w:val="302"/>
              </w:trPr>
              <w:tc>
                <w:tcPr>
                  <w:tcW w:w="4907" w:type="dxa"/>
                  <w:tcBorders>
                    <w:bottom w:val="single" w:sz="4" w:space="0" w:color="auto"/>
                  </w:tcBorders>
                  <w:vAlign w:val="center"/>
                </w:tcPr>
                <w:p w14:paraId="61D0A5A1" w14:textId="77777777"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35" w:type="dxa"/>
                  <w:tcBorders>
                    <w:bottom w:val="single" w:sz="4" w:space="0" w:color="auto"/>
                  </w:tcBorders>
                  <w:vAlign w:val="center"/>
                </w:tcPr>
                <w:p w14:paraId="1C6F0D1F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2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B572CDC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4460B9E" w14:textId="77777777" w:rsidTr="00524211">
              <w:trPr>
                <w:trHeight w:val="421"/>
              </w:trPr>
              <w:tc>
                <w:tcPr>
                  <w:tcW w:w="4907" w:type="dxa"/>
                  <w:tcBorders>
                    <w:top w:val="single" w:sz="4" w:space="0" w:color="auto"/>
                  </w:tcBorders>
                  <w:vAlign w:val="center"/>
                </w:tcPr>
                <w:p w14:paraId="41DEBFB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</w:tcBorders>
                  <w:vAlign w:val="center"/>
                </w:tcPr>
                <w:p w14:paraId="196CA5B2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14:paraId="781D6092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A44453F" wp14:editId="68214A9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F498221"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</w:tcBorders>
                  <w:vAlign w:val="center"/>
                </w:tcPr>
                <w:p w14:paraId="1A0EC91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0367DDB" wp14:editId="25872AF4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28C9EA1" w14:textId="77777777"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0367DDB"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" filled="f" strokecolor="windowText" strokeweight="1pt">
                            <v:textbox>
                              <w:txbxContent>
                                <w:p w14:paraId="128C9EA1" w14:textId="77777777"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4E387B13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B43AFB" w:rsidRPr="000A1288" w14:paraId="1E344A50" w14:textId="77777777" w:rsidTr="00DA5133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67D6571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24D85A10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B03D495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7CFF178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6136166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7306DD43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9633DBC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1F4452CE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14:paraId="1B2965D5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14:paraId="351DBCF4" w14:textId="77777777" w:rsidTr="00DA5133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57139FC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26E652EA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6D07B3DF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5B8C5C2F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32B95FC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0C9B1914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7A33ED10" w14:textId="77777777" w:rsidTr="00DA5133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14:paraId="50E6A851" w14:textId="7D0283D4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04FBE2602</w:t>
                  </w:r>
                </w:p>
              </w:tc>
              <w:tc>
                <w:tcPr>
                  <w:tcW w:w="5442" w:type="dxa"/>
                  <w:vAlign w:val="center"/>
                </w:tcPr>
                <w:p w14:paraId="3BD416CC" w14:textId="51EA1FE0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İleri İstatistik Analizleri</w:t>
                  </w:r>
                </w:p>
              </w:tc>
              <w:tc>
                <w:tcPr>
                  <w:tcW w:w="1418" w:type="dxa"/>
                  <w:vAlign w:val="center"/>
                </w:tcPr>
                <w:p w14:paraId="527B751D" w14:textId="598C4A31" w:rsidR="00981225" w:rsidRPr="00981225" w:rsidRDefault="00AD1FC5" w:rsidP="0098122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981225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981225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6548ADAD" w14:textId="29F2DB5E" w:rsidR="00981225" w:rsidRPr="00981225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15:30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03BC560" w14:textId="2745D5D7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000FD390" w14:textId="544C6727" w:rsidR="00981225" w:rsidRPr="00E94334" w:rsidRDefault="00981225" w:rsidP="0098122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981225" w:rsidRPr="000A1288" w14:paraId="289464A0" w14:textId="77777777" w:rsidTr="00DA5133">
              <w:trPr>
                <w:trHeight w:val="353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351A7008" w14:textId="5D6FF8FD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04FBE2636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5248B5B4" w14:textId="74DAB282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Teknoloji Destekli Öğrenme Ort. Tas.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6F8937" w14:textId="0C57C069" w:rsidR="00981225" w:rsidRPr="00981225" w:rsidRDefault="00AD1FC5" w:rsidP="0098122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981225" w:rsidRPr="00981225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981225"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33EFE01E" w14:textId="0AD749F6" w:rsidR="00981225" w:rsidRPr="00981225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1475B046" w14:textId="52BCAD3D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01F82AF3" w14:textId="306C9098" w:rsidR="00981225" w:rsidRPr="00E94334" w:rsidRDefault="00981225" w:rsidP="0098122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981225" w:rsidRPr="000A1288" w14:paraId="22C5BB85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5FE51861" w14:textId="358F82CB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04FBE2603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72E5324D" w14:textId="3826F027" w:rsidR="00981225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Araştırmalarda Etik</w:t>
                  </w:r>
                </w:p>
              </w:tc>
              <w:tc>
                <w:tcPr>
                  <w:tcW w:w="1418" w:type="dxa"/>
                  <w:vAlign w:val="center"/>
                </w:tcPr>
                <w:p w14:paraId="5DC7B7D8" w14:textId="69E5D269" w:rsidR="00981225" w:rsidRPr="00981225" w:rsidRDefault="00981225" w:rsidP="00981225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</w:t>
                  </w:r>
                  <w:r w:rsidR="00AD1FC5">
                    <w:rPr>
                      <w:rFonts w:ascii="Times New Roman" w:hAnsi="Times New Roman" w:cs="Times New Roman"/>
                    </w:rPr>
                    <w:t>3</w:t>
                  </w:r>
                  <w:r w:rsidRPr="00981225">
                    <w:rPr>
                      <w:rFonts w:ascii="Times New Roman" w:hAnsi="Times New Roman" w:cs="Times New Roman"/>
                    </w:rPr>
                    <w:t>.0</w:t>
                  </w:r>
                  <w:r w:rsidR="00AD1FC5">
                    <w:rPr>
                      <w:rFonts w:ascii="Times New Roman" w:hAnsi="Times New Roman" w:cs="Times New Roman"/>
                    </w:rPr>
                    <w:t>6</w:t>
                  </w:r>
                  <w:r w:rsidRPr="00981225">
                    <w:rPr>
                      <w:rFonts w:ascii="Times New Roman" w:hAnsi="Times New Roman" w:cs="Times New Roman"/>
                    </w:rPr>
                    <w:t>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51E4CDAF" w14:textId="29EFB341" w:rsidR="00981225" w:rsidRPr="00981225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51B381D9" w14:textId="73C6B656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E894269" w14:textId="6DA31471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981225" w:rsidRPr="000A1288" w14:paraId="60273566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6B79D15" w14:textId="61C6D061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1D11F836" w14:textId="07E7C6EB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56BF154" w14:textId="26398674" w:rsidR="00981225" w:rsidRPr="008605CF" w:rsidRDefault="00981225" w:rsidP="00981225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91608D2" w14:textId="0FF0DC21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D5D29F1" w14:textId="291E7164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0A1EF199" w14:textId="200CE0F2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7EDDC82C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5B387A72" w14:textId="0902B3FD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20BE52F0" w14:textId="710C8978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0808DC4" w14:textId="678B9629" w:rsidR="00981225" w:rsidRPr="00A3327C" w:rsidRDefault="00981225" w:rsidP="0098122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ECB641C" w14:textId="0AA498EE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BCC39B8" w14:textId="42DF469C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4CF46D8" w14:textId="2334FD1F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0F6B09F2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D553BEB" w14:textId="4CDD41C1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69E86AA1" w14:textId="34D790DD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44F8E8A" w14:textId="4935ED25" w:rsidR="00981225" w:rsidRPr="008605CF" w:rsidRDefault="00981225" w:rsidP="00981225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B1BF4C3" w14:textId="6E04CCE9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A89B243" w14:textId="1C7FCDBF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5F886A83" w14:textId="47BF99E5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6E25B796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869410A" w14:textId="12C5463F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18F0D1FC" w14:textId="22FB0396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9B4709C" w14:textId="49998E75" w:rsidR="00981225" w:rsidRPr="008605CF" w:rsidRDefault="00981225" w:rsidP="00981225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A50F620" w14:textId="10E202FE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EFF0138" w14:textId="6050A54A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37DE81C8" w14:textId="5F30704A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44628718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3800DED8" w14:textId="6A591E17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1471C6EF" w14:textId="43FD6003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BE976B8" w14:textId="1DCFB271" w:rsidR="00981225" w:rsidRPr="008605CF" w:rsidRDefault="00981225" w:rsidP="00981225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67C5E03" w14:textId="0262A7E5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C2F8BF5" w14:textId="5657D3BC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718FB03" w14:textId="35248D91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1F626F79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2E577DE" w14:textId="53EF7D1B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08343274" w14:textId="35DBFFC2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5804576" w14:textId="18920BD1" w:rsidR="00981225" w:rsidRPr="00A3327C" w:rsidRDefault="00981225" w:rsidP="0098122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4F597FC" w14:textId="3829042D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CD46966" w14:textId="0D20A365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0BDC5981" w14:textId="77E451BC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E5B44FC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159C1B06" w14:textId="77777777" w:rsidTr="00E94334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14:paraId="6CDDD75E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37F6B293" w14:textId="77777777" w:rsidTr="00E94334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14:paraId="20C581FC" w14:textId="77777777" w:rsidR="00BE261B" w:rsidRDefault="00BE261B" w:rsidP="00BE2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Huriye DENİŞ ÇELİKER</w:t>
            </w:r>
          </w:p>
          <w:p w14:paraId="54185AFD" w14:textId="77777777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45678FD3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31056B6B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14:paraId="0E2D8EEB" w14:textId="77777777" w:rsidR="00B43AFB" w:rsidRPr="00B43AFB" w:rsidRDefault="00B43AFB" w:rsidP="00B43AFB"/>
    <w:sectPr w:rsidR="00B43AFB" w:rsidRPr="00B43AFB" w:rsidSect="00765ABB">
      <w:pgSz w:w="16838" w:h="11906" w:orient="landscape"/>
      <w:pgMar w:top="426" w:right="181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08"/>
    <w:rsid w:val="001369F4"/>
    <w:rsid w:val="0014318A"/>
    <w:rsid w:val="0028498D"/>
    <w:rsid w:val="002B6436"/>
    <w:rsid w:val="002B79F4"/>
    <w:rsid w:val="002D308F"/>
    <w:rsid w:val="002D4164"/>
    <w:rsid w:val="00424546"/>
    <w:rsid w:val="00427152"/>
    <w:rsid w:val="004C02F0"/>
    <w:rsid w:val="004D20AA"/>
    <w:rsid w:val="004D55FD"/>
    <w:rsid w:val="00524211"/>
    <w:rsid w:val="00581741"/>
    <w:rsid w:val="00671ABD"/>
    <w:rsid w:val="006C135F"/>
    <w:rsid w:val="006E69F1"/>
    <w:rsid w:val="006F4604"/>
    <w:rsid w:val="00762FA0"/>
    <w:rsid w:val="00765ABB"/>
    <w:rsid w:val="007B5F5B"/>
    <w:rsid w:val="007F63CB"/>
    <w:rsid w:val="008605CF"/>
    <w:rsid w:val="00900B53"/>
    <w:rsid w:val="009519FA"/>
    <w:rsid w:val="00981225"/>
    <w:rsid w:val="00A11A74"/>
    <w:rsid w:val="00A3327C"/>
    <w:rsid w:val="00AD1FC5"/>
    <w:rsid w:val="00B0456D"/>
    <w:rsid w:val="00B33E4A"/>
    <w:rsid w:val="00B43AFB"/>
    <w:rsid w:val="00B74F4F"/>
    <w:rsid w:val="00BE261B"/>
    <w:rsid w:val="00C87514"/>
    <w:rsid w:val="00C959EE"/>
    <w:rsid w:val="00CE5A65"/>
    <w:rsid w:val="00D95AFB"/>
    <w:rsid w:val="00DA5133"/>
    <w:rsid w:val="00DB4973"/>
    <w:rsid w:val="00DD7348"/>
    <w:rsid w:val="00E772FD"/>
    <w:rsid w:val="00E94334"/>
    <w:rsid w:val="00EC0F08"/>
    <w:rsid w:val="00F136C7"/>
    <w:rsid w:val="00F21B2B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A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Hewlett-Packard Company</cp:lastModifiedBy>
  <cp:revision>2</cp:revision>
  <cp:lastPrinted>2019-10-22T09:09:00Z</cp:lastPrinted>
  <dcterms:created xsi:type="dcterms:W3CDTF">2021-06-16T07:43:00Z</dcterms:created>
  <dcterms:modified xsi:type="dcterms:W3CDTF">2021-06-16T07:43:00Z</dcterms:modified>
</cp:coreProperties>
</file>