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80389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36E9C7E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207E3F7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3FF8424F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E76C7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</w:t>
            </w:r>
            <w:r w:rsidR="00E76C79">
              <w:rPr>
                <w:rFonts w:ascii="Times New Roman" w:hAnsi="Times New Roman"/>
              </w:rPr>
              <w:t xml:space="preserve"> </w:t>
            </w:r>
            <w:r w:rsidR="001E65DD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A8153F">
              <w:rPr>
                <w:rFonts w:ascii="Times New Roman" w:hAnsi="Times New Roman"/>
              </w:rPr>
              <w:t xml:space="preserve">    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1F7301">
              <w:rPr>
                <w:rFonts w:ascii="Times New Roman" w:hAnsi="Times New Roman"/>
              </w:rPr>
              <w:t xml:space="preserve">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A8153F">
              <w:rPr>
                <w:rFonts w:ascii="Times New Roman" w:hAnsi="Times New Roman"/>
              </w:rPr>
              <w:t>X</w:t>
            </w:r>
            <w:proofErr w:type="gramEnd"/>
            <w:r w:rsidR="002229C1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E76C79">
        <w:trPr>
          <w:trHeight w:val="5939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7FE084FA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D243D">
                    <w:rPr>
                      <w:rFonts w:ascii="Times New Roman" w:hAnsi="Times New Roman" w:cs="Times New Roman"/>
                    </w:rPr>
                    <w:t xml:space="preserve"> X </w:t>
                  </w:r>
                  <w:r w:rsidR="00CA0B30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1D6AA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1D6AA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1D6AA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55194E" w:rsidRDefault="004510F7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</w:t>
                  </w:r>
                  <w:r w:rsidR="00343228" w:rsidRPr="0055194E">
                    <w:rPr>
                      <w:rFonts w:ascii="Times New Roman" w:hAnsi="Times New Roman" w:cs="Times New Roman"/>
                    </w:rPr>
                    <w:t>1530</w:t>
                  </w:r>
                </w:p>
              </w:tc>
              <w:tc>
                <w:tcPr>
                  <w:tcW w:w="5063" w:type="dxa"/>
                </w:tcPr>
                <w:p w:rsidR="00CC3264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4510F7" w:rsidRPr="0055194E" w:rsidRDefault="0055194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.0</w:t>
                  </w:r>
                  <w:r w:rsidR="005918E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4510F7" w:rsidRPr="0055194E" w:rsidRDefault="004510F7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55194E" w:rsidRDefault="0055194E" w:rsidP="0055194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55194E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55194E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343228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55194E" w:rsidRDefault="0055194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3.06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343228" w:rsidRPr="0055194E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55194E" w:rsidRDefault="0055194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55194E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E76C79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E76C79" w:rsidRPr="0055194E" w:rsidRDefault="00E76C79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04MZE1510</w:t>
                  </w:r>
                </w:p>
              </w:tc>
              <w:tc>
                <w:tcPr>
                  <w:tcW w:w="5063" w:type="dxa"/>
                </w:tcPr>
                <w:p w:rsidR="00E76C79" w:rsidRPr="0055194E" w:rsidRDefault="00E76C79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E76C79" w:rsidRPr="0055194E" w:rsidRDefault="0055194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3.06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76C79" w:rsidRPr="0055194E" w:rsidRDefault="00E76C79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76C79" w:rsidRPr="0055194E" w:rsidRDefault="0055194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E76C79" w:rsidRPr="0055194E" w:rsidRDefault="00E76C79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55194E" w:rsidRDefault="00441503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1528</w:t>
                  </w:r>
                </w:p>
              </w:tc>
              <w:tc>
                <w:tcPr>
                  <w:tcW w:w="5063" w:type="dxa"/>
                </w:tcPr>
                <w:p w:rsidR="00441503" w:rsidRPr="0055194E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Yaylı Çalgı Eğitiminde Öğretim Yöntemleri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55194E" w:rsidRDefault="005918E7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25.06</w:t>
                  </w:r>
                  <w:r w:rsidR="00F924BE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441503" w:rsidRPr="0055194E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55194E" w:rsidRDefault="00F924B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55194E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E76C79" w:rsidRPr="001D6AA2" w:rsidTr="00D461EF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5063" w:type="dxa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Koro Eğitimi ve Yönetimi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E76C79" w:rsidRPr="0055194E" w:rsidRDefault="005918E7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25.06</w:t>
                  </w:r>
                  <w:r w:rsidR="00F924BE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E76C79" w:rsidRPr="0055194E" w:rsidRDefault="00E76C79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E76C79" w:rsidRPr="0055194E" w:rsidRDefault="00F924BE" w:rsidP="00E76C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E76C79" w:rsidRPr="0055194E" w:rsidRDefault="00E76C79" w:rsidP="00E76C79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9E3A53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55194E" w:rsidRDefault="00632E84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5063" w:type="dxa"/>
                </w:tcPr>
                <w:p w:rsidR="009E3A53" w:rsidRPr="0055194E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55194E" w:rsidRDefault="00F924B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4.06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9E3A53" w:rsidRPr="0055194E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55194E" w:rsidRDefault="00F924BE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9E3A53" w:rsidRPr="0055194E" w:rsidRDefault="009E3A53" w:rsidP="005C7095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194E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55194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C7095" w:rsidRPr="0055194E">
                    <w:rPr>
                      <w:rFonts w:ascii="Times New Roman" w:hAnsi="Times New Roman" w:cs="Times New Roman"/>
                    </w:rPr>
                    <w:t>H. Seval KÖSE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4.06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4.06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F924BE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04MZE1513</w:t>
                  </w:r>
                </w:p>
              </w:tc>
              <w:tc>
                <w:tcPr>
                  <w:tcW w:w="5063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Flüt Öğretim Yöntemleri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5918E7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25.06</w:t>
                  </w:r>
                  <w:r w:rsidR="00F924BE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F924BE" w:rsidRPr="001D6AA2" w:rsidTr="0033341B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04MZE1526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Türk Müziğinde Çokseslilik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3.06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pPr>
                    <w:rPr>
                      <w:rFonts w:ascii="Times New Roman" w:eastAsia="Times New Roman" w:hAnsi="Times New Roman"/>
                    </w:rPr>
                  </w:pPr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Bireysel Çalgı 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3.06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04MZE1526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Eğitim Müziğinde Çokseslilik Uygulamaları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2.06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16.15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>Doç. Dr. Gökhan ÖZDEMİR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 xml:space="preserve">Bireysel Çalgı </w:t>
                  </w:r>
                  <w:r w:rsidR="000D243D">
                    <w:rPr>
                      <w:rFonts w:ascii="Times New Roman" w:hAnsi="Times New Roman"/>
                    </w:rPr>
                    <w:t>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F924BE" w:rsidP="005918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5918E7">
                    <w:rPr>
                      <w:rFonts w:ascii="Times New Roman" w:hAnsi="Times New Roman" w:cs="Times New Roman"/>
                    </w:rPr>
                    <w:t>3.06</w:t>
                  </w:r>
                  <w:r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 w:rsidRPr="0055194E">
                    <w:rPr>
                      <w:rFonts w:ascii="Times New Roman" w:eastAsia="Times New Roman" w:hAnsi="Times New Roman"/>
                    </w:rPr>
                    <w:t xml:space="preserve">Dr. </w:t>
                  </w:r>
                  <w:proofErr w:type="spellStart"/>
                  <w:r w:rsidRPr="0055194E">
                    <w:rPr>
                      <w:rFonts w:ascii="Times New Roman" w:eastAsia="Times New Roman" w:hAnsi="Times New Roman"/>
                    </w:rPr>
                    <w:t>Öğr</w:t>
                  </w:r>
                  <w:proofErr w:type="spellEnd"/>
                  <w:r w:rsidRPr="0055194E">
                    <w:rPr>
                      <w:rFonts w:ascii="Times New Roman" w:eastAsia="Times New Roman" w:hAnsi="Times New Roman"/>
                    </w:rPr>
                    <w:t>. Üyesi M. Can ÇİFTÇİBAŞI</w:t>
                  </w:r>
                </w:p>
              </w:tc>
            </w:tr>
            <w:tr w:rsidR="00F924BE" w:rsidRPr="001D6AA2" w:rsidTr="00FB6B7E">
              <w:trPr>
                <w:trHeight w:val="270"/>
              </w:trPr>
              <w:tc>
                <w:tcPr>
                  <w:tcW w:w="1443" w:type="dxa"/>
                  <w:vAlign w:val="bottom"/>
                </w:tcPr>
                <w:p w:rsidR="00F924BE" w:rsidRPr="0055194E" w:rsidRDefault="000D243D" w:rsidP="00F924B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04MZE1504</w:t>
                  </w:r>
                </w:p>
              </w:tc>
              <w:tc>
                <w:tcPr>
                  <w:tcW w:w="5063" w:type="dxa"/>
                  <w:vAlign w:val="bottom"/>
                </w:tcPr>
                <w:p w:rsidR="00F924BE" w:rsidRPr="0055194E" w:rsidRDefault="00F924BE" w:rsidP="00F924BE">
                  <w:pPr>
                    <w:jc w:val="both"/>
                    <w:rPr>
                      <w:rFonts w:ascii="Times New Roman" w:hAnsi="Times New Roman"/>
                    </w:rPr>
                  </w:pPr>
                  <w:r w:rsidRPr="0055194E">
                    <w:rPr>
                      <w:rFonts w:ascii="Times New Roman" w:hAnsi="Times New Roman"/>
                    </w:rPr>
                    <w:t xml:space="preserve">Bireysel Çalgı </w:t>
                  </w:r>
                  <w:r>
                    <w:rPr>
                      <w:rFonts w:ascii="Times New Roman" w:hAnsi="Times New Roman"/>
                    </w:rPr>
                    <w:t>II</w:t>
                  </w:r>
                </w:p>
              </w:tc>
              <w:tc>
                <w:tcPr>
                  <w:tcW w:w="1701" w:type="dxa"/>
                  <w:vAlign w:val="center"/>
                </w:tcPr>
                <w:p w:rsidR="00F924BE" w:rsidRPr="0055194E" w:rsidRDefault="005918E7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25.06</w:t>
                  </w:r>
                  <w:r w:rsidR="00F924BE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559" w:type="dxa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5194E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924BE" w:rsidRPr="0055194E" w:rsidRDefault="00F924BE" w:rsidP="00F924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15.30</w:t>
                  </w:r>
                </w:p>
              </w:tc>
              <w:tc>
                <w:tcPr>
                  <w:tcW w:w="4556" w:type="dxa"/>
                </w:tcPr>
                <w:p w:rsidR="00F924BE" w:rsidRPr="0055194E" w:rsidRDefault="00F924BE" w:rsidP="00F924BE">
                  <w:r>
                    <w:rPr>
                      <w:rFonts w:ascii="Times New Roman" w:eastAsia="Times New Roman" w:hAnsi="Times New Roman"/>
                    </w:rPr>
                    <w:t>Prof. Dr. Nurdan KIZILDELİ SALIK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D243D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0644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5194E"/>
    <w:rsid w:val="00581F56"/>
    <w:rsid w:val="005918E7"/>
    <w:rsid w:val="005B4F7C"/>
    <w:rsid w:val="005C7095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153F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963F8"/>
    <w:rsid w:val="00CA0B30"/>
    <w:rsid w:val="00CA27AC"/>
    <w:rsid w:val="00CB71C0"/>
    <w:rsid w:val="00CC1149"/>
    <w:rsid w:val="00CC3264"/>
    <w:rsid w:val="00CC4343"/>
    <w:rsid w:val="00CE7F48"/>
    <w:rsid w:val="00D01311"/>
    <w:rsid w:val="00D2168A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76C79"/>
    <w:rsid w:val="00E82C84"/>
    <w:rsid w:val="00E8567B"/>
    <w:rsid w:val="00E91358"/>
    <w:rsid w:val="00E924BD"/>
    <w:rsid w:val="00EA62D4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924BE"/>
    <w:rsid w:val="00FA2D22"/>
    <w:rsid w:val="00FB3F87"/>
    <w:rsid w:val="00FD4524"/>
    <w:rsid w:val="00FD554E"/>
    <w:rsid w:val="00FD590F"/>
    <w:rsid w:val="00FD78C3"/>
    <w:rsid w:val="00FE2474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2020-03-12T11:57:00Z</cp:lastPrinted>
  <dcterms:created xsi:type="dcterms:W3CDTF">2021-06-16T07:47:00Z</dcterms:created>
  <dcterms:modified xsi:type="dcterms:W3CDTF">2021-06-16T07:47:00Z</dcterms:modified>
</cp:coreProperties>
</file>