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9137B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4F1599" wp14:editId="5AFC4641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77735A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2003E2" wp14:editId="3641A787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409E" w:rsidRDefault="00DF409E" w:rsidP="00DF409E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" fillcolor="black [3200]" strokecolor="black [1600]" strokeweight="2pt">
                      <v:textbox>
                        <w:txbxContent>
                          <w:p w:rsidR="00DF409E" w:rsidRDefault="00DF409E" w:rsidP="00DF409E">
                            <w:bookmarkStart w:id="1" w:name="_GoBack"/>
                            <w:r>
                              <w:t>X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38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A9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7B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13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9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DF409E">
              <w:rPr>
                <w:rFonts w:ascii="Times New Roman" w:hAnsi="Times New Roman"/>
              </w:rPr>
              <w:t xml:space="preserve">    </w:t>
            </w:r>
            <w:r w:rsidR="00581F56">
              <w:rPr>
                <w:rFonts w:ascii="Times New Roman" w:hAnsi="Times New Roman"/>
              </w:rPr>
              <w:t xml:space="preserve">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RESİM-İŞ</w:t>
                  </w:r>
                  <w:r w:rsidR="00BB1312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B43DCA5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X  </w:t>
                  </w:r>
                  <w:r w:rsidR="00CA0B30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980F98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980F98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980F98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18C" w:rsidRPr="00980F98" w:rsidTr="006E0DCB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04RSE1512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E0618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Görsel Kültür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A02E8C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A92B66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A92B66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A92B66">
                    <w:rPr>
                      <w:rFonts w:ascii="Times New Roman" w:hAnsi="Times New Roman" w:cs="Times New Roman"/>
                    </w:rPr>
                    <w:t xml:space="preserve">Dr. </w:t>
                  </w:r>
                  <w:r w:rsidRPr="009137B1">
                    <w:rPr>
                      <w:rFonts w:ascii="Times New Roman" w:hAnsi="Times New Roman" w:cs="Times New Roman"/>
                    </w:rPr>
                    <w:t>Serdar TUNA</w:t>
                  </w:r>
                </w:p>
              </w:tc>
            </w:tr>
            <w:tr w:rsidR="00E0618C" w:rsidRPr="00980F98" w:rsidTr="006E0DCB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04RSE1510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A92B6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 xml:space="preserve">Sanat Eseri </w:t>
                  </w:r>
                  <w:r w:rsidR="00A92B66">
                    <w:rPr>
                      <w:rFonts w:ascii="Times New Roman" w:hAnsi="Times New Roman"/>
                      <w:sz w:val="20"/>
                      <w:szCs w:val="20"/>
                    </w:rPr>
                    <w:t xml:space="preserve">İnceleme </w:t>
                  </w: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ve Öğretimi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A92B66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A02E8C">
                    <w:rPr>
                      <w:rFonts w:ascii="Times New Roman" w:hAnsi="Times New Roman" w:cs="Times New Roman"/>
                    </w:rPr>
                    <w:t>4.06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A92B66">
                    <w:rPr>
                      <w:rFonts w:ascii="Times New Roman" w:hAnsi="Times New Roman" w:cs="Times New Roman"/>
                    </w:rPr>
                    <w:t xml:space="preserve">Dr. </w:t>
                  </w:r>
                  <w:r w:rsidRPr="009137B1">
                    <w:rPr>
                      <w:rFonts w:ascii="Times New Roman" w:hAnsi="Times New Roman" w:cs="Times New Roman"/>
                    </w:rPr>
                    <w:t>Serdar TUNA</w:t>
                  </w:r>
                </w:p>
              </w:tc>
            </w:tr>
            <w:tr w:rsidR="00E0618C" w:rsidRPr="00980F98" w:rsidTr="009514CE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04RSE1529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E0618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Resim Sanatında Sanatsal Süreç ve Yaratıcılık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3C0341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A02E8C">
                    <w:rPr>
                      <w:rFonts w:ascii="Times New Roman" w:hAnsi="Times New Roman" w:cs="Times New Roman"/>
                    </w:rPr>
                    <w:t>4.06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3C0341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EF03B9" w:rsidRPr="00980F98" w:rsidTr="009514CE">
              <w:trPr>
                <w:trHeight w:val="335"/>
              </w:trPr>
              <w:tc>
                <w:tcPr>
                  <w:tcW w:w="1443" w:type="dxa"/>
                </w:tcPr>
                <w:p w:rsidR="00EF03B9" w:rsidRPr="009137B1" w:rsidRDefault="00EF03B9" w:rsidP="00EF03B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04RSE1528</w:t>
                  </w:r>
                </w:p>
              </w:tc>
              <w:tc>
                <w:tcPr>
                  <w:tcW w:w="5063" w:type="dxa"/>
                  <w:vAlign w:val="bottom"/>
                </w:tcPr>
                <w:p w:rsidR="00EF03B9" w:rsidRPr="009137B1" w:rsidRDefault="00EF03B9" w:rsidP="00EF03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Çevre Estetiği ve Sanat</w:t>
                  </w:r>
                </w:p>
              </w:tc>
              <w:tc>
                <w:tcPr>
                  <w:tcW w:w="1701" w:type="dxa"/>
                  <w:vAlign w:val="center"/>
                </w:tcPr>
                <w:p w:rsidR="00EF03B9" w:rsidRPr="009137B1" w:rsidRDefault="003C0341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A02E8C">
                    <w:rPr>
                      <w:rFonts w:ascii="Times New Roman" w:hAnsi="Times New Roman" w:cs="Times New Roman"/>
                    </w:rPr>
                    <w:t>2.06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F03B9" w:rsidRPr="009137B1" w:rsidRDefault="00EF03B9" w:rsidP="00EF03B9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F03B9" w:rsidRPr="009137B1" w:rsidRDefault="003C0341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F03B9" w:rsidRPr="009137B1" w:rsidRDefault="00EF03B9" w:rsidP="00EF03B9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9438E6" w:rsidRPr="00980F98" w:rsidTr="00980789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9438E6" w:rsidRPr="00CA333B" w:rsidRDefault="009438E6" w:rsidP="009438E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04RSE1527</w:t>
                  </w:r>
                </w:p>
              </w:tc>
              <w:tc>
                <w:tcPr>
                  <w:tcW w:w="5063" w:type="dxa"/>
                  <w:vAlign w:val="center"/>
                </w:tcPr>
                <w:p w:rsidR="009438E6" w:rsidRPr="00CA333B" w:rsidRDefault="009438E6" w:rsidP="009438E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Çağdaş Sanatta Üslup İncelemeleri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9438E6" w:rsidRPr="009137B1" w:rsidRDefault="003C0341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A02E8C">
                    <w:rPr>
                      <w:rFonts w:ascii="Times New Roman" w:hAnsi="Times New Roman" w:cs="Times New Roman"/>
                    </w:rPr>
                    <w:t>4.06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9438E6" w:rsidRPr="009137B1" w:rsidRDefault="009438E6" w:rsidP="009438E6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9438E6" w:rsidRPr="009137B1" w:rsidRDefault="003C0341" w:rsidP="009438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9438E6" w:rsidRPr="009137B1" w:rsidRDefault="009438E6" w:rsidP="009438E6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EF03B9" w:rsidRPr="00980F98" w:rsidTr="006914D9">
              <w:trPr>
                <w:trHeight w:val="335"/>
              </w:trPr>
              <w:tc>
                <w:tcPr>
                  <w:tcW w:w="1443" w:type="dxa"/>
                </w:tcPr>
                <w:p w:rsidR="00EF03B9" w:rsidRPr="009137B1" w:rsidRDefault="00EF03B9" w:rsidP="00EF03B9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04RSE1530</w:t>
                  </w:r>
                </w:p>
              </w:tc>
              <w:tc>
                <w:tcPr>
                  <w:tcW w:w="5063" w:type="dxa"/>
                </w:tcPr>
                <w:p w:rsidR="00EF03B9" w:rsidRPr="009137B1" w:rsidRDefault="00EF03B9" w:rsidP="00EF03B9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Görsel Sanatlar Eğitiminde Öğrenme ve Öğretme Yaklaşımları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EF03B9" w:rsidRPr="009137B1" w:rsidRDefault="008D1628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A02E8C">
                    <w:rPr>
                      <w:rFonts w:ascii="Times New Roman" w:hAnsi="Times New Roman" w:cs="Times New Roman"/>
                    </w:rPr>
                    <w:t>3.06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F03B9" w:rsidRPr="009137B1" w:rsidRDefault="00EF03B9" w:rsidP="00EF03B9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F03B9" w:rsidRPr="009137B1" w:rsidRDefault="008D1628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F03B9" w:rsidRPr="009137B1" w:rsidRDefault="00A92B66" w:rsidP="00A92B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="00EF03B9" w:rsidRPr="009137B1">
                    <w:rPr>
                      <w:rFonts w:ascii="Times New Roman" w:hAnsi="Times New Roman" w:cs="Times New Roman"/>
                    </w:rPr>
                    <w:t xml:space="preserve"> Armağan KONAK</w:t>
                  </w:r>
                </w:p>
              </w:tc>
            </w:tr>
            <w:tr w:rsidR="00E0618C" w:rsidRPr="00980F98" w:rsidTr="00AE7127">
              <w:trPr>
                <w:trHeight w:val="270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04RSE1502</w:t>
                  </w:r>
                </w:p>
              </w:tc>
              <w:tc>
                <w:tcPr>
                  <w:tcW w:w="5063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 xml:space="preserve">Araştırma Teknikleri 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8D1628" w:rsidP="00A02E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A02E8C">
                    <w:rPr>
                      <w:rFonts w:ascii="Times New Roman" w:hAnsi="Times New Roman" w:cs="Times New Roman"/>
                    </w:rPr>
                    <w:t>4.06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8D1628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A92B66" w:rsidP="00A92B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Doç. Dr. </w:t>
                  </w:r>
                  <w:r w:rsidR="00E0618C" w:rsidRPr="009137B1">
                    <w:rPr>
                      <w:rFonts w:ascii="Times New Roman" w:hAnsi="Times New Roman" w:cs="Times New Roman"/>
                    </w:rPr>
                    <w:t>Armağan KONAK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2E24D7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0341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7F733A"/>
    <w:rsid w:val="008142AC"/>
    <w:rsid w:val="00833DC3"/>
    <w:rsid w:val="00891DFF"/>
    <w:rsid w:val="008A51C3"/>
    <w:rsid w:val="008B0313"/>
    <w:rsid w:val="008D1628"/>
    <w:rsid w:val="008D1CD3"/>
    <w:rsid w:val="008D2425"/>
    <w:rsid w:val="008E4992"/>
    <w:rsid w:val="008E72DF"/>
    <w:rsid w:val="008F2A29"/>
    <w:rsid w:val="0090151A"/>
    <w:rsid w:val="0091021D"/>
    <w:rsid w:val="009137B1"/>
    <w:rsid w:val="00921E73"/>
    <w:rsid w:val="009266A9"/>
    <w:rsid w:val="0092798E"/>
    <w:rsid w:val="009343BB"/>
    <w:rsid w:val="009438E6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02E8C"/>
    <w:rsid w:val="00A1606A"/>
    <w:rsid w:val="00A37487"/>
    <w:rsid w:val="00A46847"/>
    <w:rsid w:val="00A63A1E"/>
    <w:rsid w:val="00A63EDE"/>
    <w:rsid w:val="00A744EB"/>
    <w:rsid w:val="00A84E9B"/>
    <w:rsid w:val="00A92B66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DF409E"/>
    <w:rsid w:val="00E0618C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03B9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2020-03-12T10:41:00Z</cp:lastPrinted>
  <dcterms:created xsi:type="dcterms:W3CDTF">2021-06-16T07:46:00Z</dcterms:created>
  <dcterms:modified xsi:type="dcterms:W3CDTF">2021-06-16T07:46:00Z</dcterms:modified>
</cp:coreProperties>
</file>