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52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8543DD" w:rsidRPr="007F4AEE" w14:paraId="27BFA566" w14:textId="77777777" w:rsidTr="008E731A">
        <w:trPr>
          <w:trHeight w:val="1177"/>
        </w:trPr>
        <w:tc>
          <w:tcPr>
            <w:tcW w:w="15390" w:type="dxa"/>
            <w:vAlign w:val="center"/>
          </w:tcPr>
          <w:p w14:paraId="1C828488" w14:textId="77777777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15F2820" wp14:editId="5A931616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14:paraId="56230DD4" w14:textId="7A5409D2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B57B41"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14:paraId="19D64F3E" w14:textId="77777777" w:rsidR="008543DD" w:rsidRPr="00CD5953" w:rsidRDefault="008543DD" w:rsidP="008E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14:paraId="4DAAAD1A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8543DD" w:rsidRPr="007F4AEE" w14:paraId="6C4A660E" w14:textId="77777777" w:rsidTr="008E731A">
        <w:trPr>
          <w:trHeight w:val="377"/>
        </w:trPr>
        <w:tc>
          <w:tcPr>
            <w:tcW w:w="15390" w:type="dxa"/>
            <w:vAlign w:val="center"/>
          </w:tcPr>
          <w:p w14:paraId="7E39038E" w14:textId="350BCBE9" w:rsidR="008543DD" w:rsidRPr="007F4AEE" w:rsidRDefault="00B41C3F" w:rsidP="00A26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C32840" wp14:editId="74EC0C6B">
                      <wp:simplePos x="0" y="0"/>
                      <wp:positionH relativeFrom="column">
                        <wp:posOffset>5885180</wp:posOffset>
                      </wp:positionH>
                      <wp:positionV relativeFrom="paragraph">
                        <wp:posOffset>26035</wp:posOffset>
                      </wp:positionV>
                      <wp:extent cx="161925" cy="1428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AE729" id="Dikdörtgen 2" o:spid="_x0000_s1026" style="position:absolute;margin-left:463.4pt;margin-top:2.0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" filled="f" strokecolor="black [3200]" strokeweight=".25pt"/>
                  </w:pict>
                </mc:Fallback>
              </mc:AlternateContent>
            </w: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A557AA" wp14:editId="4820D2B9">
                      <wp:simplePos x="0" y="0"/>
                      <wp:positionH relativeFrom="column">
                        <wp:posOffset>7941310</wp:posOffset>
                      </wp:positionH>
                      <wp:positionV relativeFrom="paragraph">
                        <wp:posOffset>8890</wp:posOffset>
                      </wp:positionV>
                      <wp:extent cx="133350" cy="1524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CFDC7" id="Dikdörtgen 4" o:spid="_x0000_s1026" style="position:absolute;margin-left:625.3pt;margin-top:.7pt;width:10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" filled="f" strokecolor="windowText" strokeweight="1pt"/>
                  </w:pict>
                </mc:Fallback>
              </mc:AlternateContent>
            </w:r>
            <w:r w:rsidR="009D5BC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0E55D" wp14:editId="209A75EC">
                      <wp:simplePos x="0" y="0"/>
                      <wp:positionH relativeFrom="column">
                        <wp:posOffset>9389110</wp:posOffset>
                      </wp:positionH>
                      <wp:positionV relativeFrom="paragraph">
                        <wp:posOffset>6350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5C9E9" id="Dikdörtgen 5" o:spid="_x0000_s1026" style="position:absolute;margin-left:739.3pt;margin-top:.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" fillcolor="black [3213]" strokecolor="windowText" strokeweight="1pt"/>
                  </w:pict>
                </mc:Fallback>
              </mc:AlternateConten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459D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350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09F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69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1A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543DD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D5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02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82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090">
              <w:rPr>
                <w:rFonts w:ascii="Times New Roman" w:hAnsi="Times New Roman" w:cs="Times New Roman"/>
              </w:rPr>
              <w:t xml:space="preserve">ARA SINAV </w:t>
            </w:r>
            <w:r w:rsidR="002827EE">
              <w:rPr>
                <w:rFonts w:ascii="Times New Roman" w:hAnsi="Times New Roman" w:cs="Times New Roman"/>
              </w:rPr>
              <w:t xml:space="preserve"> </w:t>
            </w:r>
            <w:r w:rsidR="008B0E69">
              <w:rPr>
                <w:rFonts w:ascii="Times New Roman" w:hAnsi="Times New Roman" w:cs="Times New Roman"/>
              </w:rPr>
              <w:t xml:space="preserve"> </w:t>
            </w:r>
            <w:r w:rsidR="00715006">
              <w:rPr>
                <w:rFonts w:ascii="Times New Roman" w:hAnsi="Times New Roman" w:cs="Times New Roman"/>
              </w:rPr>
              <w:t xml:space="preserve">      </w:t>
            </w:r>
            <w:r w:rsidR="002551B2">
              <w:rPr>
                <w:rFonts w:ascii="Times New Roman" w:hAnsi="Times New Roman" w:cs="Times New Roman"/>
              </w:rPr>
              <w:t xml:space="preserve">  </w:t>
            </w:r>
            <w:r w:rsidR="00C55F4C">
              <w:rPr>
                <w:rFonts w:ascii="Times New Roman" w:hAnsi="Times New Roman" w:cs="Times New Roman"/>
              </w:rPr>
              <w:t xml:space="preserve"> </w:t>
            </w:r>
            <w:r w:rsidR="00B57B41">
              <w:rPr>
                <w:rFonts w:ascii="Times New Roman" w:hAnsi="Times New Roman" w:cs="Times New Roman"/>
              </w:rPr>
              <w:t xml:space="preserve">  </w:t>
            </w:r>
            <w:r w:rsidR="008543DD">
              <w:rPr>
                <w:rFonts w:ascii="Times New Roman" w:hAnsi="Times New Roman" w:cs="Times New Roman"/>
              </w:rPr>
              <w:t xml:space="preserve">YARIYIL SONU SINAVI </w:t>
            </w:r>
            <w:r w:rsidR="00B42B6E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1201D9">
              <w:rPr>
                <w:rFonts w:ascii="Times New Roman" w:hAnsi="Times New Roman" w:cs="Times New Roman"/>
              </w:rPr>
              <w:t xml:space="preserve"> </w:t>
            </w:r>
            <w:r w:rsidR="00587AD3">
              <w:rPr>
                <w:rFonts w:ascii="Times New Roman" w:hAnsi="Times New Roman" w:cs="Times New Roman"/>
              </w:rPr>
              <w:t xml:space="preserve"> </w:t>
            </w:r>
            <w:r w:rsidR="00546B38">
              <w:rPr>
                <w:rFonts w:ascii="Times New Roman" w:hAnsi="Times New Roman" w:cs="Times New Roman"/>
              </w:rPr>
              <w:t xml:space="preserve"> </w:t>
            </w:r>
            <w:r w:rsidR="00DB69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B57B41">
              <w:rPr>
                <w:rFonts w:ascii="Times New Roman" w:hAnsi="Times New Roman" w:cs="Times New Roman"/>
              </w:rPr>
              <w:t>BÜTÜNLEME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B57B41">
              <w:rPr>
                <w:rFonts w:ascii="Times New Roman" w:hAnsi="Times New Roman" w:cs="Times New Roman"/>
              </w:rPr>
              <w:t xml:space="preserve"> </w:t>
            </w:r>
            <w:r w:rsidR="00845796">
              <w:rPr>
                <w:rFonts w:ascii="Times New Roman" w:hAnsi="Times New Roman" w:cs="Times New Roman"/>
              </w:rPr>
              <w:t xml:space="preserve"> </w:t>
            </w:r>
            <w:r w:rsidR="00A26C94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7F6BCF">
              <w:rPr>
                <w:rFonts w:ascii="Times New Roman" w:hAnsi="Times New Roman" w:cs="Times New Roman"/>
              </w:rPr>
              <w:t xml:space="preserve">  </w:t>
            </w:r>
            <w:r w:rsidR="00B5609F">
              <w:rPr>
                <w:rFonts w:ascii="Times New Roman" w:hAnsi="Times New Roman" w:cs="Times New Roman"/>
              </w:rPr>
              <w:t xml:space="preserve"> </w:t>
            </w:r>
            <w:r w:rsidR="00EE314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43DD" w:rsidRPr="007F4AEE" w14:paraId="2F5DCC45" w14:textId="77777777" w:rsidTr="008E731A">
        <w:trPr>
          <w:trHeight w:val="5396"/>
        </w:trPr>
        <w:tc>
          <w:tcPr>
            <w:tcW w:w="15390" w:type="dxa"/>
          </w:tcPr>
          <w:p w14:paraId="7D3A1082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38"/>
              <w:gridCol w:w="5429"/>
              <w:gridCol w:w="2148"/>
              <w:gridCol w:w="2339"/>
            </w:tblGrid>
            <w:tr w:rsidR="008543DD" w:rsidRPr="007F4AEE" w14:paraId="53702208" w14:textId="77777777" w:rsidTr="008E731A">
              <w:trPr>
                <w:trHeight w:val="280"/>
              </w:trPr>
              <w:tc>
                <w:tcPr>
                  <w:tcW w:w="5138" w:type="dxa"/>
                  <w:vAlign w:val="center"/>
                </w:tcPr>
                <w:p w14:paraId="37983AF2" w14:textId="77777777" w:rsidR="008543DD" w:rsidRPr="007F4AEE" w:rsidRDefault="008543DD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429" w:type="dxa"/>
                  <w:vAlign w:val="center"/>
                </w:tcPr>
                <w:p w14:paraId="661A2928" w14:textId="77777777" w:rsidR="008543DD" w:rsidRPr="007F4AEE" w:rsidRDefault="008543DD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487" w:type="dxa"/>
                  <w:gridSpan w:val="2"/>
                  <w:vAlign w:val="center"/>
                </w:tcPr>
                <w:p w14:paraId="14A9DC2B" w14:textId="77777777" w:rsidR="008543DD" w:rsidRPr="007F4AEE" w:rsidRDefault="008543DD" w:rsidP="00B57B41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8543DD" w:rsidRPr="007F4AEE" w14:paraId="4AEF3601" w14:textId="77777777" w:rsidTr="008E731A">
              <w:trPr>
                <w:trHeight w:val="390"/>
              </w:trPr>
              <w:tc>
                <w:tcPr>
                  <w:tcW w:w="5138" w:type="dxa"/>
                  <w:vAlign w:val="center"/>
                </w:tcPr>
                <w:p w14:paraId="0FD66088" w14:textId="77777777" w:rsidR="008543DD" w:rsidRPr="007F4AEE" w:rsidRDefault="002E1AB3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EĞİTİM BİLİMLERİ ANABİLİM DALI BAŞK.</w:t>
                  </w:r>
                </w:p>
              </w:tc>
              <w:tc>
                <w:tcPr>
                  <w:tcW w:w="5429" w:type="dxa"/>
                  <w:vAlign w:val="center"/>
                </w:tcPr>
                <w:p w14:paraId="2E41E9CB" w14:textId="76F33996" w:rsidR="008543DD" w:rsidRPr="002E1AB3" w:rsidRDefault="007C0B99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REHBERLİK VE PSİKOLOJİK DANIŞMANLIK</w:t>
                  </w:r>
                </w:p>
              </w:tc>
              <w:tc>
                <w:tcPr>
                  <w:tcW w:w="2148" w:type="dxa"/>
                  <w:vAlign w:val="center"/>
                </w:tcPr>
                <w:p w14:paraId="0776CEF5" w14:textId="7A653656" w:rsidR="00B57B41" w:rsidRDefault="008543DD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26FE12A" wp14:editId="34EDBBF9">
                            <wp:simplePos x="0" y="0"/>
                            <wp:positionH relativeFrom="column">
                              <wp:posOffset>83185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133200" cy="151200"/>
                            <wp:effectExtent l="0" t="0" r="19685" b="2032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200" cy="151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864BF1B" id="Dikdörtgen 6" o:spid="_x0000_s1026" style="position:absolute;margin-left:6.55pt;margin-top:.2pt;width:10.5pt;height:1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" fillcolor="black [3213]" strokecolor="windowText" strokeweight="1pt"/>
                        </w:pict>
                      </mc:Fallback>
                    </mc:AlternateContent>
                  </w:r>
                  <w:r w:rsidR="00B57B41">
                    <w:rPr>
                      <w:rFonts w:ascii="Times New Roman" w:hAnsi="Times New Roman" w:cs="Times New Roman"/>
                    </w:rPr>
                    <w:t xml:space="preserve">        Tezli    </w:t>
                  </w:r>
                </w:p>
                <w:p w14:paraId="31B2E6EA" w14:textId="477611AA" w:rsidR="008543DD" w:rsidRPr="007F4AEE" w:rsidRDefault="00B57B41" w:rsidP="00B57B41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Yüksek </w:t>
                  </w:r>
                  <w:r w:rsidR="008543DD">
                    <w:rPr>
                      <w:rFonts w:ascii="Times New Roman" w:hAnsi="Times New Roman" w:cs="Times New Roman"/>
                    </w:rPr>
                    <w:t>Lisans</w:t>
                  </w:r>
                </w:p>
              </w:tc>
              <w:tc>
                <w:tcPr>
                  <w:tcW w:w="2339" w:type="dxa"/>
                  <w:vAlign w:val="center"/>
                </w:tcPr>
                <w:p w14:paraId="37517480" w14:textId="77777777" w:rsidR="008543DD" w:rsidRPr="00907BC9" w:rsidRDefault="008543DD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375FB75" wp14:editId="17907237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C7027DC" w14:textId="77777777" w:rsidR="008543DD" w:rsidRDefault="008543DD" w:rsidP="008543D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375FB75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" fillcolor="white [3212]" strokecolor="windowText" strokeweight="1pt">
                            <v:textbox>
                              <w:txbxContent>
                                <w:p w14:paraId="2C7027DC" w14:textId="77777777" w:rsidR="008543DD" w:rsidRDefault="008543DD" w:rsidP="008543DD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14:paraId="55F7A698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2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75"/>
              <w:gridCol w:w="4378"/>
              <w:gridCol w:w="1220"/>
              <w:gridCol w:w="1029"/>
              <w:gridCol w:w="3141"/>
              <w:gridCol w:w="4039"/>
            </w:tblGrid>
            <w:tr w:rsidR="00CF3E8B" w:rsidRPr="00CF3E8B" w14:paraId="655AE94F" w14:textId="77777777" w:rsidTr="00715006">
              <w:trPr>
                <w:trHeight w:val="302"/>
              </w:trPr>
              <w:tc>
                <w:tcPr>
                  <w:tcW w:w="5853" w:type="dxa"/>
                  <w:gridSpan w:val="2"/>
                  <w:vAlign w:val="center"/>
                </w:tcPr>
                <w:p w14:paraId="18BEF415" w14:textId="77777777" w:rsidR="00242120" w:rsidRPr="00CF3E8B" w:rsidRDefault="00242120" w:rsidP="00B57B41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20" w:type="dxa"/>
                  <w:vMerge w:val="restart"/>
                  <w:vAlign w:val="center"/>
                </w:tcPr>
                <w:p w14:paraId="70A67B74" w14:textId="77777777" w:rsidR="00242120" w:rsidRPr="00CF3E8B" w:rsidRDefault="00242120" w:rsidP="00B57B41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DDB0953" w14:textId="77777777" w:rsidR="00242120" w:rsidRPr="00CF3E8B" w:rsidRDefault="00242120" w:rsidP="00B57B41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029" w:type="dxa"/>
                  <w:vMerge w:val="restart"/>
                  <w:vAlign w:val="center"/>
                </w:tcPr>
                <w:p w14:paraId="17019C7B" w14:textId="77777777" w:rsidR="00242120" w:rsidRPr="00CF3E8B" w:rsidRDefault="00242120" w:rsidP="00B57B41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 Saati</w:t>
                  </w:r>
                </w:p>
              </w:tc>
              <w:tc>
                <w:tcPr>
                  <w:tcW w:w="3141" w:type="dxa"/>
                  <w:vMerge w:val="restart"/>
                  <w:vAlign w:val="center"/>
                </w:tcPr>
                <w:p w14:paraId="33DCE0AB" w14:textId="77777777" w:rsidR="00242120" w:rsidRPr="00CF3E8B" w:rsidRDefault="00242120" w:rsidP="00B57B41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Sınav</w:t>
                  </w:r>
                </w:p>
                <w:p w14:paraId="3BA3CCA0" w14:textId="77777777" w:rsidR="00242120" w:rsidRPr="00CF3E8B" w:rsidRDefault="00242120" w:rsidP="00B57B41">
                  <w:pPr>
                    <w:framePr w:hSpace="141" w:wrap="around" w:hAnchor="margin" w:y="525"/>
                    <w:jc w:val="center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39" w:type="dxa"/>
                  <w:vMerge w:val="restart"/>
                </w:tcPr>
                <w:p w14:paraId="15EDDB10" w14:textId="77777777" w:rsidR="00242120" w:rsidRPr="00CF3E8B" w:rsidRDefault="00242120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14:paraId="60F9AC7C" w14:textId="77777777" w:rsidR="00242120" w:rsidRPr="00CF3E8B" w:rsidRDefault="00242120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F3E8B" w:rsidRPr="00CF3E8B" w14:paraId="5D1B2F83" w14:textId="77777777" w:rsidTr="00715006">
              <w:trPr>
                <w:trHeight w:val="308"/>
              </w:trPr>
              <w:tc>
                <w:tcPr>
                  <w:tcW w:w="1475" w:type="dxa"/>
                  <w:vAlign w:val="center"/>
                </w:tcPr>
                <w:p w14:paraId="6BB57ADA" w14:textId="77777777" w:rsidR="00242120" w:rsidRPr="00CF3E8B" w:rsidRDefault="00242120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378" w:type="dxa"/>
                  <w:vAlign w:val="center"/>
                </w:tcPr>
                <w:p w14:paraId="2C36E067" w14:textId="77777777" w:rsidR="00242120" w:rsidRPr="00CF3E8B" w:rsidRDefault="00242120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  <w:r w:rsidRPr="00CF3E8B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20" w:type="dxa"/>
                  <w:vMerge/>
                </w:tcPr>
                <w:p w14:paraId="504B95C6" w14:textId="77777777" w:rsidR="00242120" w:rsidRPr="00CF3E8B" w:rsidRDefault="00242120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29" w:type="dxa"/>
                  <w:vMerge/>
                </w:tcPr>
                <w:p w14:paraId="7EBDBC45" w14:textId="77777777" w:rsidR="00242120" w:rsidRPr="00CF3E8B" w:rsidRDefault="00242120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41" w:type="dxa"/>
                  <w:vMerge/>
                </w:tcPr>
                <w:p w14:paraId="4FECA01F" w14:textId="77777777" w:rsidR="00242120" w:rsidRPr="00CF3E8B" w:rsidRDefault="00242120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39" w:type="dxa"/>
                  <w:vMerge/>
                </w:tcPr>
                <w:p w14:paraId="43C7A53F" w14:textId="77777777" w:rsidR="00242120" w:rsidRPr="00CF3E8B" w:rsidRDefault="00242120" w:rsidP="00B57B41">
                  <w:pPr>
                    <w:framePr w:hSpace="141" w:wrap="around" w:hAnchor="margin" w:y="525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15006" w:rsidRPr="00CF3E8B" w14:paraId="4DE10DEF" w14:textId="77777777" w:rsidTr="007F4A6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76FA9552" w14:textId="2714863B" w:rsidR="00715006" w:rsidRPr="00CF3E8B" w:rsidRDefault="00715006" w:rsidP="00B57B41">
                  <w:pPr>
                    <w:framePr w:hSpace="141" w:wrap="around" w:hAnchor="margin" w:y="525"/>
                    <w:spacing w:line="276" w:lineRule="auto"/>
                    <w:jc w:val="center"/>
                  </w:pPr>
                  <w:r>
                    <w:t>04RPD1506</w:t>
                  </w:r>
                </w:p>
              </w:tc>
              <w:tc>
                <w:tcPr>
                  <w:tcW w:w="4378" w:type="dxa"/>
                  <w:shd w:val="clear" w:color="auto" w:fill="auto"/>
                </w:tcPr>
                <w:p w14:paraId="063F57BD" w14:textId="20D92546" w:rsidR="00715006" w:rsidRPr="00CF3E8B" w:rsidRDefault="00715006" w:rsidP="00B57B41">
                  <w:pPr>
                    <w:framePr w:hSpace="141" w:wrap="around" w:hAnchor="margin" w:y="525"/>
                    <w:spacing w:line="276" w:lineRule="auto"/>
                  </w:pPr>
                  <w:r w:rsidRPr="008E731A">
                    <w:rPr>
                      <w:color w:val="000000"/>
                    </w:rPr>
                    <w:t>Grupla Psikolojik Danışma Uygulaması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4715A555" w14:textId="0634EEBC" w:rsidR="00715006" w:rsidRPr="00D95898" w:rsidRDefault="00A26C94" w:rsidP="00B57B41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="00B008C4">
                    <w:rPr>
                      <w:color w:val="000000"/>
                    </w:rPr>
                    <w:t>8</w:t>
                  </w:r>
                  <w:r w:rsidR="00715006">
                    <w:rPr>
                      <w:color w:val="000000"/>
                    </w:rPr>
                    <w:t>.0</w:t>
                  </w:r>
                  <w:r>
                    <w:rPr>
                      <w:color w:val="000000"/>
                    </w:rPr>
                    <w:t>7</w:t>
                  </w:r>
                  <w:r w:rsidR="00715006" w:rsidRPr="00D95898">
                    <w:rPr>
                      <w:color w:val="000000"/>
                    </w:rPr>
                    <w:t>.202</w:t>
                  </w:r>
                  <w:r w:rsidR="00715006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24748625" w14:textId="284ED026" w:rsidR="00715006" w:rsidRPr="00D95898" w:rsidRDefault="00715006" w:rsidP="00B57B41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 w:rsidRPr="00BE79A2">
                    <w:rPr>
                      <w:color w:val="000000"/>
                    </w:rPr>
                    <w:t>10:00</w:t>
                  </w:r>
                </w:p>
              </w:tc>
              <w:tc>
                <w:tcPr>
                  <w:tcW w:w="3141" w:type="dxa"/>
                  <w:shd w:val="clear" w:color="auto" w:fill="auto"/>
                  <w:vAlign w:val="center"/>
                </w:tcPr>
                <w:p w14:paraId="254B123C" w14:textId="473C9A00" w:rsidR="00715006" w:rsidRPr="00D95898" w:rsidRDefault="0034104F" w:rsidP="00B57B41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Online Platform</w:t>
                  </w:r>
                </w:p>
              </w:tc>
              <w:tc>
                <w:tcPr>
                  <w:tcW w:w="4039" w:type="dxa"/>
                  <w:shd w:val="clear" w:color="auto" w:fill="auto"/>
                  <w:vAlign w:val="center"/>
                </w:tcPr>
                <w:p w14:paraId="4C0744A3" w14:textId="22C8961B" w:rsidR="00715006" w:rsidRPr="00D95898" w:rsidRDefault="00715006" w:rsidP="00B57B41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D95898">
                    <w:rPr>
                      <w:color w:val="000000"/>
                    </w:rPr>
                    <w:t>Doç. Dr. Ö</w:t>
                  </w:r>
                  <w:r>
                    <w:rPr>
                      <w:color w:val="000000"/>
                    </w:rPr>
                    <w:t>.</w:t>
                  </w:r>
                  <w:r w:rsidRPr="00D95898">
                    <w:rPr>
                      <w:color w:val="000000"/>
                    </w:rPr>
                    <w:t xml:space="preserve"> </w:t>
                  </w:r>
                  <w:proofErr w:type="spellStart"/>
                  <w:r w:rsidRPr="00D95898">
                    <w:rPr>
                      <w:color w:val="000000"/>
                    </w:rPr>
                    <w:t>Tagay</w:t>
                  </w:r>
                  <w:proofErr w:type="spellEnd"/>
                </w:p>
              </w:tc>
            </w:tr>
            <w:tr w:rsidR="00715006" w:rsidRPr="00CF3E8B" w14:paraId="419599F0" w14:textId="77777777" w:rsidTr="007F4A6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4DE0792B" w14:textId="44EE2960" w:rsidR="00715006" w:rsidRPr="00CF3E8B" w:rsidRDefault="00715006" w:rsidP="00B57B41">
                  <w:pPr>
                    <w:framePr w:hSpace="141" w:wrap="around" w:hAnchor="margin" w:y="525"/>
                    <w:spacing w:line="276" w:lineRule="auto"/>
                    <w:jc w:val="center"/>
                  </w:pPr>
                  <w:r>
                    <w:t>04RPD1524</w:t>
                  </w:r>
                </w:p>
              </w:tc>
              <w:tc>
                <w:tcPr>
                  <w:tcW w:w="4378" w:type="dxa"/>
                  <w:shd w:val="clear" w:color="auto" w:fill="auto"/>
                </w:tcPr>
                <w:p w14:paraId="37953D50" w14:textId="1B592C1A" w:rsidR="00715006" w:rsidRPr="00CF3E8B" w:rsidRDefault="00715006" w:rsidP="00B57B41">
                  <w:pPr>
                    <w:framePr w:hSpace="141" w:wrap="around" w:hAnchor="margin" w:y="525"/>
                    <w:spacing w:line="276" w:lineRule="auto"/>
                  </w:pPr>
                  <w:r w:rsidRPr="008E731A">
                    <w:rPr>
                      <w:color w:val="000000"/>
                    </w:rPr>
                    <w:t>Çocuk ve Ergenlerle Yas Danışmanlığı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735E05F8" w14:textId="3C4886AB" w:rsidR="00715006" w:rsidRPr="00D95898" w:rsidRDefault="00A26C94" w:rsidP="00B57B41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</w:t>
                  </w:r>
                  <w:r w:rsidR="00B008C4">
                    <w:rPr>
                      <w:color w:val="000000"/>
                    </w:rPr>
                    <w:t>7</w:t>
                  </w:r>
                  <w:r w:rsidR="00715006">
                    <w:rPr>
                      <w:color w:val="000000"/>
                    </w:rPr>
                    <w:t>.0</w:t>
                  </w:r>
                  <w:r>
                    <w:rPr>
                      <w:color w:val="000000"/>
                    </w:rPr>
                    <w:t>7</w:t>
                  </w:r>
                  <w:r w:rsidR="00715006" w:rsidRPr="00D95898">
                    <w:rPr>
                      <w:color w:val="000000"/>
                    </w:rPr>
                    <w:t>.202</w:t>
                  </w:r>
                  <w:r w:rsidR="00715006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7917E81C" w14:textId="327D4E16" w:rsidR="00715006" w:rsidRPr="00D95898" w:rsidRDefault="00715006" w:rsidP="00B57B41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 w:rsidRPr="00BE79A2">
                    <w:rPr>
                      <w:color w:val="000000"/>
                    </w:rPr>
                    <w:t>10:00</w:t>
                  </w:r>
                </w:p>
              </w:tc>
              <w:tc>
                <w:tcPr>
                  <w:tcW w:w="3141" w:type="dxa"/>
                  <w:shd w:val="clear" w:color="auto" w:fill="auto"/>
                </w:tcPr>
                <w:p w14:paraId="25308577" w14:textId="4AAB2BCE" w:rsidR="00715006" w:rsidRPr="00D95898" w:rsidRDefault="0034104F" w:rsidP="00B57B41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34104F">
                    <w:rPr>
                      <w:color w:val="000000"/>
                    </w:rPr>
                    <w:t>Online Platform</w:t>
                  </w:r>
                </w:p>
              </w:tc>
              <w:tc>
                <w:tcPr>
                  <w:tcW w:w="4039" w:type="dxa"/>
                  <w:shd w:val="clear" w:color="auto" w:fill="auto"/>
                </w:tcPr>
                <w:p w14:paraId="517CF37B" w14:textId="0BBE6F56" w:rsidR="00715006" w:rsidRPr="00D95898" w:rsidRDefault="00715006" w:rsidP="00B57B41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</w:t>
                  </w:r>
                  <w:r w:rsidRPr="00D95898">
                    <w:rPr>
                      <w:color w:val="000000"/>
                    </w:rPr>
                    <w:t xml:space="preserve">. Dr. F. </w:t>
                  </w:r>
                  <w:proofErr w:type="spellStart"/>
                  <w:r w:rsidRPr="00D95898">
                    <w:rPr>
                      <w:color w:val="000000"/>
                    </w:rPr>
                    <w:t>Savi</w:t>
                  </w:r>
                  <w:proofErr w:type="spellEnd"/>
                  <w:r w:rsidRPr="00D95898">
                    <w:rPr>
                      <w:color w:val="000000"/>
                    </w:rPr>
                    <w:t xml:space="preserve"> Çakar</w:t>
                  </w:r>
                </w:p>
              </w:tc>
            </w:tr>
            <w:tr w:rsidR="00715006" w:rsidRPr="00CF3E8B" w14:paraId="5D0231B5" w14:textId="77777777" w:rsidTr="007F4A6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233F6761" w14:textId="62383FB8" w:rsidR="00715006" w:rsidRPr="00CF3E8B" w:rsidRDefault="00B57B41" w:rsidP="00B57B41">
                  <w:pPr>
                    <w:framePr w:hSpace="141" w:wrap="around" w:hAnchor="margin" w:y="525"/>
                  </w:pPr>
                  <w:r>
                    <w:t xml:space="preserve">  </w:t>
                  </w:r>
                  <w:r w:rsidR="00715006">
                    <w:t>04RPD1504</w:t>
                  </w:r>
                </w:p>
              </w:tc>
              <w:tc>
                <w:tcPr>
                  <w:tcW w:w="4378" w:type="dxa"/>
                  <w:shd w:val="clear" w:color="auto" w:fill="auto"/>
                </w:tcPr>
                <w:p w14:paraId="526DA9E3" w14:textId="3DC8566B" w:rsidR="00715006" w:rsidRPr="00CF3E8B" w:rsidRDefault="00715006" w:rsidP="00B57B41">
                  <w:pPr>
                    <w:framePr w:hSpace="141" w:wrap="around" w:hAnchor="margin" w:y="525"/>
                  </w:pPr>
                  <w:r w:rsidRPr="008E731A">
                    <w:t>Rehberlik ve Psikolojik Danışmanlıkta Güncel Yaklaşımlar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541B4567" w14:textId="5301170E" w:rsidR="00715006" w:rsidRPr="00D95898" w:rsidRDefault="00A26C94" w:rsidP="00B57B41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05</w:t>
                  </w:r>
                  <w:r w:rsidR="00715006">
                    <w:rPr>
                      <w:color w:val="000000"/>
                    </w:rPr>
                    <w:t>.0</w:t>
                  </w:r>
                  <w:r>
                    <w:rPr>
                      <w:color w:val="000000"/>
                    </w:rPr>
                    <w:t>7</w:t>
                  </w:r>
                  <w:r w:rsidR="00715006">
                    <w:rPr>
                      <w:color w:val="000000"/>
                    </w:rPr>
                    <w:t>.2021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35425563" w14:textId="2D04FD20" w:rsidR="00715006" w:rsidRPr="00D95898" w:rsidRDefault="00715006" w:rsidP="00B57B41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 w:rsidRPr="00BE79A2">
                    <w:rPr>
                      <w:color w:val="000000"/>
                    </w:rPr>
                    <w:t>10:00</w:t>
                  </w:r>
                </w:p>
              </w:tc>
              <w:tc>
                <w:tcPr>
                  <w:tcW w:w="3141" w:type="dxa"/>
                  <w:shd w:val="clear" w:color="auto" w:fill="auto"/>
                </w:tcPr>
                <w:p w14:paraId="4CD2900E" w14:textId="3B6DB54A" w:rsidR="00715006" w:rsidRPr="00D95898" w:rsidRDefault="0034104F" w:rsidP="00B57B41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34104F">
                    <w:rPr>
                      <w:color w:val="000000"/>
                    </w:rPr>
                    <w:t>Online Platform</w:t>
                  </w:r>
                </w:p>
              </w:tc>
              <w:tc>
                <w:tcPr>
                  <w:tcW w:w="4039" w:type="dxa"/>
                  <w:shd w:val="clear" w:color="auto" w:fill="auto"/>
                </w:tcPr>
                <w:p w14:paraId="44ED41CD" w14:textId="087446B5" w:rsidR="00715006" w:rsidRPr="00D95898" w:rsidRDefault="00715006" w:rsidP="00B57B41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  <w:tr w:rsidR="00715006" w:rsidRPr="00CF3E8B" w14:paraId="01AD5C83" w14:textId="77777777" w:rsidTr="007F4A6A">
              <w:trPr>
                <w:trHeight w:val="375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14:paraId="3839DD99" w14:textId="21819C1B" w:rsidR="00715006" w:rsidRPr="00CF3E8B" w:rsidRDefault="00B57B41" w:rsidP="00B57B41">
                  <w:pPr>
                    <w:framePr w:hSpace="141" w:wrap="around" w:hAnchor="margin" w:y="525"/>
                  </w:pPr>
                  <w:r>
                    <w:t xml:space="preserve">  </w:t>
                  </w:r>
                  <w:bookmarkStart w:id="0" w:name="_GoBack"/>
                  <w:r w:rsidR="00715006">
                    <w:t>04RPD1518</w:t>
                  </w:r>
                  <w:bookmarkEnd w:id="0"/>
                </w:p>
              </w:tc>
              <w:tc>
                <w:tcPr>
                  <w:tcW w:w="4378" w:type="dxa"/>
                  <w:shd w:val="clear" w:color="auto" w:fill="auto"/>
                </w:tcPr>
                <w:p w14:paraId="1EF6FF31" w14:textId="12BC307B" w:rsidR="00715006" w:rsidRPr="00CF3E8B" w:rsidRDefault="00715006" w:rsidP="00B57B41">
                  <w:pPr>
                    <w:framePr w:hSpace="141" w:wrap="around" w:hAnchor="margin" w:y="525"/>
                  </w:pPr>
                  <w:r w:rsidRPr="008E731A">
                    <w:t>Bilişsel Davranışçı Kuramlar ve Teknikleri</w:t>
                  </w:r>
                </w:p>
              </w:tc>
              <w:tc>
                <w:tcPr>
                  <w:tcW w:w="1220" w:type="dxa"/>
                  <w:shd w:val="clear" w:color="auto" w:fill="auto"/>
                  <w:vAlign w:val="center"/>
                </w:tcPr>
                <w:p w14:paraId="04A8AEA8" w14:textId="48C54143" w:rsidR="00715006" w:rsidRPr="00D95898" w:rsidRDefault="00A26C94" w:rsidP="00B57B41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06</w:t>
                  </w:r>
                  <w:r w:rsidR="00715006">
                    <w:rPr>
                      <w:color w:val="000000"/>
                    </w:rPr>
                    <w:t>.0</w:t>
                  </w:r>
                  <w:r>
                    <w:rPr>
                      <w:color w:val="000000"/>
                    </w:rPr>
                    <w:t>7</w:t>
                  </w:r>
                  <w:r w:rsidR="00715006">
                    <w:rPr>
                      <w:color w:val="000000"/>
                    </w:rPr>
                    <w:t>.2021</w:t>
                  </w:r>
                </w:p>
              </w:tc>
              <w:tc>
                <w:tcPr>
                  <w:tcW w:w="1029" w:type="dxa"/>
                  <w:shd w:val="clear" w:color="auto" w:fill="auto"/>
                </w:tcPr>
                <w:p w14:paraId="56410AD1" w14:textId="54F0B3FF" w:rsidR="00715006" w:rsidRPr="00D95898" w:rsidRDefault="00715006" w:rsidP="00B57B41">
                  <w:pPr>
                    <w:framePr w:hSpace="141" w:wrap="around" w:hAnchor="margin" w:y="525"/>
                    <w:jc w:val="center"/>
                    <w:rPr>
                      <w:color w:val="000000"/>
                    </w:rPr>
                  </w:pPr>
                  <w:r w:rsidRPr="00BE79A2">
                    <w:rPr>
                      <w:color w:val="000000"/>
                    </w:rPr>
                    <w:t>10:00</w:t>
                  </w:r>
                </w:p>
              </w:tc>
              <w:tc>
                <w:tcPr>
                  <w:tcW w:w="3141" w:type="dxa"/>
                  <w:shd w:val="clear" w:color="auto" w:fill="auto"/>
                </w:tcPr>
                <w:p w14:paraId="1848DF13" w14:textId="5BEEE6C6" w:rsidR="00715006" w:rsidRPr="00D95898" w:rsidRDefault="0034104F" w:rsidP="00B57B41">
                  <w:pPr>
                    <w:framePr w:hSpace="141" w:wrap="around" w:hAnchor="margin" w:y="525"/>
                    <w:rPr>
                      <w:color w:val="000000"/>
                    </w:rPr>
                  </w:pPr>
                  <w:r w:rsidRPr="0034104F">
                    <w:rPr>
                      <w:color w:val="000000"/>
                    </w:rPr>
                    <w:t>Online Platform</w:t>
                  </w:r>
                </w:p>
              </w:tc>
              <w:tc>
                <w:tcPr>
                  <w:tcW w:w="4039" w:type="dxa"/>
                  <w:shd w:val="clear" w:color="auto" w:fill="auto"/>
                </w:tcPr>
                <w:p w14:paraId="3EA2AC00" w14:textId="7F04865F" w:rsidR="00715006" w:rsidRPr="00D95898" w:rsidRDefault="00715006" w:rsidP="00B57B41">
                  <w:pPr>
                    <w:framePr w:hSpace="141" w:wrap="around" w:hAnchor="margin" w:y="52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Prof. Dr. Z. Karataş</w:t>
                  </w:r>
                </w:p>
              </w:tc>
            </w:tr>
          </w:tbl>
          <w:p w14:paraId="5E59A00C" w14:textId="77777777" w:rsidR="008543DD" w:rsidRPr="007F4AEE" w:rsidRDefault="008543DD" w:rsidP="008E731A">
            <w:pPr>
              <w:rPr>
                <w:rFonts w:ascii="Times New Roman" w:hAnsi="Times New Roman" w:cs="Times New Roman"/>
              </w:rPr>
            </w:pPr>
          </w:p>
        </w:tc>
      </w:tr>
      <w:tr w:rsidR="008543DD" w:rsidRPr="00E36BAC" w14:paraId="051D5310" w14:textId="77777777" w:rsidTr="008E731A">
        <w:trPr>
          <w:trHeight w:val="74"/>
        </w:trPr>
        <w:tc>
          <w:tcPr>
            <w:tcW w:w="15390" w:type="dxa"/>
            <w:tcBorders>
              <w:bottom w:val="single" w:sz="12" w:space="0" w:color="auto"/>
            </w:tcBorders>
          </w:tcPr>
          <w:p w14:paraId="3C7239B9" w14:textId="77777777" w:rsidR="008543DD" w:rsidRPr="00E36BAC" w:rsidRDefault="008543DD" w:rsidP="008E731A">
            <w:pPr>
              <w:rPr>
                <w:rFonts w:ascii="Times New Roman" w:hAnsi="Times New Roman" w:cs="Times New Roman"/>
              </w:rPr>
            </w:pPr>
          </w:p>
        </w:tc>
      </w:tr>
      <w:tr w:rsidR="00636620" w:rsidRPr="00E36BAC" w14:paraId="0B149FBE" w14:textId="77777777" w:rsidTr="008E731A">
        <w:trPr>
          <w:trHeight w:val="383"/>
        </w:trPr>
        <w:tc>
          <w:tcPr>
            <w:tcW w:w="15390" w:type="dxa"/>
            <w:tcBorders>
              <w:top w:val="single" w:sz="12" w:space="0" w:color="auto"/>
            </w:tcBorders>
          </w:tcPr>
          <w:p w14:paraId="51085305" w14:textId="77777777" w:rsidR="00A965C5" w:rsidRDefault="00A965C5" w:rsidP="008E731A">
            <w:pPr>
              <w:jc w:val="center"/>
              <w:rPr>
                <w:rFonts w:ascii="Times New Roman" w:hAnsi="Times New Roman" w:cs="Times New Roman"/>
              </w:rPr>
            </w:pPr>
          </w:p>
          <w:p w14:paraId="4765C839" w14:textId="13F2FD8D" w:rsidR="001472A9" w:rsidRDefault="006142B3" w:rsidP="008E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1472A9">
              <w:rPr>
                <w:rFonts w:ascii="Times New Roman" w:hAnsi="Times New Roman" w:cs="Times New Roman"/>
              </w:rPr>
              <w:t xml:space="preserve">. Dr. </w:t>
            </w:r>
            <w:r w:rsidR="00D95898">
              <w:rPr>
                <w:rFonts w:ascii="Times New Roman" w:hAnsi="Times New Roman" w:cs="Times New Roman"/>
              </w:rPr>
              <w:t>Zeynep Karataş</w:t>
            </w:r>
          </w:p>
          <w:p w14:paraId="26BF11A5" w14:textId="77777777" w:rsidR="001472A9" w:rsidRDefault="00CF3E8B" w:rsidP="008E7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="001472A9">
              <w:rPr>
                <w:rFonts w:ascii="Times New Roman" w:hAnsi="Times New Roman" w:cs="Times New Roman"/>
              </w:rPr>
              <w:t xml:space="preserve"> Başkanı</w:t>
            </w:r>
          </w:p>
        </w:tc>
      </w:tr>
    </w:tbl>
    <w:p w14:paraId="3140E35D" w14:textId="77777777" w:rsidR="00BE7C80" w:rsidRDefault="00BE7C80" w:rsidP="00603291"/>
    <w:sectPr w:rsidR="00BE7C80" w:rsidSect="008543DD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C5"/>
    <w:rsid w:val="00005B5D"/>
    <w:rsid w:val="00011715"/>
    <w:rsid w:val="00023252"/>
    <w:rsid w:val="0005594D"/>
    <w:rsid w:val="00071C74"/>
    <w:rsid w:val="000E183F"/>
    <w:rsid w:val="001201D9"/>
    <w:rsid w:val="00135AAD"/>
    <w:rsid w:val="001463B7"/>
    <w:rsid w:val="001472A9"/>
    <w:rsid w:val="001D1A85"/>
    <w:rsid w:val="001F63B8"/>
    <w:rsid w:val="00216992"/>
    <w:rsid w:val="0022747F"/>
    <w:rsid w:val="0024062B"/>
    <w:rsid w:val="00242120"/>
    <w:rsid w:val="002551B2"/>
    <w:rsid w:val="00271560"/>
    <w:rsid w:val="002827EE"/>
    <w:rsid w:val="00296284"/>
    <w:rsid w:val="002B45E0"/>
    <w:rsid w:val="002B776D"/>
    <w:rsid w:val="002E1AB3"/>
    <w:rsid w:val="002E5173"/>
    <w:rsid w:val="002F24DD"/>
    <w:rsid w:val="002F47C0"/>
    <w:rsid w:val="00302C04"/>
    <w:rsid w:val="00314ECA"/>
    <w:rsid w:val="00323E70"/>
    <w:rsid w:val="00330ACA"/>
    <w:rsid w:val="0034104F"/>
    <w:rsid w:val="00357994"/>
    <w:rsid w:val="00400B39"/>
    <w:rsid w:val="004049D2"/>
    <w:rsid w:val="00407ED7"/>
    <w:rsid w:val="00413047"/>
    <w:rsid w:val="0041377B"/>
    <w:rsid w:val="00445A89"/>
    <w:rsid w:val="00463FAA"/>
    <w:rsid w:val="004C4AA0"/>
    <w:rsid w:val="004E6622"/>
    <w:rsid w:val="00517E8A"/>
    <w:rsid w:val="00546B38"/>
    <w:rsid w:val="00553A61"/>
    <w:rsid w:val="00587AD3"/>
    <w:rsid w:val="005B7101"/>
    <w:rsid w:val="005C2A5F"/>
    <w:rsid w:val="00603291"/>
    <w:rsid w:val="00606CDF"/>
    <w:rsid w:val="006142B3"/>
    <w:rsid w:val="00634EAF"/>
    <w:rsid w:val="00636620"/>
    <w:rsid w:val="006906DF"/>
    <w:rsid w:val="006929D4"/>
    <w:rsid w:val="0069542D"/>
    <w:rsid w:val="006F3659"/>
    <w:rsid w:val="00715006"/>
    <w:rsid w:val="0072478A"/>
    <w:rsid w:val="00731ABA"/>
    <w:rsid w:val="00754F05"/>
    <w:rsid w:val="007609D3"/>
    <w:rsid w:val="00782289"/>
    <w:rsid w:val="007B77A0"/>
    <w:rsid w:val="007C0B99"/>
    <w:rsid w:val="007E52E5"/>
    <w:rsid w:val="007F55E0"/>
    <w:rsid w:val="007F6BCF"/>
    <w:rsid w:val="00845796"/>
    <w:rsid w:val="008543DD"/>
    <w:rsid w:val="008736E0"/>
    <w:rsid w:val="00880437"/>
    <w:rsid w:val="008823B6"/>
    <w:rsid w:val="008947F5"/>
    <w:rsid w:val="008A3CD2"/>
    <w:rsid w:val="008B0E69"/>
    <w:rsid w:val="008E2DF9"/>
    <w:rsid w:val="008E460A"/>
    <w:rsid w:val="008E59BD"/>
    <w:rsid w:val="008E731A"/>
    <w:rsid w:val="008F5FAB"/>
    <w:rsid w:val="00927C38"/>
    <w:rsid w:val="0094397E"/>
    <w:rsid w:val="0099372F"/>
    <w:rsid w:val="009A5B66"/>
    <w:rsid w:val="009D5BC7"/>
    <w:rsid w:val="009F7B97"/>
    <w:rsid w:val="00A03ED3"/>
    <w:rsid w:val="00A04FCB"/>
    <w:rsid w:val="00A26C94"/>
    <w:rsid w:val="00A6243B"/>
    <w:rsid w:val="00A947A0"/>
    <w:rsid w:val="00A965C5"/>
    <w:rsid w:val="00AD291A"/>
    <w:rsid w:val="00AE7964"/>
    <w:rsid w:val="00AF1BAC"/>
    <w:rsid w:val="00AF5B20"/>
    <w:rsid w:val="00B008C4"/>
    <w:rsid w:val="00B0643E"/>
    <w:rsid w:val="00B117D7"/>
    <w:rsid w:val="00B2683C"/>
    <w:rsid w:val="00B3602D"/>
    <w:rsid w:val="00B3677C"/>
    <w:rsid w:val="00B41C3F"/>
    <w:rsid w:val="00B42B6E"/>
    <w:rsid w:val="00B5609F"/>
    <w:rsid w:val="00B57B41"/>
    <w:rsid w:val="00B67CBD"/>
    <w:rsid w:val="00B736D9"/>
    <w:rsid w:val="00B744D2"/>
    <w:rsid w:val="00B85379"/>
    <w:rsid w:val="00B9147E"/>
    <w:rsid w:val="00B93DC3"/>
    <w:rsid w:val="00BC1D0F"/>
    <w:rsid w:val="00BC315B"/>
    <w:rsid w:val="00BE7C80"/>
    <w:rsid w:val="00C05881"/>
    <w:rsid w:val="00C23E16"/>
    <w:rsid w:val="00C43F7B"/>
    <w:rsid w:val="00C55F4C"/>
    <w:rsid w:val="00C95DD6"/>
    <w:rsid w:val="00C96B59"/>
    <w:rsid w:val="00CD2F8F"/>
    <w:rsid w:val="00CD6661"/>
    <w:rsid w:val="00CF3E8B"/>
    <w:rsid w:val="00D158B7"/>
    <w:rsid w:val="00D2360A"/>
    <w:rsid w:val="00D43230"/>
    <w:rsid w:val="00D53090"/>
    <w:rsid w:val="00D5410E"/>
    <w:rsid w:val="00D55EAC"/>
    <w:rsid w:val="00D95898"/>
    <w:rsid w:val="00D97A77"/>
    <w:rsid w:val="00DB41D8"/>
    <w:rsid w:val="00DB6953"/>
    <w:rsid w:val="00DD14C7"/>
    <w:rsid w:val="00E31C8B"/>
    <w:rsid w:val="00E75D87"/>
    <w:rsid w:val="00E96F48"/>
    <w:rsid w:val="00EA255C"/>
    <w:rsid w:val="00EB0399"/>
    <w:rsid w:val="00EE314B"/>
    <w:rsid w:val="00F064EB"/>
    <w:rsid w:val="00F1459D"/>
    <w:rsid w:val="00F350A2"/>
    <w:rsid w:val="00F609EC"/>
    <w:rsid w:val="00F65950"/>
    <w:rsid w:val="00FA2EAE"/>
    <w:rsid w:val="00FA7814"/>
    <w:rsid w:val="00FC7FC5"/>
    <w:rsid w:val="00FD54D1"/>
    <w:rsid w:val="00FF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7BA"/>
  <w15:docId w15:val="{41DC427D-376E-43B7-9837-EFE3035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5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5F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9</cp:revision>
  <cp:lastPrinted>2019-10-24T11:50:00Z</cp:lastPrinted>
  <dcterms:created xsi:type="dcterms:W3CDTF">2020-11-20T12:22:00Z</dcterms:created>
  <dcterms:modified xsi:type="dcterms:W3CDTF">2021-07-01T12:58:00Z</dcterms:modified>
</cp:coreProperties>
</file>