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E0A4" w14:textId="77777777" w:rsidR="0010448D" w:rsidRPr="006E12CB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14"/>
          <w:lang w:eastAsia="tr-TR"/>
        </w:rPr>
      </w:pPr>
      <w:r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T.C.</w:t>
      </w:r>
    </w:p>
    <w:p w14:paraId="37C1BC8F" w14:textId="77777777" w:rsidR="0010448D" w:rsidRPr="006E12CB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14"/>
          <w:lang w:eastAsia="tr-TR"/>
        </w:rPr>
      </w:pPr>
      <w:r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EĞİTİM BİLİMLERİ ENSTİTÜSÜ</w:t>
      </w:r>
    </w:p>
    <w:p w14:paraId="1E6B90A5" w14:textId="42B4BF29" w:rsidR="0010448D" w:rsidRPr="006E12CB" w:rsidRDefault="00601752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14"/>
          <w:lang w:eastAsia="tr-TR"/>
        </w:rPr>
      </w:pPr>
      <w:r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20</w:t>
      </w:r>
      <w:r w:rsidR="00CB01B5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2</w:t>
      </w:r>
      <w:r w:rsidR="006E12CB">
        <w:rPr>
          <w:rFonts w:ascii="Times New Roman" w:eastAsia="Times New Roman" w:hAnsi="Times New Roman"/>
          <w:b/>
          <w:sz w:val="14"/>
          <w:szCs w:val="14"/>
          <w:lang w:eastAsia="tr-TR"/>
        </w:rPr>
        <w:t>1</w:t>
      </w:r>
      <w:r w:rsidR="00CB01B5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-202</w:t>
      </w:r>
      <w:r w:rsidR="006E12CB">
        <w:rPr>
          <w:rFonts w:ascii="Times New Roman" w:eastAsia="Times New Roman" w:hAnsi="Times New Roman"/>
          <w:b/>
          <w:sz w:val="14"/>
          <w:szCs w:val="14"/>
          <w:lang w:eastAsia="tr-TR"/>
        </w:rPr>
        <w:t>2</w:t>
      </w:r>
      <w:r w:rsidR="008D328D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</w:t>
      </w:r>
      <w:r w:rsidR="0010448D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EĞİTİM-ÖĞRETİM YILI </w:t>
      </w:r>
      <w:r w:rsidR="001F2860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GÜZ</w:t>
      </w:r>
      <w:r w:rsidR="00E86DAB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DÖNEM</w:t>
      </w:r>
      <w:r w:rsidR="00785C82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İ</w:t>
      </w:r>
      <w:r w:rsidR="0010448D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HAFTALIK DERS SAATLERİ PROGRAMI</w:t>
      </w:r>
    </w:p>
    <w:p w14:paraId="1F98C37D" w14:textId="6895975F" w:rsidR="0010448D" w:rsidRPr="006E12CB" w:rsidRDefault="0010448D" w:rsidP="0010448D">
      <w:pPr>
        <w:spacing w:after="0" w:line="240" w:lineRule="auto"/>
        <w:jc w:val="both"/>
        <w:rPr>
          <w:rFonts w:ascii="Times New Roman" w:eastAsia="Times New Roman" w:hAnsi="Times New Roman"/>
          <w:b/>
          <w:sz w:val="14"/>
          <w:szCs w:val="14"/>
          <w:lang w:eastAsia="tr-TR"/>
        </w:rPr>
      </w:pPr>
      <w:r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       Bölüm Programı</w:t>
      </w:r>
      <w:r w:rsidR="00AF2FFE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:</w:t>
      </w:r>
      <w:r w:rsid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               </w:t>
      </w:r>
      <w:r w:rsidR="002D6926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SOSYAL BİLİMLER VE TÜRKÇE </w:t>
      </w:r>
      <w:r w:rsidR="00B7559D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EĞİTİMİ</w:t>
      </w:r>
      <w:r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ANABİLİM DALI</w:t>
      </w:r>
      <w:r w:rsidR="002D6926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/</w:t>
      </w:r>
      <w:bookmarkStart w:id="0" w:name="_GoBack"/>
      <w:r w:rsidR="002D6926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SOSYAL</w:t>
      </w:r>
      <w:r w:rsidR="00AF2FFE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BİL</w:t>
      </w:r>
      <w:r w:rsidR="00CB01B5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GİLER </w:t>
      </w:r>
      <w:r w:rsidR="00AF2FFE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EĞİTİMİ</w:t>
      </w:r>
      <w:r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</w:t>
      </w:r>
      <w:r w:rsidR="00B7559D"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TEZLİ YÜKSEK LİSANS </w:t>
      </w:r>
      <w:r w:rsidRPr="006E12CB">
        <w:rPr>
          <w:rFonts w:ascii="Times New Roman" w:eastAsia="Times New Roman" w:hAnsi="Times New Roman"/>
          <w:b/>
          <w:sz w:val="14"/>
          <w:szCs w:val="14"/>
          <w:lang w:eastAsia="tr-TR"/>
        </w:rPr>
        <w:t>PROGRAMI</w:t>
      </w:r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2862"/>
        <w:gridCol w:w="2813"/>
        <w:gridCol w:w="2644"/>
        <w:gridCol w:w="2416"/>
        <w:gridCol w:w="2334"/>
      </w:tblGrid>
      <w:tr w:rsidR="00CB06DE" w:rsidRPr="006E12CB" w14:paraId="2B91EC4D" w14:textId="77777777" w:rsidTr="00313132">
        <w:trPr>
          <w:trHeight w:val="416"/>
          <w:jc w:val="center"/>
        </w:trPr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bookmarkEnd w:id="0"/>
          <w:p w14:paraId="42905911" w14:textId="77777777" w:rsidR="0010448D" w:rsidRPr="006E12CB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</w:t>
            </w:r>
            <w:r w:rsidRPr="006E12CB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</w:t>
            </w:r>
          </w:p>
          <w:p w14:paraId="36B5C608" w14:textId="77777777" w:rsidR="0010448D" w:rsidRPr="006E12CB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67AE71C" w14:textId="77777777" w:rsidR="0010448D" w:rsidRPr="006E12CB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86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640124F1" w14:textId="77777777" w:rsidR="0010448D" w:rsidRPr="006E12C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AF3107D" w14:textId="77777777" w:rsidR="0010448D" w:rsidRPr="006E12C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6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79CC4434" w14:textId="77777777" w:rsidR="0010448D" w:rsidRPr="006E12C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2C6172F5" w14:textId="77777777" w:rsidR="0010448D" w:rsidRPr="006E12C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3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183E26B" w14:textId="77777777" w:rsidR="0010448D" w:rsidRPr="006E12C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313132" w:rsidRPr="006E12CB" w14:paraId="5DD90F99" w14:textId="77777777" w:rsidTr="003173F4">
        <w:trPr>
          <w:trHeight w:val="680"/>
          <w:jc w:val="center"/>
        </w:trPr>
        <w:tc>
          <w:tcPr>
            <w:tcW w:w="108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23201D" w14:textId="59F8B845" w:rsidR="00313132" w:rsidRPr="006E12CB" w:rsidRDefault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08:15-08:45</w:t>
            </w:r>
          </w:p>
        </w:tc>
        <w:tc>
          <w:tcPr>
            <w:tcW w:w="286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1AC0B5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Değerler Eğitimi I</w:t>
            </w:r>
          </w:p>
          <w:p w14:paraId="3CE84E90" w14:textId="1E5DD7DA" w:rsidR="00AC312A" w:rsidRPr="006E12CB" w:rsidRDefault="00AC312A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412C3411" w14:textId="4DBD7EB2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112E8836" w14:textId="0F4B9B1B" w:rsidR="008A31A9" w:rsidRDefault="008A31A9" w:rsidP="008A31A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Erol Polat</w:t>
            </w:r>
          </w:p>
          <w:p w14:paraId="4D8573DE" w14:textId="395A283E" w:rsid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298D4BF1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2CA73724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Y.Can</w:t>
            </w:r>
            <w:proofErr w:type="spellEnd"/>
          </w:p>
          <w:p w14:paraId="52C6A3F8" w14:textId="77777777" w:rsidR="00DE7287" w:rsidRP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D2EBEC0" w14:textId="3818A5EA" w:rsidR="00313132" w:rsidRPr="006E12CB" w:rsidRDefault="00313132" w:rsidP="00E8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67E346" w14:textId="77777777" w:rsidR="00313132" w:rsidRPr="006E12CB" w:rsidRDefault="00906969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Değerler Eğitimi II</w:t>
            </w:r>
          </w:p>
          <w:p w14:paraId="11F43930" w14:textId="77777777" w:rsidR="00C44273" w:rsidRPr="006E12CB" w:rsidRDefault="00C44273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705E5DA5" w14:textId="77777777" w:rsidR="008A31A9" w:rsidRPr="006E12CB" w:rsidRDefault="008A31A9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C17AD64" w14:textId="77777777" w:rsidR="008A31A9" w:rsidRPr="006E12CB" w:rsidRDefault="008A31A9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</w:t>
            </w:r>
          </w:p>
          <w:p w14:paraId="4DCDD0D1" w14:textId="4528E97C" w:rsidR="008A31A9" w:rsidRPr="006E12CB" w:rsidRDefault="008A31A9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4D92081F" w14:textId="764E7170" w:rsidR="00A2175C" w:rsidRPr="006E12CB" w:rsidRDefault="00A2175C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A62D045" w14:textId="15159B5A" w:rsidR="00A2175C" w:rsidRPr="006E12CB" w:rsidRDefault="00A2175C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78F57EF1" w14:textId="4A377E61" w:rsidR="00A2175C" w:rsidRDefault="00A2175C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</w:t>
            </w:r>
            <w:proofErr w:type="spellEnd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..</w:t>
            </w:r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Osman YILMAZ)</w:t>
            </w:r>
          </w:p>
          <w:p w14:paraId="4DF836DD" w14:textId="535CC34E" w:rsidR="00DE7287" w:rsidRDefault="00DE7287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6277BCE" w14:textId="77777777" w:rsidR="00A2175C" w:rsidRPr="006E12CB" w:rsidRDefault="00A2175C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53F8B84" w14:textId="073EADA9" w:rsidR="00A2175C" w:rsidRPr="006E12CB" w:rsidRDefault="00A2175C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DİNÇER</w:t>
            </w:r>
          </w:p>
          <w:p w14:paraId="213F9CB3" w14:textId="77777777" w:rsidR="00A2175C" w:rsidRPr="006E12CB" w:rsidRDefault="00A2175C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Mustafa Bulut</w:t>
            </w:r>
          </w:p>
          <w:p w14:paraId="4B6371B3" w14:textId="77777777" w:rsidR="00144761" w:rsidRPr="006E12CB" w:rsidRDefault="00144761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10DB825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>. Celal ERDÖNMEZ</w:t>
            </w:r>
          </w:p>
          <w:p w14:paraId="465E2E4B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Emel Fil</w:t>
            </w:r>
          </w:p>
          <w:p w14:paraId="447D2453" w14:textId="206B31D5" w:rsidR="00144761" w:rsidRPr="006E12CB" w:rsidRDefault="00144761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3FAA26" w14:textId="63CD5EEC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4127DA0E" w14:textId="7EAF67DE" w:rsidR="00AC312A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2A30B9BE" w14:textId="2A527EDF" w:rsidR="00DE7287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9DA0A7A" w14:textId="7D194B7F" w:rsidR="00DE7287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4E724A09" w14:textId="64A717D9" w:rsidR="00DE7287" w:rsidRPr="006E12CB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ERDÖNMEZ)</w:t>
            </w:r>
          </w:p>
          <w:p w14:paraId="6A014EB5" w14:textId="4F35658C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E859D00" w14:textId="640D779F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 xml:space="preserve">. Osman YILMAZ </w:t>
            </w:r>
          </w:p>
          <w:p w14:paraId="73B2F6C2" w14:textId="1EB1F9C4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N.Topçu</w:t>
            </w:r>
            <w:proofErr w:type="spellEnd"/>
          </w:p>
          <w:p w14:paraId="2CC79877" w14:textId="0030D2EB" w:rsidR="002F45F9" w:rsidRPr="006E12CB" w:rsidRDefault="002F45F9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58BF6238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181A9FD0" w14:textId="77777777" w:rsidR="00313132" w:rsidRPr="006E12CB" w:rsidRDefault="00313132" w:rsidP="00F0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8D0A791" w14:textId="78507159" w:rsidR="00313132" w:rsidRPr="006E12CB" w:rsidRDefault="00313132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D1D1D" w14:textId="73C2F666" w:rsidR="00313132" w:rsidRPr="006E12CB" w:rsidRDefault="00A2175C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</w:p>
          <w:p w14:paraId="197391D5" w14:textId="434CEEC7" w:rsidR="00A2175C" w:rsidRPr="006E12CB" w:rsidRDefault="00A2175C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79712F9E" w14:textId="6CC928E0" w:rsidR="00A2175C" w:rsidRPr="006E12CB" w:rsidRDefault="00A2175C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Ünal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Girti</w:t>
            </w:r>
            <w:proofErr w:type="spellEnd"/>
          </w:p>
          <w:p w14:paraId="7C32142E" w14:textId="283D1DD3" w:rsidR="00940ADC" w:rsidRPr="006E12CB" w:rsidRDefault="00940ADC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735718F" w14:textId="77777777" w:rsidR="00144761" w:rsidRPr="006E12CB" w:rsidRDefault="00144761" w:rsidP="007B14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375FDFDA" w14:textId="4F9E64E4" w:rsidR="00144761" w:rsidRPr="006E12CB" w:rsidRDefault="00144761" w:rsidP="007B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Sosyal Bilgilerde Ölçme, Değerlendirme ve Test Teknikleri</w:t>
            </w:r>
          </w:p>
          <w:p w14:paraId="0A9155D3" w14:textId="6E71D1F3" w:rsidR="00144761" w:rsidRDefault="00144761" w:rsidP="007B14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1F905935" w14:textId="7FBAF887" w:rsidR="00DE7287" w:rsidRDefault="00DE7287" w:rsidP="007B14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3F201199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4C4FF0C0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ERSOY)</w:t>
            </w:r>
          </w:p>
          <w:p w14:paraId="42DD4EAD" w14:textId="77777777" w:rsidR="00DE7287" w:rsidRPr="006E12CB" w:rsidRDefault="00DE7287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B99DB0F" w14:textId="03B1D536" w:rsidR="00A2175C" w:rsidRPr="006E12CB" w:rsidRDefault="00A2175C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C00AA4F" w14:textId="647A85E7" w:rsidR="00313132" w:rsidRPr="006E12CB" w:rsidRDefault="00313132" w:rsidP="00313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67EC2" w14:textId="314C53F6" w:rsidR="00862635" w:rsidRPr="006E12CB" w:rsidRDefault="00862635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583DC69A" w14:textId="427042E6" w:rsidR="00862635" w:rsidRDefault="00862635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Prof.Dr.Celal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Erdönmez</w:t>
            </w:r>
            <w:proofErr w:type="spellEnd"/>
          </w:p>
          <w:p w14:paraId="67C35BBA" w14:textId="4CA2D72B" w:rsidR="00DE7287" w:rsidRDefault="00DE7287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E257C57" w14:textId="0E52F295" w:rsidR="00DE7287" w:rsidRDefault="00DE7287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1F30FB93" w14:textId="651EC8F2" w:rsidR="00DE7287" w:rsidRPr="006E12CB" w:rsidRDefault="00DE7287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Dinçer)</w:t>
            </w:r>
          </w:p>
          <w:p w14:paraId="26FC856F" w14:textId="4097B6FC" w:rsidR="00862635" w:rsidRPr="006E12CB" w:rsidRDefault="00862635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7EAE850" w14:textId="77777777" w:rsidR="00313132" w:rsidRPr="006E12CB" w:rsidRDefault="00313132" w:rsidP="007B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F10AD67" w14:textId="400E1BBE" w:rsidR="00313132" w:rsidRPr="006E12CB" w:rsidRDefault="00313132" w:rsidP="00E07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06969" w:rsidRPr="006E12CB" w14:paraId="36706628" w14:textId="77777777" w:rsidTr="007300F5">
        <w:trPr>
          <w:trHeight w:val="992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384FD9" w14:textId="30847060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593B24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Değerler Eğitimi I</w:t>
            </w:r>
          </w:p>
          <w:p w14:paraId="353EBE41" w14:textId="5E2D4799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60282E65" w14:textId="77777777" w:rsidR="008A31A9" w:rsidRPr="006E12CB" w:rsidRDefault="008A31A9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18890DD2" w14:textId="2F97FBB0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0A208E61" w14:textId="0088BB60" w:rsidR="008A31A9" w:rsidRPr="006E12CB" w:rsidRDefault="008A31A9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Ali Poyraz</w:t>
            </w:r>
          </w:p>
          <w:p w14:paraId="2B5858F3" w14:textId="17CC0737" w:rsidR="00AC312A" w:rsidRPr="006E12CB" w:rsidRDefault="00AC312A" w:rsidP="009069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EFC84B0" w14:textId="5CC728EF" w:rsidR="00A2175C" w:rsidRDefault="00A2175C" w:rsidP="00A217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>. Osman YILMAZ Elif Danışman</w:t>
            </w:r>
          </w:p>
          <w:p w14:paraId="6D49FD30" w14:textId="77777777" w:rsidR="00DE7287" w:rsidRP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5F7A2E2A" w14:textId="77777777" w:rsidR="00DE7287" w:rsidRPr="006E12CB" w:rsidRDefault="00DE7287" w:rsidP="00A217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5A7466" w14:textId="2F893AF8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1F8E30" w14:textId="77777777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Değerler Eğitimi II</w:t>
            </w:r>
          </w:p>
          <w:p w14:paraId="7F460AE5" w14:textId="77777777" w:rsidR="00C44273" w:rsidRPr="006E12CB" w:rsidRDefault="00C44273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178D5FA7" w14:textId="77777777" w:rsidR="008A31A9" w:rsidRPr="006E12CB" w:rsidRDefault="008A31A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59B46A9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</w:t>
            </w:r>
          </w:p>
          <w:p w14:paraId="35D8D1A6" w14:textId="6E5B44A1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3E64C388" w14:textId="3AAE19BD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77BC067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4191231C" w14:textId="71F9F9C5" w:rsidR="00A2175C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</w:t>
            </w:r>
            <w:proofErr w:type="spellEnd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..</w:t>
            </w:r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Osman YILMAZ)</w:t>
            </w:r>
          </w:p>
          <w:p w14:paraId="44DFA8D9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DEFE378" w14:textId="77777777" w:rsidR="00DE7287" w:rsidRPr="006E12CB" w:rsidRDefault="00DE7287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41E3FA0" w14:textId="77777777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7E69F64" w14:textId="77777777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57DA59B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DİNÇER</w:t>
            </w:r>
          </w:p>
          <w:p w14:paraId="5D440CAE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Hüseyin Yeler</w:t>
            </w:r>
          </w:p>
          <w:p w14:paraId="2B036563" w14:textId="77777777" w:rsidR="00144761" w:rsidRPr="006E12CB" w:rsidRDefault="00144761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C5553B1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>. Celal ERDÖNMEZ</w:t>
            </w:r>
          </w:p>
          <w:p w14:paraId="30788724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Ecem Asya Gürsu</w:t>
            </w:r>
          </w:p>
          <w:p w14:paraId="53EE108D" w14:textId="16A74B60" w:rsidR="00144761" w:rsidRPr="006E12CB" w:rsidRDefault="00144761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E04F76" w14:textId="77777777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E6F3597" w14:textId="30E53184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720A0196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63A9540A" w14:textId="0A59A680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2C55300D" w14:textId="24EF340E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>. Osman YILMAZ</w:t>
            </w:r>
          </w:p>
          <w:p w14:paraId="07ACCBB1" w14:textId="222C4220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hAnsi="Times New Roman"/>
                <w:b/>
                <w:bCs/>
                <w:sz w:val="16"/>
                <w:szCs w:val="16"/>
              </w:rPr>
              <w:t>R.Taşdemir</w:t>
            </w:r>
            <w:proofErr w:type="spellEnd"/>
          </w:p>
          <w:p w14:paraId="3C05BBD4" w14:textId="530F1214" w:rsidR="00906969" w:rsidRDefault="00906969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EDFF7B8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0435613C" w14:textId="412EF4CF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9885B14" w14:textId="7D568D94" w:rsidR="002F45F9" w:rsidRPr="006E12CB" w:rsidRDefault="002F45F9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0EE53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</w:p>
          <w:p w14:paraId="10A3BC8C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74A49E13" w14:textId="77777777" w:rsidR="00906969" w:rsidRPr="006E12CB" w:rsidRDefault="00A2175C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Ayşegül Çam</w:t>
            </w:r>
          </w:p>
          <w:p w14:paraId="4850D32E" w14:textId="77777777" w:rsidR="00940ADC" w:rsidRPr="006E12CB" w:rsidRDefault="00940ADC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18BD764" w14:textId="77777777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CD2E7A6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Sosyal Bilgilerde Ölçme, Değerlendirme ve Test Teknikleri</w:t>
            </w:r>
          </w:p>
          <w:p w14:paraId="220DC0B8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2528ED08" w14:textId="77777777" w:rsidR="00144761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E1A07C6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37A915CA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ERSOY)</w:t>
            </w:r>
          </w:p>
          <w:p w14:paraId="5624AB9C" w14:textId="31D3CB3F" w:rsidR="00DE7287" w:rsidRPr="006E12CB" w:rsidRDefault="00DE7287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D391B8" w14:textId="77777777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3A8A2273" w14:textId="77777777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Prof.Dr.Celal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Erdönmez</w:t>
            </w:r>
            <w:proofErr w:type="spellEnd"/>
          </w:p>
          <w:p w14:paraId="21B2EA4F" w14:textId="3069B4CA" w:rsidR="00906969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36AF70BD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62497236" w14:textId="0384C474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1FA0200C" w14:textId="77777777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4546567A" w14:textId="4645CEC4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06969" w:rsidRPr="006E12CB" w14:paraId="24799411" w14:textId="77777777" w:rsidTr="007300F5">
        <w:trPr>
          <w:trHeight w:val="2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0BCC39" w14:textId="36EC5CFA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09:45-10:15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F9885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Değerler Eğitimi I</w:t>
            </w:r>
          </w:p>
          <w:p w14:paraId="021A4A1D" w14:textId="77777777" w:rsidR="008A31A9" w:rsidRPr="006E12CB" w:rsidRDefault="00AC312A" w:rsidP="008A31A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1DCF0228" w14:textId="71465A65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102C3563" w14:textId="77777777" w:rsidR="008A31A9" w:rsidRPr="006E12CB" w:rsidRDefault="008A31A9" w:rsidP="008A31A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Mert Kılıç</w:t>
            </w:r>
          </w:p>
          <w:p w14:paraId="1F603CD5" w14:textId="77777777" w:rsidR="00A2175C" w:rsidRDefault="00A2175C" w:rsidP="008A31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 xml:space="preserve">. Osman YILMAZ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H.Zünber</w:t>
            </w:r>
            <w:proofErr w:type="spellEnd"/>
          </w:p>
          <w:p w14:paraId="4A0A7738" w14:textId="77777777" w:rsidR="00DE7287" w:rsidRP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2ED5FF7A" w14:textId="4A8304E9" w:rsidR="00DE7287" w:rsidRPr="006E12CB" w:rsidRDefault="00DE7287" w:rsidP="008A31A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7DEB8B" w14:textId="3AD874F0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Değerler Eğitimi II</w:t>
            </w:r>
          </w:p>
          <w:p w14:paraId="1D0AFCD2" w14:textId="4991D1C4" w:rsidR="00C44273" w:rsidRPr="006E12CB" w:rsidRDefault="00C44273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1E551F14" w14:textId="77777777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295F4C4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</w:t>
            </w:r>
          </w:p>
          <w:p w14:paraId="33AD3FF9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6A7E69A0" w14:textId="77777777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EA6FD9D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</w:t>
            </w:r>
          </w:p>
          <w:p w14:paraId="375C2563" w14:textId="04C7FF4F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</w:t>
            </w:r>
            <w:proofErr w:type="spellEnd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..</w:t>
            </w:r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Osman YILMAZ)</w:t>
            </w:r>
          </w:p>
          <w:p w14:paraId="079A1F18" w14:textId="3EA78155" w:rsidR="00144761" w:rsidRPr="006E12CB" w:rsidRDefault="00144761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B875F5C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>. Celal ERDÖNMEZ</w:t>
            </w:r>
          </w:p>
          <w:p w14:paraId="73622210" w14:textId="535D615A" w:rsidR="00144761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Neslihan Abdullah</w:t>
            </w:r>
          </w:p>
          <w:p w14:paraId="406C8F57" w14:textId="1FC3C7B0" w:rsidR="00DE7287" w:rsidRDefault="00DE7287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34D05E90" w14:textId="77777777" w:rsidR="00DE7287" w:rsidRPr="006E12CB" w:rsidRDefault="00DE7287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3B197AC3" w14:textId="77777777" w:rsidR="00144761" w:rsidRPr="006E12CB" w:rsidRDefault="00144761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93AC19F" w14:textId="187C0FFF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940E5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Araştırma Teknikleri</w:t>
            </w:r>
          </w:p>
          <w:p w14:paraId="04EBBE4C" w14:textId="16F18504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4A88B78E" w14:textId="79F698E6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454B95A" w14:textId="510A9812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>. Osman YILMAZ</w:t>
            </w:r>
          </w:p>
          <w:p w14:paraId="1E78BE3D" w14:textId="41726E0F" w:rsidR="00A2175C" w:rsidRDefault="00A2175C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B.Aybey</w:t>
            </w:r>
            <w:proofErr w:type="spellEnd"/>
          </w:p>
          <w:p w14:paraId="1CEE0058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</w:t>
            </w:r>
          </w:p>
          <w:p w14:paraId="5DF50C84" w14:textId="718FE205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6471F422" w14:textId="44123FCA" w:rsidR="00906969" w:rsidRPr="006E12CB" w:rsidRDefault="00906969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AAB019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Sosyal Bilgilerde Ölçme, Değerlendirme ve Test Teknikleri</w:t>
            </w:r>
          </w:p>
          <w:p w14:paraId="5B327810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07FF23E0" w14:textId="77777777" w:rsidR="00AC312A" w:rsidRPr="006E12CB" w:rsidRDefault="00AC312A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FB9E4C1" w14:textId="77777777" w:rsidR="00144761" w:rsidRPr="006E12CB" w:rsidRDefault="00144761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3AFDCFDD" w14:textId="16C1B142" w:rsidR="00C44273" w:rsidRPr="006E12CB" w:rsidRDefault="00C44273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Coğrafi Veri Kaynaklarının Değerlendirilmesi ve Bilgisayar Uygulamaları</w:t>
            </w:r>
          </w:p>
          <w:p w14:paraId="5A31089F" w14:textId="3BD8053D" w:rsidR="00C44273" w:rsidRPr="006E12CB" w:rsidRDefault="00C44273" w:rsidP="00C44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İlker YİĞİT</w:t>
            </w:r>
          </w:p>
          <w:p w14:paraId="694DC7E1" w14:textId="67F9F0F5" w:rsidR="00A2175C" w:rsidRPr="006E12CB" w:rsidRDefault="00A2175C" w:rsidP="00C44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2188357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</w:p>
          <w:p w14:paraId="517361B8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7A9DC842" w14:textId="6CB5BE92" w:rsidR="00A2175C" w:rsidRDefault="00A2175C" w:rsidP="00C44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Alper Çoban</w:t>
            </w:r>
          </w:p>
          <w:p w14:paraId="135CDF3A" w14:textId="6CEC7508" w:rsidR="00DE7287" w:rsidRDefault="00DE7287" w:rsidP="00C44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ADAAA43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61C2C592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ERSOY)</w:t>
            </w:r>
          </w:p>
          <w:p w14:paraId="4652A041" w14:textId="77777777" w:rsidR="00DE7287" w:rsidRPr="006E12CB" w:rsidRDefault="00DE7287" w:rsidP="00C44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CE6B817" w14:textId="304AD1A3" w:rsidR="00C44273" w:rsidRPr="006E12CB" w:rsidRDefault="00C44273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243F751B" w14:textId="77777777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77BA940" w14:textId="4412C1C4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2908B4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Araştırma Teknikleri</w:t>
            </w:r>
          </w:p>
          <w:p w14:paraId="61F9518C" w14:textId="177135B0" w:rsidR="00906969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Prof.Dr.Celal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Erdönmez</w:t>
            </w:r>
            <w:proofErr w:type="spellEnd"/>
          </w:p>
          <w:p w14:paraId="6D256678" w14:textId="4ED8F903" w:rsidR="00DE7287" w:rsidRDefault="00DE7287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8131268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74D5C5D2" w14:textId="1EB60935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3564E651" w14:textId="77777777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25B4605" w14:textId="77777777" w:rsidR="00906969" w:rsidRPr="006E12CB" w:rsidRDefault="00906969" w:rsidP="0090696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1235B7C" w14:textId="04330E30" w:rsidR="00906969" w:rsidRPr="006E12CB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C312A" w:rsidRPr="006E12CB" w14:paraId="0996ED07" w14:textId="77777777" w:rsidTr="00313132">
        <w:trPr>
          <w:trHeight w:val="446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3218DB" w14:textId="6F86181B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10:30-11:00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261DD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Eskiçağ Medeniyetleri Tarihi</w:t>
            </w:r>
          </w:p>
          <w:p w14:paraId="605DC04C" w14:textId="007B3063" w:rsidR="00AC312A" w:rsidRPr="006E12CB" w:rsidRDefault="00AC312A" w:rsidP="00AC312A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3306D472" w14:textId="77777777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10FBE86F" w14:textId="2DE2F693" w:rsidR="008A31A9" w:rsidRPr="006E12CB" w:rsidRDefault="008A31A9" w:rsidP="00AC312A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Kadir Yıldırım</w:t>
            </w:r>
          </w:p>
          <w:p w14:paraId="771A3739" w14:textId="0E8C6FE5" w:rsidR="00A2175C" w:rsidRDefault="00A2175C" w:rsidP="00AC312A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 xml:space="preserve">. Osman YILMAZ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T.Atmaca</w:t>
            </w:r>
            <w:proofErr w:type="spellEnd"/>
          </w:p>
          <w:p w14:paraId="628D1B55" w14:textId="77777777" w:rsidR="00DE7287" w:rsidRP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3CAD61C8" w14:textId="77777777" w:rsidR="00DE7287" w:rsidRPr="006E12CB" w:rsidRDefault="00DE7287" w:rsidP="00AC312A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14:paraId="43CF9077" w14:textId="6D65F462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93737B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Vatandaşlık</w:t>
            </w:r>
          </w:p>
          <w:p w14:paraId="78C1F6F1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13D165AE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3367104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</w:t>
            </w:r>
          </w:p>
          <w:p w14:paraId="2711643F" w14:textId="6513070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26017CFF" w14:textId="22251A3B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FC391F1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4CC2B3E6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</w:t>
            </w:r>
            <w:proofErr w:type="spellEnd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..</w:t>
            </w:r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Osman YILMAZ)</w:t>
            </w:r>
          </w:p>
          <w:p w14:paraId="046C09E0" w14:textId="77777777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C5249F0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A170DE1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1A55E4FF" w14:textId="77777777" w:rsidR="008A31A9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Hasan Arkan</w:t>
            </w:r>
          </w:p>
          <w:p w14:paraId="292B22E8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6C3ED916" w14:textId="211B236F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0CE5F123" w14:textId="421B01A6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Y.Önkol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9D7FA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2E0F5EFF" w14:textId="62F0252D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 Öğretimi</w:t>
            </w:r>
          </w:p>
          <w:p w14:paraId="70F34D56" w14:textId="292BB042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0C159757" w14:textId="335BA365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D983BC5" w14:textId="2D19EAA1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>. Osman YILMAZ</w:t>
            </w:r>
          </w:p>
          <w:p w14:paraId="564AF38F" w14:textId="37DEC08B" w:rsidR="00A2175C" w:rsidRDefault="00A2175C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H.Ataç</w:t>
            </w:r>
            <w:proofErr w:type="spellEnd"/>
          </w:p>
          <w:p w14:paraId="778D6F88" w14:textId="07FCA8D9" w:rsidR="00DE7287" w:rsidRDefault="00DE7287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7D05644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02E64ACD" w14:textId="6E8A4698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A823F02" w14:textId="51B82118" w:rsidR="002F45F9" w:rsidRPr="006E12CB" w:rsidRDefault="002F45F9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31CF18B3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79D01E1C" w14:textId="4005022F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93CA97" w14:textId="5925140C" w:rsidR="00144761" w:rsidRPr="006E12CB" w:rsidRDefault="00144761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Bilgilerde Program Hazırlama, Uygulama ve Geliştirme</w:t>
            </w:r>
          </w:p>
          <w:p w14:paraId="7E7EE3C0" w14:textId="0D182A6F" w:rsidR="00144761" w:rsidRPr="006E12CB" w:rsidRDefault="00144761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732089A3" w14:textId="77777777" w:rsidR="00144761" w:rsidRPr="006E12CB" w:rsidRDefault="00144761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144CDF4" w14:textId="17C938C6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Coğrafi Veri Kaynaklarının Değerlendirilmesi ve Bilgisayar Uygulamaları</w:t>
            </w:r>
          </w:p>
          <w:p w14:paraId="3C93A8CA" w14:textId="5B569D15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İlker YİĞİT</w:t>
            </w:r>
          </w:p>
          <w:p w14:paraId="24D503AD" w14:textId="1AFABD8C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442E67D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</w:p>
          <w:p w14:paraId="1590E9A2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3B5C7DAF" w14:textId="08226E59" w:rsidR="00A2175C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Cennet Yüksek</w:t>
            </w:r>
          </w:p>
          <w:p w14:paraId="2BF00CEC" w14:textId="332C833D" w:rsidR="00DE7287" w:rsidRDefault="00DE7287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E7EC620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6083A944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ERSOY)</w:t>
            </w:r>
          </w:p>
          <w:p w14:paraId="4DB39C44" w14:textId="77777777" w:rsidR="00DE7287" w:rsidRPr="006E12CB" w:rsidRDefault="00DE7287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7518F48" w14:textId="00E1B917" w:rsidR="00AC312A" w:rsidRPr="006E12CB" w:rsidRDefault="00AC312A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8DA585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İnkılap Tarihi Öğretimi</w:t>
            </w:r>
          </w:p>
          <w:p w14:paraId="53138A66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1307C22A" w14:textId="77777777" w:rsidR="00AC312A" w:rsidRPr="006E12CB" w:rsidRDefault="00AC312A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DD6F6F9" w14:textId="77777777" w:rsidR="00144761" w:rsidRDefault="00144761" w:rsidP="0014476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Ders Kitabı Araştırmaları I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38630F42" w14:textId="77777777" w:rsidR="00DE7287" w:rsidRDefault="00DE7287" w:rsidP="0014476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4B4D2DD1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79CEB231" w14:textId="6AE398C5" w:rsidR="00DE7287" w:rsidRPr="006E12CB" w:rsidRDefault="00DE7287" w:rsidP="00DE7287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</w:tc>
      </w:tr>
      <w:tr w:rsidR="00AC312A" w:rsidRPr="006E12CB" w14:paraId="0EA3D7AD" w14:textId="77777777" w:rsidTr="00313132">
        <w:trPr>
          <w:trHeight w:val="828"/>
          <w:jc w:val="center"/>
        </w:trPr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0FD651" w14:textId="1660E9DB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11:15-11:45</w:t>
            </w:r>
          </w:p>
        </w:tc>
        <w:tc>
          <w:tcPr>
            <w:tcW w:w="2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0C680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Eskiçağ Medeniyetleri Tarihi</w:t>
            </w:r>
          </w:p>
          <w:p w14:paraId="002C5611" w14:textId="4002E90C" w:rsidR="00AC312A" w:rsidRPr="006E12CB" w:rsidRDefault="00AC312A" w:rsidP="00AC312A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2810E7B7" w14:textId="77777777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4AB34727" w14:textId="64075173" w:rsidR="008A31A9" w:rsidRPr="006E12CB" w:rsidRDefault="008A31A9" w:rsidP="00AC312A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M. Sait Yıldız</w:t>
            </w:r>
          </w:p>
          <w:p w14:paraId="51DA578B" w14:textId="39D0411E" w:rsidR="00A2175C" w:rsidRDefault="00A2175C" w:rsidP="00A2175C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 xml:space="preserve">. Osman YILMAZ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M.Güllüoğlu</w:t>
            </w:r>
            <w:proofErr w:type="spellEnd"/>
          </w:p>
          <w:p w14:paraId="27C99C8A" w14:textId="77777777" w:rsidR="00DE7287" w:rsidRP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055EFAD6" w14:textId="77777777" w:rsidR="00DE7287" w:rsidRPr="006E12CB" w:rsidRDefault="00DE7287" w:rsidP="00A2175C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A40946" w14:textId="5B4579C7" w:rsidR="00AC312A" w:rsidRPr="006E12CB" w:rsidRDefault="00AC312A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C93674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Vatandaşlık</w:t>
            </w:r>
          </w:p>
          <w:p w14:paraId="6D3AC7D8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14472FFF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A08F58C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</w:t>
            </w:r>
          </w:p>
          <w:p w14:paraId="770F013D" w14:textId="647C673A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139112C2" w14:textId="3F896B87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8EFAF38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6E21B5FB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</w:t>
            </w:r>
            <w:proofErr w:type="spellEnd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..</w:t>
            </w:r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Osman YILMAZ)</w:t>
            </w:r>
          </w:p>
          <w:p w14:paraId="15EEE5B9" w14:textId="77777777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93C1BF3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C7BE215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45CA7431" w14:textId="77777777" w:rsidR="008A31A9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Şule Arman</w:t>
            </w:r>
          </w:p>
          <w:p w14:paraId="3DFBC18A" w14:textId="77777777" w:rsidR="00DE7287" w:rsidRDefault="00DE7287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E3C97B5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75950405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H.Pertav</w:t>
            </w:r>
            <w:proofErr w:type="spellEnd"/>
          </w:p>
          <w:p w14:paraId="55A2F2E9" w14:textId="02D845D6" w:rsidR="00DE7287" w:rsidRPr="006E12CB" w:rsidRDefault="00DE7287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06F20B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Tarih Öğretimi</w:t>
            </w:r>
          </w:p>
          <w:p w14:paraId="43806BA2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30AE0550" w14:textId="7A9F6739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047DE15" w14:textId="0943FC75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>. Osman YILMAZ</w:t>
            </w:r>
          </w:p>
          <w:p w14:paraId="1038DA91" w14:textId="7AEE6027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İ.Elçi</w:t>
            </w:r>
            <w:proofErr w:type="spellEnd"/>
          </w:p>
          <w:p w14:paraId="44AD4925" w14:textId="49C32888" w:rsidR="00AC312A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ED1F559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5EF6D839" w14:textId="17BE2DBA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2BF4A828" w14:textId="42E8C81D" w:rsidR="002F45F9" w:rsidRPr="006E12CB" w:rsidRDefault="002F45F9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87CA9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Bilgilerde Program Hazırlama, Uygulama ve Geliştirme</w:t>
            </w:r>
          </w:p>
          <w:p w14:paraId="6D634CB6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CAB2136" w14:textId="77777777" w:rsidR="00144761" w:rsidRPr="006E12CB" w:rsidRDefault="00144761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47286571" w14:textId="77777777" w:rsidR="00144761" w:rsidRPr="006E12CB" w:rsidRDefault="00144761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379DEA60" w14:textId="2C25F4AD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Coğrafi Veri Kaynaklarının Değerlendirilmesi ve Bilgisayar Uygulamaları</w:t>
            </w:r>
          </w:p>
          <w:p w14:paraId="0C15CEE0" w14:textId="2695D49C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İlker YİĞİT</w:t>
            </w:r>
          </w:p>
          <w:p w14:paraId="5D0A2688" w14:textId="697522A5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2CB8B46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</w:p>
          <w:p w14:paraId="45AAD692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4DBEFBB7" w14:textId="3601886B" w:rsidR="00A2175C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Alper Musa Çakmak</w:t>
            </w:r>
          </w:p>
          <w:p w14:paraId="58F97B84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F5513B6" w14:textId="22DB7A8F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3DE204B5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ERSOY)</w:t>
            </w:r>
          </w:p>
          <w:p w14:paraId="73DB4E3B" w14:textId="77777777" w:rsidR="00DE7287" w:rsidRPr="006E12CB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8351BEE" w14:textId="248AB95A" w:rsidR="00AC312A" w:rsidRPr="006E12CB" w:rsidRDefault="00AC312A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B9ADB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İnkılap Tarihi Öğretimi</w:t>
            </w:r>
          </w:p>
          <w:p w14:paraId="33E09A1A" w14:textId="018A8BFE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27C2B454" w14:textId="77777777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3B293C62" w14:textId="3868A259" w:rsidR="00144761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Ders Kitabı Araştırmaları I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2128EFA6" w14:textId="3A7E7970" w:rsidR="00DE7287" w:rsidRDefault="00DE7287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EA9E6AD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21059821" w14:textId="07038000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4FEE8213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7C7E26CF" w14:textId="50388401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C312A" w:rsidRPr="006E12CB" w14:paraId="78E1BD56" w14:textId="77777777" w:rsidTr="00F420E2">
        <w:trPr>
          <w:trHeight w:val="34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EFCAAE" w14:textId="1EB1AEFC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13:00-13:30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F3AA46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Eskiçağ Medeniyetleri Tarihi</w:t>
            </w:r>
          </w:p>
          <w:p w14:paraId="4F89B64D" w14:textId="087849B6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09B07F59" w14:textId="638D47E2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B962A34" w14:textId="77777777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3E0B9BD1" w14:textId="36712C6F" w:rsidR="008A31A9" w:rsidRPr="006E12CB" w:rsidRDefault="008A31A9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Funda Çevik Atar</w:t>
            </w:r>
          </w:p>
          <w:p w14:paraId="2EC2613D" w14:textId="72191C80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4867554F" w14:textId="3CB18897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</w:rPr>
              <w:t xml:space="preserve">. Osman YILMAZ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A.Şengül</w:t>
            </w:r>
            <w:proofErr w:type="spellEnd"/>
          </w:p>
          <w:p w14:paraId="680FFE14" w14:textId="77777777" w:rsidR="00AC312A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8932E17" w14:textId="77777777" w:rsidR="00DE7287" w:rsidRP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4016966F" w14:textId="7C8727D5" w:rsidR="00DE7287" w:rsidRPr="006E12CB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CC46F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Vatandaşlık</w:t>
            </w:r>
          </w:p>
          <w:p w14:paraId="7BE8C152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3BE430B0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C2CA61B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</w:t>
            </w:r>
          </w:p>
          <w:p w14:paraId="47428CBC" w14:textId="1E4F58B2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650A578A" w14:textId="58CD2FC9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F8692AF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08B60524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</w:t>
            </w:r>
            <w:proofErr w:type="spellEnd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..</w:t>
            </w:r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Osman YILMAZ)</w:t>
            </w:r>
          </w:p>
          <w:p w14:paraId="52AF0603" w14:textId="77777777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9A13D12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79D0E14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715CD920" w14:textId="77777777" w:rsidR="008A31A9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Kevser Baltacı</w:t>
            </w:r>
          </w:p>
          <w:p w14:paraId="074B9483" w14:textId="77777777" w:rsidR="00DE7287" w:rsidRDefault="00DE7287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98D1458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34525AFF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N.Tuvan</w:t>
            </w:r>
            <w:proofErr w:type="spellEnd"/>
          </w:p>
          <w:p w14:paraId="3C57BE31" w14:textId="12028F99" w:rsidR="00DE7287" w:rsidRPr="006E12CB" w:rsidRDefault="00DE7287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EF589D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 Öğretimi</w:t>
            </w:r>
          </w:p>
          <w:p w14:paraId="1D27708E" w14:textId="2B21DA03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4CB55F3C" w14:textId="75ECFC9A" w:rsidR="002F45F9" w:rsidRDefault="002F45F9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2DC2835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1FA39D74" w14:textId="32FF5485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8FCF67E" w14:textId="74C69DF0" w:rsidR="00AC312A" w:rsidRPr="006E12CB" w:rsidRDefault="00AC312A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12F841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Bilgilerde Program Hazırlama, Uygulama ve Geliştirme</w:t>
            </w:r>
          </w:p>
          <w:p w14:paraId="6CCAA2B6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10D023DA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9483480" w14:textId="77777777" w:rsidR="00144761" w:rsidRPr="006E12CB" w:rsidRDefault="00144761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3EA0B279" w14:textId="1582E2EC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Tarihi Coğrafya</w:t>
            </w:r>
          </w:p>
          <w:p w14:paraId="35EB9982" w14:textId="7604604D" w:rsidR="00AC312A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İlker YİĞİT</w:t>
            </w:r>
          </w:p>
          <w:p w14:paraId="20EF52A6" w14:textId="18427AB5" w:rsidR="00DE7287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79080B4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4DA63EC6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ERSOY)</w:t>
            </w:r>
          </w:p>
          <w:p w14:paraId="496A2168" w14:textId="77777777" w:rsidR="00DE7287" w:rsidRPr="006E12CB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367BC23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DA98094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</w:p>
          <w:p w14:paraId="0AB67CE5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6536F3EC" w14:textId="5B77F141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Kader Koruk</w:t>
            </w: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F1B6E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6A839072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67C35AC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İnkılap Tarihi Öğretimi</w:t>
            </w:r>
          </w:p>
          <w:p w14:paraId="2623D4BD" w14:textId="738CD45A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7CBB78BA" w14:textId="3F137779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8DB3931" w14:textId="2C522AEF" w:rsidR="00144761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Ders Kitabı Araştırmaları I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6745EFBC" w14:textId="010AE222" w:rsidR="00DE7287" w:rsidRDefault="00DE7287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AC6833D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1991D5DF" w14:textId="7CA5751D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554AA18A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EE02B15" w14:textId="34D11CCD" w:rsidR="00144761" w:rsidRPr="006E12CB" w:rsidRDefault="00144761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C312A" w:rsidRPr="006E12CB" w14:paraId="590C5E75" w14:textId="77777777" w:rsidTr="005B784C">
        <w:trPr>
          <w:trHeight w:val="734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97E10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DD5DBFD" w14:textId="31B4D1A3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044FCC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 Eğitimine İlişkin Literatür İncelemesi</w:t>
            </w:r>
          </w:p>
          <w:p w14:paraId="53760D57" w14:textId="4774D536" w:rsidR="00AC312A" w:rsidRPr="006E12CB" w:rsidRDefault="00AC312A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3ADDD4BF" w14:textId="77777777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68244C63" w14:textId="53934EA6" w:rsidR="008A31A9" w:rsidRPr="006E12CB" w:rsidRDefault="008A31A9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Ferhat Şahin</w:t>
            </w:r>
          </w:p>
          <w:p w14:paraId="515C069D" w14:textId="77777777" w:rsidR="00DE7287" w:rsidRP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7EB64CC8" w14:textId="34C47A12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3E1ABA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Bilgilerde Stratejiler</w:t>
            </w:r>
          </w:p>
          <w:p w14:paraId="4E941861" w14:textId="013C807B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Mehmet Sait Korkmaz</w:t>
            </w:r>
          </w:p>
          <w:p w14:paraId="0919AA8E" w14:textId="38B0C215" w:rsidR="008A31A9" w:rsidRPr="006E12CB" w:rsidRDefault="008A31A9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144C14D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</w:t>
            </w:r>
          </w:p>
          <w:p w14:paraId="70128352" w14:textId="49EFE715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1380E287" w14:textId="527F1CF9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22E5A73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7750D5B3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</w:t>
            </w:r>
            <w:proofErr w:type="spellEnd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..</w:t>
            </w:r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Osman YILMAZ)</w:t>
            </w:r>
          </w:p>
          <w:p w14:paraId="718764AE" w14:textId="77777777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8160699" w14:textId="300810D9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F31F5EC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407B1293" w14:textId="30ED0639" w:rsidR="008A31A9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Yunus Duru</w:t>
            </w:r>
          </w:p>
          <w:p w14:paraId="10147ED8" w14:textId="7D52D88A" w:rsidR="00DE7287" w:rsidRDefault="00DE7287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F0F1328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705EC4C3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S.Yagmur</w:t>
            </w:r>
            <w:proofErr w:type="spellEnd"/>
          </w:p>
          <w:p w14:paraId="6E4A2F8C" w14:textId="77777777" w:rsidR="00DE7287" w:rsidRPr="006E12CB" w:rsidRDefault="00DE7287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E95A9C5" w14:textId="7ADCC35E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22478C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Türk Dış Politikası</w:t>
            </w:r>
          </w:p>
          <w:p w14:paraId="5B1F9AFA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66894FD8" w14:textId="12FBF674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85A2EF0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3CC9084E" w14:textId="06C75EA5" w:rsidR="00AC312A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1BBC3D23" w14:textId="3C4DFA0A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AE0F8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22644E9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Tarihi Coğrafya</w:t>
            </w:r>
          </w:p>
          <w:p w14:paraId="312E6D9F" w14:textId="7DC31368" w:rsidR="00AC312A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İlker YİĞİT</w:t>
            </w:r>
          </w:p>
          <w:p w14:paraId="3FCC890C" w14:textId="24B26C66" w:rsidR="00DE7287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D82FD2B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65372EEA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ERSOY)</w:t>
            </w:r>
          </w:p>
          <w:p w14:paraId="6BF55321" w14:textId="77777777" w:rsidR="00DE7287" w:rsidRPr="006E12CB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A774091" w14:textId="4BF4F9D4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16DB9EF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</w:p>
          <w:p w14:paraId="4982F10C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10211D4D" w14:textId="787A77C1" w:rsidR="00A2175C" w:rsidRPr="006E12CB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Sümeyye Polat</w:t>
            </w:r>
          </w:p>
          <w:p w14:paraId="5812C380" w14:textId="3BAE209F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991FD2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8A76516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E3DD829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Bilgilerin Temelleri</w:t>
            </w:r>
          </w:p>
          <w:p w14:paraId="759A5277" w14:textId="28686B8C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48F2B413" w14:textId="21F30B0E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DAF51E8" w14:textId="77777777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Öğrenme ve Öğretme Süreçleri </w:t>
            </w:r>
          </w:p>
          <w:p w14:paraId="03FBDCE0" w14:textId="1C32A34C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3CE8982" w14:textId="77777777" w:rsidR="00AC312A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57E2634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37C699F0" w14:textId="438C7AE6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</w:tc>
      </w:tr>
      <w:tr w:rsidR="00AC312A" w:rsidRPr="006E12CB" w14:paraId="4ADA9987" w14:textId="77777777" w:rsidTr="00C65ED4">
        <w:trPr>
          <w:trHeight w:val="835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09947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8550C6A" w14:textId="04F992DB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E50ED9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 Eğitimine İlişkin Literatür İncelemesi</w:t>
            </w:r>
          </w:p>
          <w:p w14:paraId="5477641C" w14:textId="7B965928" w:rsidR="00AC312A" w:rsidRPr="006E12CB" w:rsidRDefault="00AC312A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6B3784A4" w14:textId="77777777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51E7553B" w14:textId="5276A234" w:rsidR="008A31A9" w:rsidRDefault="008A31A9" w:rsidP="00AC312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Menekşe Kartal</w:t>
            </w:r>
          </w:p>
          <w:p w14:paraId="387CD28A" w14:textId="7C825C06" w:rsid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( Dr.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251EF981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30115CB9" w14:textId="30568A9A" w:rsidR="00DE7287" w:rsidRPr="00DE7287" w:rsidRDefault="00DE7287" w:rsidP="00DE728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E12CB">
              <w:rPr>
                <w:rFonts w:ascii="Times New Roman" w:hAnsi="Times New Roman"/>
                <w:sz w:val="16"/>
                <w:szCs w:val="16"/>
              </w:rPr>
              <w:t>A.Carus</w:t>
            </w:r>
            <w:proofErr w:type="spellEnd"/>
          </w:p>
          <w:p w14:paraId="2C3997AF" w14:textId="77777777" w:rsidR="00DE7287" w:rsidRPr="006E12CB" w:rsidRDefault="00DE7287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F6B7325" w14:textId="7239EF48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F8927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Sosyal Bilgilerde Stratejiler</w:t>
            </w:r>
          </w:p>
          <w:p w14:paraId="4ACD4ED8" w14:textId="5C2DC28D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Mehmet Sait Korkmaz</w:t>
            </w:r>
          </w:p>
          <w:p w14:paraId="628D8ACA" w14:textId="6B1252FA" w:rsidR="008A31A9" w:rsidRPr="006E12CB" w:rsidRDefault="008A31A9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F07DFCA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</w:t>
            </w:r>
          </w:p>
          <w:p w14:paraId="39063ABB" w14:textId="732331D4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283B9152" w14:textId="1042C1A5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46D7E28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478D6E44" w14:textId="77777777" w:rsidR="00A2175C" w:rsidRPr="006E12CB" w:rsidRDefault="00A2175C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</w:t>
            </w:r>
            <w:proofErr w:type="spellEnd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..</w:t>
            </w:r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Osman YILMAZ)</w:t>
            </w:r>
          </w:p>
          <w:p w14:paraId="6C0B9C06" w14:textId="77777777" w:rsidR="00A2175C" w:rsidRPr="006E12CB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F94B015" w14:textId="3634111D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AB444B5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06814634" w14:textId="1C8E86D1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Erdi Kunt</w:t>
            </w:r>
          </w:p>
          <w:p w14:paraId="769C9F4A" w14:textId="023FDAD9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507553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Türk Dış Politikası</w:t>
            </w:r>
          </w:p>
          <w:p w14:paraId="34B1B497" w14:textId="6182C91A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7169D1B2" w14:textId="039E7F0C" w:rsidR="002F45F9" w:rsidRPr="006E12CB" w:rsidRDefault="002F45F9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9868EEC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2069CA9E" w14:textId="2A25C94E" w:rsidR="00AC312A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158EC700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B7517F8" w14:textId="7A291EFF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0FAE1D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21973F9E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ERSOY)</w:t>
            </w:r>
          </w:p>
          <w:p w14:paraId="5DEDDDBC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B3AA07D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178F7755" w14:textId="62100271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Tarihi Coğrafya</w:t>
            </w:r>
          </w:p>
          <w:p w14:paraId="75E1C5BA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İlker YİĞİT</w:t>
            </w:r>
          </w:p>
          <w:p w14:paraId="2F597FFA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E278F0A" w14:textId="2624936E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A68AE0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Bilgilerin Temelleri</w:t>
            </w:r>
          </w:p>
          <w:p w14:paraId="732A8784" w14:textId="54A8D08D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6B559B78" w14:textId="4E3A3A29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3F8EF30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Öğrenme ve Öğretme Süreçleri </w:t>
            </w:r>
          </w:p>
          <w:p w14:paraId="2FFCEE76" w14:textId="1EF4FBCE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376CD94A" w14:textId="65D8C259" w:rsidR="002F45F9" w:rsidRPr="006E12CB" w:rsidRDefault="002F45F9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7A4C1B3" w14:textId="07F2141E" w:rsidR="002F45F9" w:rsidRPr="006E12CB" w:rsidRDefault="002F45F9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Yenilenebilir Enerji Kaynakları</w:t>
            </w:r>
          </w:p>
          <w:p w14:paraId="6CFA7D44" w14:textId="7F539381" w:rsidR="002F45F9" w:rsidRDefault="002F45F9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 xml:space="preserve">Dr.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Öğr.Üyesi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Ali ÖZ</w:t>
            </w:r>
          </w:p>
          <w:p w14:paraId="444EC6C8" w14:textId="1D2CB782" w:rsidR="00DE7287" w:rsidRDefault="00DE7287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0D4D0B6" w14:textId="77777777" w:rsidR="00DE7287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5788A954" w14:textId="6F579DBF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4A49177F" w14:textId="7117425E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45A0B2F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2AD62291" w14:textId="77777777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79FDC7D" w14:textId="4EBFA835" w:rsidR="00AC312A" w:rsidRPr="006E12CB" w:rsidRDefault="00AC312A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C312A" w:rsidRPr="006E12CB" w14:paraId="29E4DD02" w14:textId="77777777" w:rsidTr="00313132">
        <w:trPr>
          <w:trHeight w:val="41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409C18" w14:textId="1C777218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15:15-15:45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8BA627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 Eğitimine İlişkin Literatür İncelemesi</w:t>
            </w:r>
          </w:p>
          <w:p w14:paraId="7871ED92" w14:textId="56243B99" w:rsidR="00AC312A" w:rsidRPr="006E12CB" w:rsidRDefault="00AC312A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4BE87EF0" w14:textId="77777777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470F5272" w14:textId="76F3A30A" w:rsidR="008A31A9" w:rsidRDefault="008A31A9" w:rsidP="00AC312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Münevver Bahar</w:t>
            </w:r>
          </w:p>
          <w:p w14:paraId="7418CDA9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7696CBFF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E.Gözel</w:t>
            </w:r>
            <w:proofErr w:type="spellEnd"/>
          </w:p>
          <w:p w14:paraId="7BC29D48" w14:textId="77777777" w:rsidR="00DE7287" w:rsidRPr="006E12CB" w:rsidRDefault="00DE7287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21E224F" w14:textId="217EBFD6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0831F6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Bilgilerde Stratejiler</w:t>
            </w:r>
          </w:p>
          <w:p w14:paraId="0D71578D" w14:textId="3699B0DA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Mehmet Sait Korkmaz</w:t>
            </w:r>
          </w:p>
          <w:p w14:paraId="41226E5E" w14:textId="77777777" w:rsidR="008A31A9" w:rsidRPr="006E12CB" w:rsidRDefault="008A31A9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EBD9479" w14:textId="20C96971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3CDE73CE" w14:textId="22D6B74D" w:rsidR="008A31A9" w:rsidRPr="006E12CB" w:rsidRDefault="008A31A9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A.Kaya</w:t>
            </w:r>
            <w:proofErr w:type="spellEnd"/>
          </w:p>
          <w:p w14:paraId="2242C15E" w14:textId="7600F60E" w:rsidR="008A31A9" w:rsidRPr="006E12CB" w:rsidRDefault="008A31A9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0BCDC1F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1DEC7F28" w14:textId="3F6455D6" w:rsidR="008A31A9" w:rsidRPr="006E12CB" w:rsidRDefault="008A31A9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Şevki Yüksel</w:t>
            </w:r>
          </w:p>
          <w:p w14:paraId="65215EE4" w14:textId="66BB674F" w:rsidR="00AC312A" w:rsidRPr="006E12CB" w:rsidRDefault="00AC312A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74F5F0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Türk Dış Politikası</w:t>
            </w:r>
          </w:p>
          <w:p w14:paraId="1F0BAEBD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1E3B4521" w14:textId="77777777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1016D1C" w14:textId="3E5C10C4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482273" w14:textId="3A34D481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07E601" w14:textId="77777777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Bilgilerin Temelleri</w:t>
            </w:r>
          </w:p>
          <w:p w14:paraId="140F9D57" w14:textId="1554FF9C" w:rsidR="00C71B9B" w:rsidRPr="006E12CB" w:rsidRDefault="00C71B9B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78DEB5DF" w14:textId="12F420AE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5E00BC4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Öğrenme ve Öğretme Süreçleri </w:t>
            </w:r>
          </w:p>
          <w:p w14:paraId="6F303B56" w14:textId="77777777" w:rsidR="00144761" w:rsidRPr="006E12CB" w:rsidRDefault="00144761" w:rsidP="0014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3A965FA5" w14:textId="508F4CE5" w:rsidR="00144761" w:rsidRPr="006E12CB" w:rsidRDefault="00144761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D8CF46C" w14:textId="77777777" w:rsidR="002F45F9" w:rsidRPr="006E12CB" w:rsidRDefault="002F45F9" w:rsidP="002F4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Yenilenebilir Enerji Kaynakları</w:t>
            </w:r>
          </w:p>
          <w:p w14:paraId="63899731" w14:textId="77777777" w:rsidR="002F45F9" w:rsidRPr="006E12CB" w:rsidRDefault="002F45F9" w:rsidP="002F4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Öğr.Üyesi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Ali ÖZ</w:t>
            </w:r>
          </w:p>
          <w:p w14:paraId="2485D6C4" w14:textId="77777777" w:rsidR="002F45F9" w:rsidRPr="006E12CB" w:rsidRDefault="002F45F9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E804506" w14:textId="6CFC0332" w:rsidR="00AC312A" w:rsidRPr="006E12CB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06DE" w:rsidRPr="006E12CB" w14:paraId="0DC85B68" w14:textId="77777777" w:rsidTr="00313132">
        <w:trPr>
          <w:trHeight w:val="41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FF69CC" w14:textId="52FB668E" w:rsidR="00C5560B" w:rsidRPr="006E12CB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906969"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6:00</w:t>
            </w: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</w:t>
            </w:r>
            <w:r w:rsidR="00906969"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6:30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5AA4AA" w14:textId="77777777" w:rsidR="008A31A9" w:rsidRPr="006E12CB" w:rsidRDefault="008A31A9" w:rsidP="008A31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</w:t>
            </w:r>
          </w:p>
          <w:p w14:paraId="33A51894" w14:textId="18F88ABB" w:rsidR="00C5560B" w:rsidRDefault="008A31A9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Gülbeyaz</w:t>
            </w:r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ab/>
            </w:r>
            <w:proofErr w:type="spellStart"/>
            <w:r w:rsidRPr="006E12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Pıstıloğlu</w:t>
            </w:r>
            <w:proofErr w:type="spellEnd"/>
          </w:p>
          <w:p w14:paraId="353A1637" w14:textId="77777777" w:rsidR="002343FF" w:rsidRDefault="002343FF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14F68AB7" w14:textId="796F1308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6E12CB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1344002" w14:textId="77777777" w:rsidR="00DE7287" w:rsidRPr="006E12CB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T.Köse</w:t>
            </w:r>
            <w:proofErr w:type="spellEnd"/>
          </w:p>
          <w:p w14:paraId="11EEE5E7" w14:textId="77777777" w:rsidR="00DE7287" w:rsidRPr="006E12CB" w:rsidRDefault="00DE728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208A894F" w14:textId="0133EF80" w:rsidR="00A2175C" w:rsidRPr="006E12CB" w:rsidRDefault="00A2175C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558195" w14:textId="77777777" w:rsidR="008A31A9" w:rsidRPr="006E12CB" w:rsidRDefault="008A31A9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Feride ERSOY</w:t>
            </w:r>
          </w:p>
          <w:p w14:paraId="7DC25923" w14:textId="4B30CA6F" w:rsidR="00C5560B" w:rsidRPr="006E12CB" w:rsidRDefault="008A31A9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Yonca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Züngür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E291D2" w14:textId="77777777" w:rsidR="00C5560B" w:rsidRPr="006E12CB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00F3BD" w14:textId="594FB40A" w:rsidR="00C5560B" w:rsidRPr="006E12CB" w:rsidRDefault="00C5560B" w:rsidP="00341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7A2957" w14:textId="77777777" w:rsidR="002F45F9" w:rsidRPr="006E12CB" w:rsidRDefault="002F45F9" w:rsidP="002F4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Yenilenebilir Enerji Kaynakları</w:t>
            </w:r>
          </w:p>
          <w:p w14:paraId="5990AFB8" w14:textId="77777777" w:rsidR="002F45F9" w:rsidRPr="006E12CB" w:rsidRDefault="002F45F9" w:rsidP="002F4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Öğr.Üyesi</w:t>
            </w:r>
            <w:proofErr w:type="spellEnd"/>
            <w:r w:rsidRPr="006E12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Ali ÖZ</w:t>
            </w:r>
          </w:p>
          <w:p w14:paraId="2D937A52" w14:textId="77777777" w:rsidR="00C5560B" w:rsidRPr="006E12CB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06DE" w:rsidRPr="006E12CB" w14:paraId="66CD005D" w14:textId="77777777" w:rsidTr="00313132">
        <w:trPr>
          <w:trHeight w:val="41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FE46F" w14:textId="2EB9B9C3" w:rsidR="00393855" w:rsidRPr="006E12CB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DB6CEF" w14:textId="77777777" w:rsidR="00393855" w:rsidRPr="006E12CB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EFB45" w14:textId="77777777" w:rsidR="00393855" w:rsidRPr="006E12CB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2A5605" w14:textId="77777777" w:rsidR="00393855" w:rsidRPr="006E12CB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32AA06" w14:textId="6747DFD9" w:rsidR="00393855" w:rsidRPr="006E12CB" w:rsidRDefault="00393855" w:rsidP="00341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B18876" w14:textId="77777777" w:rsidR="00393855" w:rsidRPr="006E12CB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14:paraId="5A67606C" w14:textId="77777777" w:rsidR="0010448D" w:rsidRPr="006E12CB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6"/>
          <w:szCs w:val="16"/>
          <w:lang w:eastAsia="tr-TR"/>
        </w:rPr>
      </w:pPr>
      <w:r w:rsidRPr="006E12CB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                Not: Dersler ilgili öğretim üyelerinin odalarında yapılmaktadır. </w:t>
      </w:r>
    </w:p>
    <w:p w14:paraId="4AEAFF8D" w14:textId="77777777" w:rsidR="0010448D" w:rsidRPr="006E12CB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14:paraId="03A1C398" w14:textId="1FC952DA" w:rsidR="00A20781" w:rsidRPr="006E12CB" w:rsidRDefault="0010448D" w:rsidP="00A2078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16"/>
          <w:szCs w:val="16"/>
          <w:lang w:eastAsia="tr-TR"/>
        </w:rPr>
      </w:pPr>
      <w:r w:rsidRPr="006E12CB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</w:t>
      </w:r>
      <w:r w:rsidRPr="006E12CB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6E12CB">
        <w:rPr>
          <w:rFonts w:ascii="Times New Roman" w:eastAsia="Times New Roman" w:hAnsi="Times New Roman"/>
          <w:sz w:val="16"/>
          <w:szCs w:val="16"/>
          <w:lang w:eastAsia="tr-TR"/>
        </w:rPr>
        <w:tab/>
      </w:r>
    </w:p>
    <w:p w14:paraId="1B37E134" w14:textId="06576EBF" w:rsidR="006E12CB" w:rsidRDefault="00716430" w:rsidP="00A2078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0904E7">
        <w:rPr>
          <w:rFonts w:ascii="Times New Roman" w:hAnsi="Times New Roman"/>
          <w:b/>
          <w:bCs/>
          <w:sz w:val="16"/>
          <w:szCs w:val="16"/>
        </w:rPr>
        <w:t xml:space="preserve">       </w:t>
      </w:r>
      <w:r w:rsidR="006E12CB">
        <w:rPr>
          <w:rFonts w:ascii="Times New Roman" w:hAnsi="Times New Roman"/>
          <w:b/>
          <w:bCs/>
          <w:sz w:val="16"/>
          <w:szCs w:val="16"/>
        </w:rPr>
        <w:t>Uygundur</w:t>
      </w:r>
    </w:p>
    <w:p w14:paraId="63403A8D" w14:textId="77777777" w:rsidR="006E12CB" w:rsidRDefault="006E12CB" w:rsidP="00A2078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EF19DCD" w14:textId="144BCA7A" w:rsidR="000229A2" w:rsidRPr="000904E7" w:rsidRDefault="006E12CB" w:rsidP="00A2078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Prof.Dr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>. Osman YILMAZ</w:t>
      </w:r>
      <w:r w:rsidR="00716430" w:rsidRPr="000904E7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63F9EE9" w14:textId="77777777" w:rsidR="00A1300D" w:rsidRPr="00313132" w:rsidRDefault="000229A2" w:rsidP="00A1300D">
      <w:pPr>
        <w:tabs>
          <w:tab w:val="left" w:pos="8715"/>
        </w:tabs>
        <w:rPr>
          <w:rFonts w:ascii="Times New Roman" w:hAnsi="Times New Roman"/>
          <w:sz w:val="16"/>
          <w:szCs w:val="16"/>
        </w:rPr>
      </w:pPr>
      <w:r w:rsidRPr="00313132">
        <w:rPr>
          <w:rFonts w:ascii="Times New Roman" w:hAnsi="Times New Roman"/>
          <w:sz w:val="16"/>
          <w:szCs w:val="16"/>
        </w:rPr>
        <w:tab/>
        <w:t xml:space="preserve">                                  </w:t>
      </w:r>
    </w:p>
    <w:p w14:paraId="51C01787" w14:textId="77777777" w:rsidR="000229A2" w:rsidRPr="00313132" w:rsidRDefault="000229A2" w:rsidP="000229A2">
      <w:pPr>
        <w:tabs>
          <w:tab w:val="left" w:pos="8715"/>
        </w:tabs>
        <w:rPr>
          <w:rFonts w:ascii="Times New Roman" w:hAnsi="Times New Roman"/>
          <w:sz w:val="16"/>
          <w:szCs w:val="16"/>
        </w:rPr>
      </w:pPr>
    </w:p>
    <w:sectPr w:rsidR="000229A2" w:rsidRPr="00313132" w:rsidSect="00A20781">
      <w:headerReference w:type="default" r:id="rId6"/>
      <w:footerReference w:type="even" r:id="rId7"/>
      <w:footerReference w:type="default" r:id="rId8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78DB7" w14:textId="77777777" w:rsidR="000709F3" w:rsidRDefault="000709F3" w:rsidP="00785C82">
      <w:pPr>
        <w:spacing w:after="0" w:line="240" w:lineRule="auto"/>
      </w:pPr>
      <w:r>
        <w:separator/>
      </w:r>
    </w:p>
  </w:endnote>
  <w:endnote w:type="continuationSeparator" w:id="0">
    <w:p w14:paraId="0A90F3DC" w14:textId="77777777" w:rsidR="000709F3" w:rsidRDefault="000709F3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CE01" w14:textId="77777777" w:rsidR="00A1300D" w:rsidRDefault="00A1300D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5EB4" w14:textId="77777777" w:rsidR="00A1300D" w:rsidRDefault="00A1300D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28E9A" w14:textId="77777777" w:rsidR="000709F3" w:rsidRDefault="000709F3" w:rsidP="00785C82">
      <w:pPr>
        <w:spacing w:after="0" w:line="240" w:lineRule="auto"/>
      </w:pPr>
      <w:r>
        <w:separator/>
      </w:r>
    </w:p>
  </w:footnote>
  <w:footnote w:type="continuationSeparator" w:id="0">
    <w:p w14:paraId="04619016" w14:textId="77777777" w:rsidR="000709F3" w:rsidRDefault="000709F3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9EF2" w14:textId="77777777" w:rsidR="00A1300D" w:rsidRDefault="00A1300D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229A2"/>
    <w:rsid w:val="000600F0"/>
    <w:rsid w:val="000658CC"/>
    <w:rsid w:val="000709F3"/>
    <w:rsid w:val="0008136D"/>
    <w:rsid w:val="00081A83"/>
    <w:rsid w:val="000904E7"/>
    <w:rsid w:val="000C0C0C"/>
    <w:rsid w:val="000D1F6D"/>
    <w:rsid w:val="000D4AD7"/>
    <w:rsid w:val="0010108D"/>
    <w:rsid w:val="0010448D"/>
    <w:rsid w:val="001306FA"/>
    <w:rsid w:val="00144761"/>
    <w:rsid w:val="00176142"/>
    <w:rsid w:val="00177757"/>
    <w:rsid w:val="00192E04"/>
    <w:rsid w:val="00192EB8"/>
    <w:rsid w:val="0019655F"/>
    <w:rsid w:val="00196AB5"/>
    <w:rsid w:val="001A16C7"/>
    <w:rsid w:val="001A37D1"/>
    <w:rsid w:val="001F2860"/>
    <w:rsid w:val="00222733"/>
    <w:rsid w:val="002343FF"/>
    <w:rsid w:val="00235903"/>
    <w:rsid w:val="00264025"/>
    <w:rsid w:val="00295E9D"/>
    <w:rsid w:val="002C379C"/>
    <w:rsid w:val="002C7520"/>
    <w:rsid w:val="002D6926"/>
    <w:rsid w:val="002E2595"/>
    <w:rsid w:val="002F45F9"/>
    <w:rsid w:val="00306D3A"/>
    <w:rsid w:val="00313132"/>
    <w:rsid w:val="00321214"/>
    <w:rsid w:val="00334962"/>
    <w:rsid w:val="003413E7"/>
    <w:rsid w:val="00343C71"/>
    <w:rsid w:val="003516FE"/>
    <w:rsid w:val="00357562"/>
    <w:rsid w:val="00367ED1"/>
    <w:rsid w:val="00371045"/>
    <w:rsid w:val="00374F71"/>
    <w:rsid w:val="00393855"/>
    <w:rsid w:val="003A17C1"/>
    <w:rsid w:val="003A238C"/>
    <w:rsid w:val="003B33F2"/>
    <w:rsid w:val="003B3615"/>
    <w:rsid w:val="003C13B4"/>
    <w:rsid w:val="003D4EB5"/>
    <w:rsid w:val="003D6AFB"/>
    <w:rsid w:val="003F17BE"/>
    <w:rsid w:val="004112EA"/>
    <w:rsid w:val="00413297"/>
    <w:rsid w:val="00424E44"/>
    <w:rsid w:val="004613B8"/>
    <w:rsid w:val="004A6F4B"/>
    <w:rsid w:val="004C19F9"/>
    <w:rsid w:val="004C7F82"/>
    <w:rsid w:val="004D1F5E"/>
    <w:rsid w:val="004D6F35"/>
    <w:rsid w:val="004E1615"/>
    <w:rsid w:val="005019C2"/>
    <w:rsid w:val="005550B4"/>
    <w:rsid w:val="005568E7"/>
    <w:rsid w:val="00561EC2"/>
    <w:rsid w:val="00572BA3"/>
    <w:rsid w:val="00594891"/>
    <w:rsid w:val="005A0B93"/>
    <w:rsid w:val="005B5CAA"/>
    <w:rsid w:val="005D6562"/>
    <w:rsid w:val="005F7598"/>
    <w:rsid w:val="005F7AED"/>
    <w:rsid w:val="00601752"/>
    <w:rsid w:val="00611E9F"/>
    <w:rsid w:val="00620D19"/>
    <w:rsid w:val="00624B99"/>
    <w:rsid w:val="00626308"/>
    <w:rsid w:val="0063737E"/>
    <w:rsid w:val="00642932"/>
    <w:rsid w:val="006A11E6"/>
    <w:rsid w:val="006A4789"/>
    <w:rsid w:val="006B033C"/>
    <w:rsid w:val="006E12CB"/>
    <w:rsid w:val="006F45A5"/>
    <w:rsid w:val="00716430"/>
    <w:rsid w:val="00721579"/>
    <w:rsid w:val="00734C73"/>
    <w:rsid w:val="00746613"/>
    <w:rsid w:val="007615AB"/>
    <w:rsid w:val="00785C82"/>
    <w:rsid w:val="007A7F24"/>
    <w:rsid w:val="007B1432"/>
    <w:rsid w:val="007C4B1A"/>
    <w:rsid w:val="007D0EE7"/>
    <w:rsid w:val="008237D6"/>
    <w:rsid w:val="008271B1"/>
    <w:rsid w:val="00862635"/>
    <w:rsid w:val="00872A89"/>
    <w:rsid w:val="008A31A9"/>
    <w:rsid w:val="008D328D"/>
    <w:rsid w:val="008D56B9"/>
    <w:rsid w:val="008F76BA"/>
    <w:rsid w:val="00906969"/>
    <w:rsid w:val="00927728"/>
    <w:rsid w:val="00940ADC"/>
    <w:rsid w:val="009559CA"/>
    <w:rsid w:val="00981387"/>
    <w:rsid w:val="009B3B04"/>
    <w:rsid w:val="009C0001"/>
    <w:rsid w:val="00A1300D"/>
    <w:rsid w:val="00A20781"/>
    <w:rsid w:val="00A2175C"/>
    <w:rsid w:val="00A55A27"/>
    <w:rsid w:val="00A71BBE"/>
    <w:rsid w:val="00A94E7B"/>
    <w:rsid w:val="00AC312A"/>
    <w:rsid w:val="00AD669F"/>
    <w:rsid w:val="00AF2FFE"/>
    <w:rsid w:val="00B43B97"/>
    <w:rsid w:val="00B4547F"/>
    <w:rsid w:val="00B6029E"/>
    <w:rsid w:val="00B7559D"/>
    <w:rsid w:val="00BA256F"/>
    <w:rsid w:val="00BA6753"/>
    <w:rsid w:val="00BC2582"/>
    <w:rsid w:val="00BD63EF"/>
    <w:rsid w:val="00BF028E"/>
    <w:rsid w:val="00C05A0F"/>
    <w:rsid w:val="00C260D6"/>
    <w:rsid w:val="00C37997"/>
    <w:rsid w:val="00C44273"/>
    <w:rsid w:val="00C542AE"/>
    <w:rsid w:val="00C5560B"/>
    <w:rsid w:val="00C64BDA"/>
    <w:rsid w:val="00C71B9B"/>
    <w:rsid w:val="00C8636A"/>
    <w:rsid w:val="00C953AE"/>
    <w:rsid w:val="00C9649A"/>
    <w:rsid w:val="00CA34A6"/>
    <w:rsid w:val="00CB01B5"/>
    <w:rsid w:val="00CB06DE"/>
    <w:rsid w:val="00CB0BA0"/>
    <w:rsid w:val="00CB479D"/>
    <w:rsid w:val="00CE4FD1"/>
    <w:rsid w:val="00CF4851"/>
    <w:rsid w:val="00D12567"/>
    <w:rsid w:val="00D96D37"/>
    <w:rsid w:val="00DD305D"/>
    <w:rsid w:val="00DE7287"/>
    <w:rsid w:val="00DF50F3"/>
    <w:rsid w:val="00E008B1"/>
    <w:rsid w:val="00E052A4"/>
    <w:rsid w:val="00E07C51"/>
    <w:rsid w:val="00E16EA0"/>
    <w:rsid w:val="00E272FE"/>
    <w:rsid w:val="00E34BA2"/>
    <w:rsid w:val="00E7223E"/>
    <w:rsid w:val="00E81B6A"/>
    <w:rsid w:val="00E86DAB"/>
    <w:rsid w:val="00E87F3B"/>
    <w:rsid w:val="00EA369B"/>
    <w:rsid w:val="00EC03D9"/>
    <w:rsid w:val="00EE58EE"/>
    <w:rsid w:val="00F01921"/>
    <w:rsid w:val="00F02998"/>
    <w:rsid w:val="00F02F65"/>
    <w:rsid w:val="00F16B6E"/>
    <w:rsid w:val="00F35541"/>
    <w:rsid w:val="00F57650"/>
    <w:rsid w:val="00F85DD3"/>
    <w:rsid w:val="00F93342"/>
    <w:rsid w:val="00FB15C9"/>
    <w:rsid w:val="00FF0A97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1623"/>
  <w15:docId w15:val="{8C818C42-F9C9-44AC-ADE7-F1DA934E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13</cp:revision>
  <cp:lastPrinted>2018-10-19T11:41:00Z</cp:lastPrinted>
  <dcterms:created xsi:type="dcterms:W3CDTF">2021-09-23T13:14:00Z</dcterms:created>
  <dcterms:modified xsi:type="dcterms:W3CDTF">2021-10-06T10:39:00Z</dcterms:modified>
</cp:coreProperties>
</file>