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71" w:type="pc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B43AFB" w:rsidRPr="007F4AEE" w14:paraId="493470AF" w14:textId="77777777" w:rsidTr="00E94334">
        <w:trPr>
          <w:trHeight w:val="1118"/>
        </w:trPr>
        <w:tc>
          <w:tcPr>
            <w:tcW w:w="4953" w:type="pct"/>
            <w:tcBorders>
              <w:bottom w:val="single" w:sz="12" w:space="0" w:color="auto"/>
            </w:tcBorders>
            <w:vAlign w:val="center"/>
          </w:tcPr>
          <w:p w14:paraId="6CB082E4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7D97BA" wp14:editId="3F32B1B5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8" name="Resim 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4A9A5D9D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F062262" w14:textId="77777777" w:rsidR="00B43AFB" w:rsidRPr="00CD5953" w:rsidRDefault="00B43AFB" w:rsidP="00D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961D4FB" w14:textId="77777777" w:rsidR="00B43AFB" w:rsidRPr="007F4AEE" w:rsidRDefault="00B43AFB" w:rsidP="00DC338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B43AFB" w:rsidRPr="007F4AEE" w14:paraId="04617DAD" w14:textId="77777777" w:rsidTr="00E94334">
        <w:trPr>
          <w:trHeight w:val="393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D3B8B2" w14:textId="18950EB1" w:rsidR="00B43AFB" w:rsidRPr="007F4AEE" w:rsidRDefault="00B43AFB" w:rsidP="00BE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2B79F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ARA </w:t>
            </w:r>
            <w:proofErr w:type="gramStart"/>
            <w:r>
              <w:rPr>
                <w:rFonts w:ascii="Times New Roman" w:hAnsi="Times New Roman"/>
              </w:rPr>
              <w:t xml:space="preserve">SINAV  </w:t>
            </w:r>
            <w:r w:rsidRPr="001369F4">
              <w:rPr>
                <w:rFonts w:ascii="Times New Roman" w:hAnsi="Times New Roman"/>
                <w:b/>
              </w:rPr>
              <w:t xml:space="preserve"> </w:t>
            </w:r>
            <w:r w:rsidR="006E69F1" w:rsidRPr="001369F4">
              <w:rPr>
                <w:rFonts w:ascii="Times New Roman" w:hAnsi="Times New Roman"/>
                <w:b/>
              </w:rPr>
              <w:t>X</w:t>
            </w:r>
            <w:proofErr w:type="gramEnd"/>
            <w:r>
              <w:rPr>
                <w:rFonts w:ascii="Times New Roman" w:hAnsi="Times New Roman"/>
              </w:rPr>
              <w:t xml:space="preserve">            YARIYIL SONU SINAVI                 BÜTÜNLEME      </w:t>
            </w:r>
          </w:p>
        </w:tc>
      </w:tr>
      <w:tr w:rsidR="00B43AFB" w:rsidRPr="007F4AEE" w14:paraId="1F985235" w14:textId="77777777" w:rsidTr="00E94334">
        <w:trPr>
          <w:trHeight w:val="5700"/>
        </w:trPr>
        <w:tc>
          <w:tcPr>
            <w:tcW w:w="4953" w:type="pct"/>
            <w:tcBorders>
              <w:top w:val="single" w:sz="12" w:space="0" w:color="auto"/>
              <w:bottom w:val="single" w:sz="12" w:space="0" w:color="auto"/>
            </w:tcBorders>
          </w:tcPr>
          <w:p w14:paraId="2B1F16D0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B43AFB" w:rsidRPr="000A1288" w14:paraId="1662BEE2" w14:textId="77777777" w:rsidTr="00B43AFB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auto"/>
                  </w:tcBorders>
                  <w:vAlign w:val="center"/>
                </w:tcPr>
                <w:p w14:paraId="62BAEF8B" w14:textId="77777777" w:rsidR="00B43AFB" w:rsidRPr="000A1288" w:rsidRDefault="00E94334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auto"/>
                  </w:tcBorders>
                  <w:vAlign w:val="center"/>
                </w:tcPr>
                <w:p w14:paraId="38849A5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222A6B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B43AFB" w:rsidRPr="000A1288" w14:paraId="402BEFC7" w14:textId="77777777" w:rsidTr="00B43AFB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auto"/>
                  </w:tcBorders>
                  <w:vAlign w:val="center"/>
                </w:tcPr>
                <w:p w14:paraId="6541960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MATEMATİK VE FEN BİLİMLERİ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auto"/>
                  </w:tcBorders>
                  <w:vAlign w:val="center"/>
                </w:tcPr>
                <w:p w14:paraId="20247D2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FEN BİLİMLERİ 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</w:tcBorders>
                  <w:vAlign w:val="center"/>
                </w:tcPr>
                <w:p w14:paraId="32E22460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6D83F67" wp14:editId="0105134F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6887544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1369F4">
                    <w:rPr>
                      <w:rFonts w:ascii="Times New Roman" w:hAnsi="Times New Roman" w:cs="Times New Roman"/>
                      <w:b/>
                    </w:rPr>
                    <w:t>X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</w:tcBorders>
                  <w:vAlign w:val="center"/>
                </w:tcPr>
                <w:p w14:paraId="289A3D3C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AC27CB7" wp14:editId="5237491B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4BFFE38" w14:textId="77777777" w:rsidR="00B43AFB" w:rsidRDefault="00B43AFB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3AC27CB7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74BFFE38" w14:textId="77777777" w:rsidR="00B43AFB" w:rsidRDefault="00B43AFB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709A7BFB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5437"/>
              <w:gridCol w:w="1417"/>
              <w:gridCol w:w="1274"/>
              <w:gridCol w:w="1417"/>
              <w:gridCol w:w="4107"/>
            </w:tblGrid>
            <w:tr w:rsidR="00B43AFB" w:rsidRPr="000A1288" w14:paraId="59878830" w14:textId="77777777" w:rsidTr="00B43AFB">
              <w:trPr>
                <w:trHeight w:val="316"/>
              </w:trPr>
              <w:tc>
                <w:tcPr>
                  <w:tcW w:w="6925" w:type="dxa"/>
                  <w:gridSpan w:val="2"/>
                  <w:vAlign w:val="center"/>
                </w:tcPr>
                <w:p w14:paraId="7193527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3BCF1929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13051ED3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467C51D4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2A5C0F4E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14:paraId="28C3DC48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7CE691CA" w14:textId="77777777" w:rsidR="00B43AFB" w:rsidRPr="000A1288" w:rsidRDefault="00B43AFB" w:rsidP="00DC33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107" w:type="dxa"/>
                  <w:vMerge w:val="restart"/>
                </w:tcPr>
                <w:p w14:paraId="3473F83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05CC9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B43AFB" w:rsidRPr="000A1288" w14:paraId="17D58B2C" w14:textId="77777777" w:rsidTr="00424546">
              <w:trPr>
                <w:trHeight w:val="322"/>
              </w:trPr>
              <w:tc>
                <w:tcPr>
                  <w:tcW w:w="1488" w:type="dxa"/>
                  <w:tcBorders>
                    <w:bottom w:val="single" w:sz="4" w:space="0" w:color="auto"/>
                  </w:tcBorders>
                  <w:vAlign w:val="center"/>
                </w:tcPr>
                <w:p w14:paraId="3F807B85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37" w:type="dxa"/>
                  <w:tcBorders>
                    <w:bottom w:val="single" w:sz="4" w:space="0" w:color="auto"/>
                  </w:tcBorders>
                  <w:vAlign w:val="center"/>
                </w:tcPr>
                <w:p w14:paraId="3F0F6E3D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4E04FA98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bottom w:val="single" w:sz="4" w:space="0" w:color="auto"/>
                  </w:tcBorders>
                </w:tcPr>
                <w:p w14:paraId="300E6A4B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bottom w:val="single" w:sz="4" w:space="0" w:color="auto"/>
                  </w:tcBorders>
                </w:tcPr>
                <w:p w14:paraId="3410874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07" w:type="dxa"/>
                  <w:vMerge/>
                  <w:tcBorders>
                    <w:bottom w:val="single" w:sz="4" w:space="0" w:color="auto"/>
                  </w:tcBorders>
                </w:tcPr>
                <w:p w14:paraId="79219171" w14:textId="77777777" w:rsidR="00B43AFB" w:rsidRPr="000A1288" w:rsidRDefault="00B43AFB" w:rsidP="00DC33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B6993" w:rsidRPr="000A1288" w14:paraId="7500F27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8D8D8" w14:textId="22E1E386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3C9B5" w14:textId="74F0DB3F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Bilgisi Eğitiminde Doğa Araştırmaları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4E0CAF" w14:textId="21AAC550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494693" w14:textId="54167149" w:rsidR="00CB6993" w:rsidRPr="008605CF" w:rsidRDefault="008B557B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56DAA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CF1B1" w14:textId="12C416D3" w:rsidR="00CB6993" w:rsidRPr="000A1288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CB6993" w:rsidRPr="000A1288" w14:paraId="2BF0F5CF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26691" w14:textId="4B61850D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04FBE1576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5B074" w14:textId="7ABC2CCB" w:rsidR="00CB6993" w:rsidRPr="00596BD0" w:rsidRDefault="00CB6993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Okullarda Çevre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4F1B91" w14:textId="1DD5993E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18A2D" w14:textId="642E60CD" w:rsidR="00CB6993" w:rsidRPr="008605CF" w:rsidRDefault="008B557B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7ECDE5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D9318" w14:textId="36470CF9" w:rsidR="00CB6993" w:rsidRPr="000A1288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Prof. Dr. Hasan GENÇ</w:t>
                  </w:r>
                </w:p>
              </w:tc>
            </w:tr>
            <w:tr w:rsidR="00CB6993" w:rsidRPr="000A1288" w14:paraId="006ACF2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3DD" w14:textId="25E40CCB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0E1EF" w14:textId="3C1ACA37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Güncel Araştırmalar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184FD6" w14:textId="7DFA7B0E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BB9F8F" w14:textId="748038E7" w:rsidR="00CB6993" w:rsidRPr="008605CF" w:rsidRDefault="0060778A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7E4EA1F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67170" w14:textId="7C4EF1CB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CB6993" w:rsidRPr="000A1288" w14:paraId="24FD4512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924" w14:textId="6D8DE9DA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04FBE1503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A96BB" w14:textId="13B52329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Bilimlerinde Bilgisayar Uygulamalı İstatistik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75624F" w14:textId="453FD92F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492EBE" w14:textId="3C3DFCAD" w:rsidR="00CB6993" w:rsidRPr="0060778A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2F1C9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27FCB" w14:textId="142A5B26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CB6993" w:rsidRPr="000A1288" w14:paraId="6BF9DE28" w14:textId="77777777" w:rsidTr="00974FC3">
              <w:trPr>
                <w:trHeight w:val="340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F9177" w14:textId="52E2347F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C5879" w14:textId="7D983EC5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Bilimleri Eğitiminde Alana Özgü Beceriler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92AF66C" w14:textId="4E72B95C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3C4641" w14:textId="0C977C69" w:rsidR="00CB6993" w:rsidRPr="0060778A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600E38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E55AF" w14:textId="2D2389E4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Huriye DENİŞ ÇELİKER</w:t>
                  </w:r>
                </w:p>
              </w:tc>
            </w:tr>
            <w:tr w:rsidR="00CB6993" w:rsidRPr="000A1288" w14:paraId="40B56C37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C9E96" w14:textId="72705DF6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04FBE1513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CDCA7" w14:textId="316F51AC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Çağdaş Yaklaşımlar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D9A565" w14:textId="3BD49A89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8AAEC68" w14:textId="29BC1157" w:rsidR="00CB6993" w:rsidRPr="008605CF" w:rsidRDefault="0060778A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3C2E04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E404B" w14:textId="1AD5A7C4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Selda BAKIR</w:t>
                  </w:r>
                </w:p>
              </w:tc>
            </w:tr>
            <w:tr w:rsidR="00CB6993" w:rsidRPr="000A1288" w14:paraId="5A0958A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5446" w14:textId="719F4F62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04FBE1548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EB02F" w14:textId="00593C33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39E21A" w14:textId="3F4984DB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A3CFEB" w14:textId="64F6E460" w:rsidR="00CB6993" w:rsidRPr="008605CF" w:rsidRDefault="0060778A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6C475B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A57DB" w14:textId="45645A2A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CB6993" w:rsidRPr="000A1288" w14:paraId="2BBE4F5E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BE93F" w14:textId="23ABB5C0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04FBE1549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FEE26" w14:textId="273B8BA6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İngilizce II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7026F5" w14:textId="32A9DB9A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936849" w14:textId="60A7E677" w:rsidR="00CB6993" w:rsidRPr="008605CF" w:rsidRDefault="0060778A" w:rsidP="00CB6993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08:30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1485D8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F9AB0" w14:textId="6236A0EA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CB6993" w:rsidRPr="000A1288" w14:paraId="28A20835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7A589" w14:textId="4084B036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04FBE1570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6512F" w14:textId="36B55646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Fizik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B55ECD" w14:textId="5E4FC0C1" w:rsidR="00CB6993" w:rsidRPr="00A3327C" w:rsidRDefault="00CB6993" w:rsidP="00CB6993">
                  <w:pPr>
                    <w:rPr>
                      <w:rFonts w:ascii="Times New Roman" w:hAnsi="Times New Roman" w:cs="Times New Roman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02B970" w14:textId="24525CF2" w:rsidR="00CB6993" w:rsidRPr="00A3327C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290C4CC" w14:textId="77777777" w:rsidR="00CB6993" w:rsidRPr="000A1288" w:rsidRDefault="00CB6993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A880C" w14:textId="46A2DE90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Nimet IŞIK</w:t>
                  </w:r>
                </w:p>
              </w:tc>
            </w:tr>
            <w:tr w:rsidR="00CB6993" w:rsidRPr="000A1288" w14:paraId="4648DE8B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968B" w14:textId="6A4BD618" w:rsidR="00CB6993" w:rsidRPr="00596BD0" w:rsidRDefault="008B557B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04FBE1572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9942AB" w14:textId="1E313866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Biyoloji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F4A73" w14:textId="5D6F0B7B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F7FDB1" w14:textId="6D097CA3" w:rsidR="00CB6993" w:rsidRPr="0060778A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 w:rsidR="00156FC3">
                    <w:rPr>
                      <w:rFonts w:ascii="Times New Roman" w:hAnsi="Times New Roman" w:cs="Times New Roman"/>
                    </w:rPr>
                    <w:t>2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 w:rsidR="00156FC3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CC2699" w14:textId="77777777" w:rsidR="00CB6993" w:rsidRDefault="00CB6993" w:rsidP="00CB6993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1975E" w14:textId="4A16B0BC" w:rsidR="00CB6993" w:rsidRPr="000A1288" w:rsidRDefault="008B557B" w:rsidP="00CB69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CB6993" w:rsidRPr="000A1288" w14:paraId="2C49E2D4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E5BD3" w14:textId="611A59E5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5ABFC" w14:textId="0BE00F8E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Bütünleşik Fen Eğitimi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839F9E" w14:textId="25ECF7D2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38F254D" w14:textId="5A7CEB12" w:rsidR="00CB6993" w:rsidRPr="0060778A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</w:t>
                  </w:r>
                  <w:r w:rsidR="00156FC3">
                    <w:rPr>
                      <w:rFonts w:ascii="Times New Roman" w:hAnsi="Times New Roman" w:cs="Times New Roman"/>
                    </w:rPr>
                    <w:t>1</w:t>
                  </w:r>
                  <w:r w:rsidRPr="0060778A">
                    <w:rPr>
                      <w:rFonts w:ascii="Times New Roman" w:hAnsi="Times New Roman" w:cs="Times New Roman"/>
                    </w:rPr>
                    <w:t>:</w:t>
                  </w:r>
                  <w:r w:rsidR="00156FC3"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96B797" w14:textId="77777777" w:rsidR="00CB6993" w:rsidRDefault="00CB6993" w:rsidP="00CB6993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DF3AC" w14:textId="649A1D28" w:rsidR="00CB6993" w:rsidRDefault="008B557B" w:rsidP="00CB6993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CB6993" w:rsidRPr="000A1288" w14:paraId="27363CE8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FB496" w14:textId="187550DA" w:rsidR="00CB6993" w:rsidRPr="00596BD0" w:rsidRDefault="00CB6993" w:rsidP="00CB6993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FA29B" w14:textId="212114ED" w:rsidR="00CB6993" w:rsidRPr="00596BD0" w:rsidRDefault="008B557B" w:rsidP="00CB699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Öğretiminde Teknoloji Entegrasyonu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DDCC0E" w14:textId="0D11A715" w:rsidR="00CB6993" w:rsidRPr="008605CF" w:rsidRDefault="00CB6993" w:rsidP="00CB6993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A1452" w14:textId="5AB9E69B" w:rsidR="00CB6993" w:rsidRPr="0060778A" w:rsidRDefault="0060778A" w:rsidP="00CB699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0778A">
                    <w:rPr>
                      <w:rFonts w:ascii="Times New Roman" w:hAnsi="Times New Roman" w:cs="Times New Roman"/>
                    </w:rPr>
                    <w:t>16:00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1A6274" w14:textId="77777777" w:rsidR="00CB6993" w:rsidRDefault="00CB6993" w:rsidP="00CB6993">
                  <w:pPr>
                    <w:jc w:val="center"/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00616" w14:textId="75240757" w:rsidR="00CB6993" w:rsidRDefault="008B557B" w:rsidP="00CB6993">
                  <w:pPr>
                    <w:rPr>
                      <w:rFonts w:ascii="Times New Roman" w:eastAsia="Times New Roman" w:hAnsi="Times New Roman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Güvenç GÖRGÜLÜ</w:t>
                  </w:r>
                </w:p>
              </w:tc>
            </w:tr>
            <w:tr w:rsidR="008B557B" w:rsidRPr="000A1288" w14:paraId="61FA7BC0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69E7" w14:textId="3BCB302B" w:rsidR="008B557B" w:rsidRPr="00596BD0" w:rsidRDefault="008B557B" w:rsidP="008B55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04FBE1551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28BD4" w14:textId="787B0FF9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Fen Eğitiminde Ped. Alan Bilgisi.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3AED60" w14:textId="0C7C844E" w:rsidR="008B557B" w:rsidRPr="009B1D2E" w:rsidRDefault="008B557B" w:rsidP="008B557B">
                  <w:pPr>
                    <w:rPr>
                      <w:rFonts w:ascii="Times New Roman" w:hAnsi="Times New Roman" w:cs="Times New Roman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15FE7" w14:textId="3731447C" w:rsidR="008B557B" w:rsidRPr="00A3327C" w:rsidRDefault="0060778A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B90D91" w14:textId="4B5B9C6E" w:rsidR="008B557B" w:rsidRPr="006379E2" w:rsidRDefault="008B557B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A35B0" w14:textId="63ABC46D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8B557B" w:rsidRPr="000A1288" w14:paraId="2D787749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70BB" w14:textId="08D2BA53" w:rsidR="008B557B" w:rsidRPr="00596BD0" w:rsidRDefault="008B557B" w:rsidP="008B55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04FBE1561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08EF2" w14:textId="0ADAD436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Fen Eğitiminde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Sosyobilimsel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Konular ve Öğretimi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48D206" w14:textId="148CFDAF" w:rsidR="008B557B" w:rsidRPr="009B1D2E" w:rsidRDefault="008B557B" w:rsidP="008B557B">
                  <w:pPr>
                    <w:rPr>
                      <w:rFonts w:ascii="Times New Roman" w:hAnsi="Times New Roman" w:cs="Times New Roman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AE1089" w14:textId="76640D1C" w:rsidR="008B557B" w:rsidRPr="00A3327C" w:rsidRDefault="0060778A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BD483C" w14:textId="3AB18FD8" w:rsidR="008B557B" w:rsidRPr="006379E2" w:rsidRDefault="008B557B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185D" w14:textId="611223EC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Doç. Dr. Hatice BELGE CAN</w:t>
                  </w:r>
                </w:p>
              </w:tc>
            </w:tr>
            <w:tr w:rsidR="008B557B" w:rsidRPr="000A1288" w14:paraId="6801A609" w14:textId="77777777" w:rsidTr="00974FC3">
              <w:trPr>
                <w:trHeight w:val="382"/>
              </w:trPr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8BAF3" w14:textId="3A9F3BB3" w:rsidR="008B557B" w:rsidRPr="00596BD0" w:rsidRDefault="008B557B" w:rsidP="008B557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04FBE1569</w:t>
                  </w:r>
                </w:p>
              </w:tc>
              <w:tc>
                <w:tcPr>
                  <w:tcW w:w="5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8C1E2" w14:textId="1C5A0549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Bilimsel Araştırmanın Temel İlkeleri ve Etik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B2F17D" w14:textId="11BE0E70" w:rsidR="008B557B" w:rsidRPr="009B1D2E" w:rsidRDefault="008B557B" w:rsidP="008B557B">
                  <w:pPr>
                    <w:rPr>
                      <w:rFonts w:ascii="Times New Roman" w:hAnsi="Times New Roman" w:cs="Times New Roman"/>
                    </w:rPr>
                  </w:pPr>
                  <w:r w:rsidRPr="009B1D2E">
                    <w:rPr>
                      <w:rFonts w:ascii="Times New Roman" w:hAnsi="Times New Roman" w:cs="Times New Roman"/>
                    </w:rPr>
                    <w:t>17/11/2021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9E721F3" w14:textId="7757DB7D" w:rsidR="008B557B" w:rsidRPr="00A3327C" w:rsidRDefault="0060778A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0E4371" w14:textId="0524EDEB" w:rsidR="008B557B" w:rsidRPr="006379E2" w:rsidRDefault="008B557B" w:rsidP="008B55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379E2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E098F" w14:textId="3384551C" w:rsidR="008B557B" w:rsidRDefault="008B557B" w:rsidP="008B557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Üyesi Gülcan MIHLADIZ</w:t>
                  </w:r>
                </w:p>
              </w:tc>
            </w:tr>
          </w:tbl>
          <w:p w14:paraId="3EF3873F" w14:textId="77777777" w:rsidR="00B43AFB" w:rsidRPr="000A1288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7492BD0D" w14:textId="77777777" w:rsidTr="00E94334">
        <w:trPr>
          <w:trHeight w:val="48"/>
        </w:trPr>
        <w:tc>
          <w:tcPr>
            <w:tcW w:w="4953" w:type="pct"/>
            <w:tcBorders>
              <w:top w:val="single" w:sz="12" w:space="0" w:color="auto"/>
              <w:bottom w:val="nil"/>
            </w:tcBorders>
          </w:tcPr>
          <w:p w14:paraId="31967852" w14:textId="77777777" w:rsidR="00B43AFB" w:rsidRPr="000A1288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AFB" w:rsidRPr="00E36BAC" w14:paraId="564F437C" w14:textId="77777777" w:rsidTr="00E94334">
        <w:trPr>
          <w:trHeight w:val="693"/>
        </w:trPr>
        <w:tc>
          <w:tcPr>
            <w:tcW w:w="4953" w:type="pct"/>
            <w:tcBorders>
              <w:top w:val="nil"/>
              <w:bottom w:val="single" w:sz="12" w:space="0" w:color="auto"/>
            </w:tcBorders>
          </w:tcPr>
          <w:p w14:paraId="39A0DC06" w14:textId="77777777" w:rsidR="008B557B" w:rsidRDefault="008B557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Prof. Dr. Hasan GENÇ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E89749" w14:textId="1419B77C" w:rsidR="00B43AFB" w:rsidRDefault="00B43AFB" w:rsidP="00DC3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30008178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  <w:p w14:paraId="1E73AA0C" w14:textId="77777777" w:rsidR="00B43AFB" w:rsidRDefault="00B43AFB" w:rsidP="00DC3389">
            <w:pPr>
              <w:rPr>
                <w:rFonts w:ascii="Times New Roman" w:hAnsi="Times New Roman" w:cs="Times New Roman"/>
              </w:rPr>
            </w:pPr>
          </w:p>
        </w:tc>
      </w:tr>
    </w:tbl>
    <w:p w14:paraId="56404400" w14:textId="77777777" w:rsidR="00B43AFB" w:rsidRPr="00B43AFB" w:rsidRDefault="00B43AFB" w:rsidP="00B43AFB">
      <w:bookmarkStart w:id="0" w:name="_GoBack"/>
      <w:bookmarkEnd w:id="0"/>
    </w:p>
    <w:sectPr w:rsidR="00B43AFB" w:rsidRPr="00B43AFB" w:rsidSect="008B557B">
      <w:pgSz w:w="16838" w:h="11906" w:orient="landscape"/>
      <w:pgMar w:top="426" w:right="181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08"/>
    <w:rsid w:val="001369F4"/>
    <w:rsid w:val="00156FC3"/>
    <w:rsid w:val="0028498D"/>
    <w:rsid w:val="002B6436"/>
    <w:rsid w:val="002B79F4"/>
    <w:rsid w:val="002D308F"/>
    <w:rsid w:val="002D4164"/>
    <w:rsid w:val="00424546"/>
    <w:rsid w:val="00427152"/>
    <w:rsid w:val="004C02F0"/>
    <w:rsid w:val="00524211"/>
    <w:rsid w:val="00581741"/>
    <w:rsid w:val="0060778A"/>
    <w:rsid w:val="00652242"/>
    <w:rsid w:val="006C135F"/>
    <w:rsid w:val="006E69F1"/>
    <w:rsid w:val="006F4604"/>
    <w:rsid w:val="00757CF9"/>
    <w:rsid w:val="00762FA0"/>
    <w:rsid w:val="007F63CB"/>
    <w:rsid w:val="008605CF"/>
    <w:rsid w:val="008B557B"/>
    <w:rsid w:val="009519FA"/>
    <w:rsid w:val="00A3327C"/>
    <w:rsid w:val="00B0456D"/>
    <w:rsid w:val="00B33E4A"/>
    <w:rsid w:val="00B43AFB"/>
    <w:rsid w:val="00B74F4F"/>
    <w:rsid w:val="00BE261B"/>
    <w:rsid w:val="00C959EE"/>
    <w:rsid w:val="00CB6993"/>
    <w:rsid w:val="00CE5A65"/>
    <w:rsid w:val="00D95AFB"/>
    <w:rsid w:val="00DA5133"/>
    <w:rsid w:val="00DB4973"/>
    <w:rsid w:val="00E772FD"/>
    <w:rsid w:val="00E94334"/>
    <w:rsid w:val="00EC0F08"/>
    <w:rsid w:val="00F136C7"/>
    <w:rsid w:val="00F21B2B"/>
    <w:rsid w:val="00FA2358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EE8C"/>
  <w15:docId w15:val="{E79EF72A-4AF0-46C0-A6E6-A1FA84F9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A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2019-10-22T09:09:00Z</cp:lastPrinted>
  <dcterms:created xsi:type="dcterms:W3CDTF">2021-10-26T11:49:00Z</dcterms:created>
  <dcterms:modified xsi:type="dcterms:W3CDTF">2021-11-01T08:12:00Z</dcterms:modified>
</cp:coreProperties>
</file>