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2A6C35BE" w:rsidR="008543DD" w:rsidRPr="007F4AEE" w:rsidRDefault="00B41C3F" w:rsidP="00D1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F1445D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1D4E638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3F6F7A8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F350A2">
              <w:rPr>
                <w:rFonts w:ascii="Times New Roman" w:hAnsi="Times New Roman" w:cs="Times New Roman"/>
              </w:rPr>
              <w:t>X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9"/>
              <w:gridCol w:w="5461"/>
              <w:gridCol w:w="2161"/>
              <w:gridCol w:w="2353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1D6FD4F9" w:rsidR="008543DD" w:rsidRPr="002E1AB3" w:rsidRDefault="007013F6" w:rsidP="007013F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YÖNETİMİ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1DC5C9F7" w:rsidR="008543DD" w:rsidRPr="007F4AEE" w:rsidRDefault="008543DD" w:rsidP="0016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5EA9A22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3962D5E9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166767">
                    <w:rPr>
                      <w:rFonts w:ascii="Times New Roman" w:hAnsi="Times New Roman" w:cs="Times New Roman"/>
                    </w:rPr>
                    <w:t xml:space="preserve">X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11724" w:rsidRPr="00CF3E8B" w14:paraId="4DE10DEF" w14:textId="77777777" w:rsidTr="00E436C0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76FA9552" w14:textId="3160D48E" w:rsidR="00011724" w:rsidRPr="000D5416" w:rsidRDefault="00B85259" w:rsidP="0001172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D5416">
                    <w:rPr>
                      <w:sz w:val="24"/>
                      <w:szCs w:val="24"/>
                    </w:rPr>
                    <w:t>04EYT2601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063F57BD" w14:textId="513C4222" w:rsidR="00011724" w:rsidRPr="00166767" w:rsidRDefault="007013F6" w:rsidP="00011724">
                  <w:pPr>
                    <w:spacing w:line="276" w:lineRule="auto"/>
                  </w:pPr>
                  <w:r>
                    <w:t>Bilimsel Araştırma Yaklaşımları ve Bilimsel Etik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064B7EFD" w:rsidR="00011724" w:rsidRPr="00166767" w:rsidRDefault="007013F6" w:rsidP="007013F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  <w:r w:rsidR="003B7317">
                    <w:rPr>
                      <w:color w:val="000000"/>
                    </w:rPr>
                    <w:t>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17C8F154" w:rsidR="00011724" w:rsidRPr="00166767" w:rsidRDefault="007013F6" w:rsidP="00B73F75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675BC7">
                    <w:rPr>
                      <w:color w:val="000000"/>
                    </w:rPr>
                    <w:t>1</w:t>
                  </w:r>
                  <w:r w:rsidR="003B7317">
                    <w:rPr>
                      <w:color w:val="000000"/>
                    </w:rPr>
                    <w:t>:</w:t>
                  </w:r>
                  <w:r w:rsidR="00675BC7">
                    <w:rPr>
                      <w:color w:val="000000"/>
                    </w:rPr>
                    <w:t>0</w:t>
                  </w:r>
                  <w:r w:rsidR="003B7317">
                    <w:rPr>
                      <w:color w:val="000000"/>
                    </w:rPr>
                    <w:t>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146E33B7" w:rsidR="00011724" w:rsidRPr="00166767" w:rsidRDefault="007013F6" w:rsidP="001215C6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Seminer </w:t>
                  </w:r>
                  <w:r w:rsidR="001215C6">
                    <w:rPr>
                      <w:rFonts w:eastAsia="Times New Roman" w:cstheme="minorHAnsi"/>
                      <w:color w:val="000000"/>
                      <w:lang w:eastAsia="tr-TR"/>
                    </w:rPr>
                    <w:t>Odası 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6E534662" w:rsidR="00011724" w:rsidRPr="00166767" w:rsidRDefault="007013F6" w:rsidP="00011724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Dr.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Öğr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. Üyesi Ö. ÖNEN</w:t>
                  </w:r>
                </w:p>
              </w:tc>
            </w:tr>
            <w:tr w:rsidR="00011724" w:rsidRPr="00CF3E8B" w14:paraId="419599F0" w14:textId="77777777" w:rsidTr="00650272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4DE0792B" w14:textId="7DEC4228" w:rsidR="00011724" w:rsidRPr="000D5416" w:rsidRDefault="00B85259" w:rsidP="0001172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D5416">
                    <w:rPr>
                      <w:sz w:val="24"/>
                      <w:szCs w:val="24"/>
                    </w:rPr>
                    <w:t>O4EYT2609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7953D50" w14:textId="3392A14B" w:rsidR="00011724" w:rsidRPr="00166767" w:rsidRDefault="007013F6" w:rsidP="007013F6">
                  <w:pPr>
                    <w:spacing w:line="276" w:lineRule="auto"/>
                  </w:pPr>
                  <w:r>
                    <w:t>Nitel Araştırma Yöntemleri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2D3A7462" w:rsidR="00011724" w:rsidRPr="00166767" w:rsidRDefault="001215C6" w:rsidP="001215C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  <w:r w:rsidR="003B7317">
                    <w:rPr>
                      <w:color w:val="000000"/>
                    </w:rPr>
                    <w:t>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060A5BEC" w:rsidR="00011724" w:rsidRPr="00166767" w:rsidRDefault="0023593B" w:rsidP="00B73F75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09</w:t>
                  </w:r>
                  <w:r w:rsidR="003B7317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308577" w14:textId="1DC5B90B" w:rsidR="00011724" w:rsidRPr="00166767" w:rsidRDefault="00F91361" w:rsidP="00011724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Seminer </w:t>
                  </w:r>
                  <w:r w:rsidR="001215C6">
                    <w:rPr>
                      <w:rFonts w:eastAsia="Times New Roman" w:cstheme="minorHAnsi"/>
                      <w:color w:val="000000"/>
                      <w:lang w:eastAsia="tr-TR"/>
                    </w:rPr>
                    <w:t>Odası 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17CF37B" w14:textId="065F844D" w:rsidR="00011724" w:rsidRPr="00166767" w:rsidRDefault="00011724" w:rsidP="00F91361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Doç. Dr. </w:t>
                  </w:r>
                  <w:r w:rsidR="00F91361">
                    <w:rPr>
                      <w:rFonts w:eastAsia="Times New Roman" w:cstheme="minorHAnsi"/>
                      <w:color w:val="000000"/>
                      <w:lang w:eastAsia="tr-TR"/>
                    </w:rPr>
                    <w:t>E. ÖNDER</w:t>
                  </w:r>
                </w:p>
              </w:tc>
            </w:tr>
            <w:tr w:rsidR="00011724" w:rsidRPr="00CF3E8B" w14:paraId="5D0231B5" w14:textId="77777777" w:rsidTr="00B20C0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bottom"/>
                </w:tcPr>
                <w:p w14:paraId="233F6761" w14:textId="563EEF32" w:rsidR="00011724" w:rsidRPr="000D5416" w:rsidRDefault="00B85259" w:rsidP="0001172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D5416">
                    <w:rPr>
                      <w:sz w:val="24"/>
                      <w:szCs w:val="24"/>
                    </w:rPr>
                    <w:t>O4EYT2614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bottom"/>
                </w:tcPr>
                <w:p w14:paraId="526DA9E3" w14:textId="3EC1B224" w:rsidR="00011724" w:rsidRPr="00166767" w:rsidRDefault="00F91361" w:rsidP="00011724">
                  <w:r>
                    <w:t>Yönetim Psikolojisi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3CD637EF" w:rsidR="00011724" w:rsidRPr="00166767" w:rsidRDefault="001215C6" w:rsidP="001215C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</w:t>
                  </w:r>
                  <w:r w:rsidR="003B7317">
                    <w:rPr>
                      <w:color w:val="000000"/>
                    </w:rPr>
                    <w:t>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07F9D102" w:rsidR="00011724" w:rsidRPr="00166767" w:rsidRDefault="003B7317" w:rsidP="00B73F75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F91361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CD2900E" w14:textId="282CE452" w:rsidR="00011724" w:rsidRPr="00166767" w:rsidRDefault="00F91361" w:rsidP="00011724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Seminer </w:t>
                  </w:r>
                  <w:r w:rsidR="001215C6">
                    <w:rPr>
                      <w:rFonts w:eastAsia="Times New Roman" w:cstheme="minorHAnsi"/>
                      <w:color w:val="000000"/>
                      <w:lang w:eastAsia="tr-TR"/>
                    </w:rPr>
                    <w:t>Odası 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4ED41CD" w14:textId="0054950F" w:rsidR="00011724" w:rsidRPr="00166767" w:rsidRDefault="00011724" w:rsidP="00F91361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Doç. Dr. </w:t>
                  </w:r>
                  <w:r w:rsidR="00F91361">
                    <w:rPr>
                      <w:rFonts w:eastAsia="Times New Roman" w:cstheme="minorHAnsi"/>
                      <w:color w:val="000000"/>
                      <w:lang w:eastAsia="tr-TR"/>
                    </w:rPr>
                    <w:t>Ö. TOLUNAY ATEŞ</w:t>
                  </w:r>
                </w:p>
              </w:tc>
            </w:tr>
            <w:tr w:rsidR="003B7317" w:rsidRPr="00CF3E8B" w14:paraId="01AD5C83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4A6A0CA1" w:rsidR="003B7317" w:rsidRPr="000D5416" w:rsidRDefault="00B85259" w:rsidP="003B731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D5416">
                    <w:rPr>
                      <w:sz w:val="24"/>
                      <w:szCs w:val="24"/>
                    </w:rPr>
                    <w:t>O4EYT2613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EF6FF31" w14:textId="65D31569" w:rsidR="003B7317" w:rsidRPr="007013F6" w:rsidRDefault="007013F6" w:rsidP="003B7317">
                  <w:pPr>
                    <w:rPr>
                      <w:sz w:val="24"/>
                      <w:szCs w:val="24"/>
                    </w:rPr>
                  </w:pPr>
                  <w:r w:rsidRPr="007013F6">
                    <w:rPr>
                      <w:sz w:val="24"/>
                      <w:szCs w:val="24"/>
                    </w:rPr>
                    <w:t>Eğitimde Yönetsel Sorunlar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59C4F0B3" w:rsidR="003B7317" w:rsidRPr="00166767" w:rsidRDefault="003B7317" w:rsidP="007013F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7013F6">
                    <w:rPr>
                      <w:color w:val="000000"/>
                    </w:rPr>
                    <w:t>8</w:t>
                  </w:r>
                  <w:r>
                    <w:rPr>
                      <w:color w:val="000000"/>
                    </w:rPr>
                    <w:t>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1D7141A4" w:rsidR="003B7317" w:rsidRPr="00166767" w:rsidRDefault="003B7317" w:rsidP="00B73F7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5FC22865" w:rsidR="003B7317" w:rsidRPr="007013F6" w:rsidRDefault="001215C6" w:rsidP="003B7317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Seminer Odası 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EA2AC00" w14:textId="771A93EB" w:rsidR="003B7317" w:rsidRPr="00166767" w:rsidRDefault="003B7317" w:rsidP="007013F6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Prof. Dr. </w:t>
                  </w:r>
                  <w:r w:rsidR="007013F6">
                    <w:rPr>
                      <w:rFonts w:eastAsia="Times New Roman" w:cstheme="minorHAnsi"/>
                      <w:color w:val="000000"/>
                      <w:lang w:eastAsia="tr-TR"/>
                    </w:rPr>
                    <w:t>S. KARTAL</w:t>
                  </w:r>
                </w:p>
              </w:tc>
            </w:tr>
            <w:tr w:rsidR="003B7317" w:rsidRPr="00CF3E8B" w14:paraId="28740043" w14:textId="77777777" w:rsidTr="00166767">
              <w:trPr>
                <w:trHeight w:val="405"/>
              </w:trPr>
              <w:tc>
                <w:tcPr>
                  <w:tcW w:w="1484" w:type="dxa"/>
                </w:tcPr>
                <w:p w14:paraId="30944B92" w14:textId="6DCA3557" w:rsidR="003B7317" w:rsidRPr="00B73F75" w:rsidRDefault="00B73F75" w:rsidP="003B7317">
                  <w:pP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 w:rsidRPr="00B73F75">
                    <w:rPr>
                      <w:sz w:val="24"/>
                      <w:szCs w:val="24"/>
                    </w:rPr>
                    <w:t>O4EYT2606</w:t>
                  </w:r>
                </w:p>
              </w:tc>
              <w:tc>
                <w:tcPr>
                  <w:tcW w:w="4407" w:type="dxa"/>
                  <w:vAlign w:val="bottom"/>
                </w:tcPr>
                <w:p w14:paraId="44240052" w14:textId="5FA1C5B5" w:rsidR="003B7317" w:rsidRPr="00D95898" w:rsidRDefault="00B73F75" w:rsidP="003B7317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Toplumsal Kalkınma ve Eğitim</w:t>
                  </w:r>
                </w:p>
              </w:tc>
              <w:tc>
                <w:tcPr>
                  <w:tcW w:w="1220" w:type="dxa"/>
                  <w:vAlign w:val="center"/>
                </w:tcPr>
                <w:p w14:paraId="342D334A" w14:textId="5C2A9F92" w:rsidR="003B7317" w:rsidRPr="00D95898" w:rsidRDefault="00B73F75" w:rsidP="003B73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19.11.2021</w:t>
                  </w:r>
                </w:p>
              </w:tc>
              <w:tc>
                <w:tcPr>
                  <w:tcW w:w="1036" w:type="dxa"/>
                  <w:vAlign w:val="center"/>
                </w:tcPr>
                <w:p w14:paraId="45156E22" w14:textId="6A3896AD" w:rsidR="003B7317" w:rsidRPr="00D95898" w:rsidRDefault="00B73F75" w:rsidP="00B73F7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2ED66E" w14:textId="1BBE2C1D" w:rsidR="003B7317" w:rsidRPr="00D95898" w:rsidRDefault="00B73F75" w:rsidP="003B7317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Seminer Odası 1</w:t>
                  </w:r>
                </w:p>
              </w:tc>
              <w:tc>
                <w:tcPr>
                  <w:tcW w:w="4066" w:type="dxa"/>
                  <w:vAlign w:val="center"/>
                </w:tcPr>
                <w:p w14:paraId="39E53020" w14:textId="1FD9DC68" w:rsidR="003B7317" w:rsidRPr="00D95898" w:rsidRDefault="00B73F75" w:rsidP="003B731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Prof. Dr.</w:t>
                  </w: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 E. TOMUL</w:t>
                  </w:r>
                </w:p>
              </w:tc>
            </w:tr>
          </w:tbl>
          <w:p w14:paraId="5E59A00C" w14:textId="3CDE3CFC" w:rsidR="00F91361" w:rsidRDefault="00F91361" w:rsidP="00BC1380">
            <w:pPr>
              <w:rPr>
                <w:rFonts w:ascii="Times New Roman" w:hAnsi="Times New Roman" w:cs="Times New Roman"/>
              </w:rPr>
            </w:pPr>
          </w:p>
          <w:p w14:paraId="34D658FA" w14:textId="1E2048F6" w:rsidR="00F91361" w:rsidRDefault="00F91361" w:rsidP="00F91361">
            <w:pPr>
              <w:rPr>
                <w:rFonts w:ascii="Times New Roman" w:hAnsi="Times New Roman" w:cs="Times New Roman"/>
              </w:rPr>
            </w:pPr>
          </w:p>
          <w:p w14:paraId="579BCC8C" w14:textId="0F030622" w:rsidR="00F91361" w:rsidRDefault="00F91361" w:rsidP="00F91361">
            <w:pPr>
              <w:rPr>
                <w:rFonts w:ascii="Times New Roman" w:hAnsi="Times New Roman" w:cs="Times New Roman"/>
              </w:rPr>
            </w:pPr>
          </w:p>
          <w:p w14:paraId="020EEFB7" w14:textId="7EB56539" w:rsidR="008543DD" w:rsidRPr="00F91361" w:rsidRDefault="00F91361" w:rsidP="007013F6">
            <w:pPr>
              <w:tabs>
                <w:tab w:val="left" w:pos="6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bookmarkStart w:id="0" w:name="_GoBack"/>
            <w:bookmarkEnd w:id="0"/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313FFC0E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7013F6">
              <w:rPr>
                <w:rFonts w:eastAsia="Times New Roman" w:cstheme="minorHAnsi"/>
                <w:color w:val="000000"/>
                <w:lang w:eastAsia="tr-TR"/>
              </w:rPr>
              <w:t>Sadık KARTAL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5"/>
    <w:rsid w:val="00005B5D"/>
    <w:rsid w:val="00011715"/>
    <w:rsid w:val="00011724"/>
    <w:rsid w:val="00023252"/>
    <w:rsid w:val="0005594D"/>
    <w:rsid w:val="00071C74"/>
    <w:rsid w:val="000D5416"/>
    <w:rsid w:val="000E183F"/>
    <w:rsid w:val="001201D9"/>
    <w:rsid w:val="001215C6"/>
    <w:rsid w:val="00135AAD"/>
    <w:rsid w:val="001463B7"/>
    <w:rsid w:val="001472A9"/>
    <w:rsid w:val="00166767"/>
    <w:rsid w:val="001D1A85"/>
    <w:rsid w:val="001F63B8"/>
    <w:rsid w:val="00216992"/>
    <w:rsid w:val="0022747F"/>
    <w:rsid w:val="0023593B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3B7317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75BC7"/>
    <w:rsid w:val="006906DF"/>
    <w:rsid w:val="006929D4"/>
    <w:rsid w:val="0069542D"/>
    <w:rsid w:val="006F3659"/>
    <w:rsid w:val="007013F6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3F75"/>
    <w:rsid w:val="00B744D2"/>
    <w:rsid w:val="00B85259"/>
    <w:rsid w:val="00B85379"/>
    <w:rsid w:val="00B9147E"/>
    <w:rsid w:val="00B93DC3"/>
    <w:rsid w:val="00BB640F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375F8"/>
    <w:rsid w:val="00F609EC"/>
    <w:rsid w:val="00F65950"/>
    <w:rsid w:val="00F91361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F91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Dell</cp:lastModifiedBy>
  <cp:revision>10</cp:revision>
  <cp:lastPrinted>2019-10-24T11:50:00Z</cp:lastPrinted>
  <dcterms:created xsi:type="dcterms:W3CDTF">2020-11-20T12:22:00Z</dcterms:created>
  <dcterms:modified xsi:type="dcterms:W3CDTF">2021-11-04T09:09:00Z</dcterms:modified>
</cp:coreProperties>
</file>