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2"/>
      </w:tblGrid>
      <w:tr w:rsidR="002F5ED3" w:rsidRPr="002F5ED3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3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B9A52A7" wp14:editId="0A618A7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ED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2F5ED3" w:rsidRPr="002F5ED3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2F5ED3" w:rsidRDefault="00EC09BC" w:rsidP="00EC09BC">
            <w:pPr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53A369" wp14:editId="11B0BC47">
                      <wp:simplePos x="0" y="0"/>
                      <wp:positionH relativeFrom="column">
                        <wp:posOffset>7649210</wp:posOffset>
                      </wp:positionH>
                      <wp:positionV relativeFrom="paragraph">
                        <wp:posOffset>1270</wp:posOffset>
                      </wp:positionV>
                      <wp:extent cx="257175" cy="1714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A8881" id="Dikdörtgen 4" o:spid="_x0000_s1026" style="position:absolute;margin-left:602.3pt;margin-top:.1pt;width:20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" filled="f" strokecolor="windowText" strokeweight="1pt"/>
                  </w:pict>
                </mc:Fallback>
              </mc:AlternateContent>
            </w:r>
            <w:r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A58206" wp14:editId="4179E557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56515</wp:posOffset>
                      </wp:positionV>
                      <wp:extent cx="161925" cy="1619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B2DF3" id="Dikdörtgen 3" o:spid="_x0000_s1026" style="position:absolute;margin-left:449.25pt;margin-top:4.4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" filled="f" strokecolor="windowText" strokeweight="1pt"/>
                  </w:pict>
                </mc:Fallback>
              </mc:AlternateContent>
            </w:r>
            <w:r w:rsidR="004F7D43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60072E" wp14:editId="0B0061FB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BD238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5F1CFF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</w:t>
            </w:r>
            <w:r w:rsidR="00A62BAC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5F1CFF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AC" w:rsidRPr="002F5ED3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3965A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4C6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62BAC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4C6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4950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 w:rsidRPr="002F5ED3">
              <w:rPr>
                <w:rFonts w:ascii="Times New Roman" w:hAnsi="Times New Roman"/>
              </w:rPr>
              <w:t>ARA SINAV</w:t>
            </w:r>
            <w:r w:rsidR="0079061A" w:rsidRPr="002F5ED3">
              <w:rPr>
                <w:rFonts w:ascii="Times New Roman" w:hAnsi="Times New Roman"/>
              </w:rPr>
              <w:t xml:space="preserve"> </w:t>
            </w:r>
            <w:r w:rsidR="00BB043A" w:rsidRPr="002F5ED3">
              <w:rPr>
                <w:rFonts w:ascii="Times New Roman" w:hAnsi="Times New Roman"/>
              </w:rPr>
              <w:t xml:space="preserve"> </w:t>
            </w:r>
            <w:r w:rsidR="00344848" w:rsidRPr="002F5ED3">
              <w:rPr>
                <w:rFonts w:ascii="Times New Roman" w:hAnsi="Times New Roman"/>
              </w:rPr>
              <w:t xml:space="preserve">  </w:t>
            </w:r>
            <w:r w:rsidR="00041DE9" w:rsidRPr="002F5ED3">
              <w:rPr>
                <w:rFonts w:ascii="Times New Roman" w:hAnsi="Times New Roman"/>
              </w:rPr>
              <w:t xml:space="preserve">  </w:t>
            </w:r>
            <w:r w:rsidR="0040004D" w:rsidRPr="002F5ED3">
              <w:rPr>
                <w:rFonts w:ascii="Times New Roman" w:hAnsi="Times New Roman"/>
              </w:rPr>
              <w:t xml:space="preserve">  </w:t>
            </w:r>
            <w:r w:rsidR="00041DE9" w:rsidRPr="002F5ED3">
              <w:rPr>
                <w:rFonts w:ascii="Times New Roman" w:hAnsi="Times New Roman"/>
              </w:rPr>
              <w:t xml:space="preserve"> </w:t>
            </w:r>
            <w:r w:rsidR="003804A7" w:rsidRPr="002F5ED3">
              <w:rPr>
                <w:rFonts w:ascii="Times New Roman" w:hAnsi="Times New Roman"/>
              </w:rPr>
              <w:t xml:space="preserve"> </w:t>
            </w:r>
            <w:r w:rsidR="00B825B0" w:rsidRPr="002F5ED3">
              <w:rPr>
                <w:rFonts w:ascii="Times New Roman" w:hAnsi="Times New Roman"/>
              </w:rPr>
              <w:t xml:space="preserve">   </w:t>
            </w:r>
            <w:r w:rsidR="00EA09F7" w:rsidRPr="002F5ED3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EA09F7" w:rsidRPr="002F5ED3">
              <w:rPr>
                <w:rFonts w:ascii="Times New Roman" w:hAnsi="Times New Roman"/>
              </w:rPr>
              <w:t xml:space="preserve">SINAVI </w:t>
            </w:r>
            <w:r w:rsidR="008952C5">
              <w:rPr>
                <w:rFonts w:ascii="Times New Roman" w:hAnsi="Times New Roman"/>
              </w:rPr>
              <w:t xml:space="preserve"> </w:t>
            </w:r>
            <w:r w:rsidR="00533E3A" w:rsidRPr="002F5ED3">
              <w:rPr>
                <w:rFonts w:ascii="Times New Roman" w:hAnsi="Times New Roman"/>
              </w:rPr>
              <w:t xml:space="preserve">  </w:t>
            </w:r>
            <w:r w:rsidR="00B825B0" w:rsidRPr="002F5ED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X</w:t>
            </w:r>
            <w:proofErr w:type="gramEnd"/>
            <w:r w:rsidR="00041DE9" w:rsidRPr="002F5ED3">
              <w:rPr>
                <w:rFonts w:ascii="Times New Roman" w:hAnsi="Times New Roman"/>
              </w:rPr>
              <w:t xml:space="preserve">    </w:t>
            </w:r>
            <w:r w:rsidR="00851EF9" w:rsidRPr="002F5ED3">
              <w:rPr>
                <w:rFonts w:ascii="Times New Roman" w:hAnsi="Times New Roman"/>
              </w:rPr>
              <w:t xml:space="preserve">    </w:t>
            </w:r>
            <w:r w:rsidR="00041DE9" w:rsidRPr="002F5ED3">
              <w:rPr>
                <w:rFonts w:ascii="Times New Roman" w:hAnsi="Times New Roman"/>
              </w:rPr>
              <w:t xml:space="preserve"> </w:t>
            </w:r>
            <w:r w:rsidR="00A120C8" w:rsidRPr="002F5ED3">
              <w:rPr>
                <w:rFonts w:ascii="Times New Roman" w:hAnsi="Times New Roman"/>
              </w:rPr>
              <w:t xml:space="preserve"> </w:t>
            </w:r>
            <w:r w:rsidR="00344848" w:rsidRPr="002F5ED3">
              <w:rPr>
                <w:rFonts w:ascii="Times New Roman" w:hAnsi="Times New Roman"/>
              </w:rPr>
              <w:t xml:space="preserve"> BÜTÜNLEME  </w:t>
            </w:r>
          </w:p>
        </w:tc>
      </w:tr>
      <w:tr w:rsidR="002F5ED3" w:rsidRPr="002F5ED3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795"/>
              <w:gridCol w:w="5605"/>
              <w:gridCol w:w="2167"/>
              <w:gridCol w:w="2200"/>
            </w:tblGrid>
            <w:tr w:rsidR="002F5ED3" w:rsidRPr="002F5ED3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2F5ED3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2F5ED3" w:rsidRPr="002F5ED3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2F5ED3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 w:rsidRPr="002F5ED3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2F5ED3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2F5ED3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AA296DF" wp14:editId="2A82CEF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DFB18A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2F5ED3"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ED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74BA1EA" wp14:editId="2B8F7E54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 w:rsidRPr="002F5ED3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 w:rsidRPr="002F5ED3"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2F5ED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5E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2F5ED3" w:rsidRPr="002F5ED3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2F5ED3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F5ED3" w:rsidRPr="002F5ED3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5ED3" w:rsidRPr="002F5ED3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2F5ED3" w:rsidRDefault="009D2AD2" w:rsidP="00C92461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04MZE2633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AD2" w:rsidRPr="002F5ED3" w:rsidRDefault="00752BDD" w:rsidP="009D2AD2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Müzik</w:t>
                  </w:r>
                  <w:r w:rsidR="009D2AD2" w:rsidRPr="002F5ED3">
                    <w:rPr>
                      <w:rFonts w:ascii="Times New Roman" w:hAnsi="Times New Roman" w:cs="Times New Roman"/>
                    </w:rPr>
                    <w:t xml:space="preserve"> Eğitimi Alan Araştırmaları</w:t>
                  </w:r>
                </w:p>
              </w:tc>
              <w:tc>
                <w:tcPr>
                  <w:tcW w:w="1568" w:type="dxa"/>
                  <w:vAlign w:val="center"/>
                </w:tcPr>
                <w:p w:rsidR="00752BDD" w:rsidRPr="002F5ED3" w:rsidRDefault="003F58FE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12.01.2022</w:t>
                  </w:r>
                </w:p>
              </w:tc>
              <w:tc>
                <w:tcPr>
                  <w:tcW w:w="1429" w:type="dxa"/>
                </w:tcPr>
                <w:p w:rsidR="00752BDD" w:rsidRPr="002F5ED3" w:rsidRDefault="00752BDD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2F5ED3" w:rsidRDefault="0017643C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2F5ED3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2F5ED3" w:rsidRPr="002F5ED3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2BAC" w:rsidRPr="002F5ED3" w:rsidRDefault="00A62BAC" w:rsidP="00C92461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BAC" w:rsidRPr="002F5ED3" w:rsidRDefault="00A62BAC" w:rsidP="009D2AD2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Müziksel Gelişim ve Öğrenme</w:t>
                  </w:r>
                </w:p>
              </w:tc>
              <w:tc>
                <w:tcPr>
                  <w:tcW w:w="1568" w:type="dxa"/>
                  <w:vAlign w:val="center"/>
                </w:tcPr>
                <w:p w:rsidR="00A62BAC" w:rsidRPr="002F5ED3" w:rsidRDefault="003F58FE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390846" w:rsidRPr="002F5ED3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429" w:type="dxa"/>
                </w:tcPr>
                <w:p w:rsidR="00A62BAC" w:rsidRPr="002F5ED3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A62BAC" w:rsidRPr="002F5ED3" w:rsidRDefault="00390846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A62BAC" w:rsidRPr="002F5ED3" w:rsidRDefault="008240BF" w:rsidP="0040004D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2F5ED3" w:rsidRDefault="000D1C74" w:rsidP="0059355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2F5ED3" w:rsidRDefault="000D1C74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Seslendirme Yorumlama</w:t>
                  </w:r>
                </w:p>
              </w:tc>
              <w:tc>
                <w:tcPr>
                  <w:tcW w:w="1568" w:type="dxa"/>
                </w:tcPr>
                <w:p w:rsidR="00593550" w:rsidRPr="002F5ED3" w:rsidRDefault="003F58FE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0D1C74" w:rsidRPr="002F5ED3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429" w:type="dxa"/>
                </w:tcPr>
                <w:p w:rsidR="00593550" w:rsidRPr="002F5ED3" w:rsidRDefault="00593550" w:rsidP="00593550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2F5ED3" w:rsidRDefault="000D1C74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2F5ED3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04MZE2610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Etüt Çözümleme</w:t>
                  </w:r>
                </w:p>
              </w:tc>
              <w:tc>
                <w:tcPr>
                  <w:tcW w:w="1568" w:type="dxa"/>
                </w:tcPr>
                <w:p w:rsidR="000D1C74" w:rsidRPr="002F5ED3" w:rsidRDefault="003F58FE" w:rsidP="003F58F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0D1C74" w:rsidRPr="002F5ED3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429" w:type="dxa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4319" w:type="dxa"/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04MZE2602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Bireysel Çalgı I</w:t>
                  </w:r>
                </w:p>
              </w:tc>
              <w:tc>
                <w:tcPr>
                  <w:tcW w:w="1568" w:type="dxa"/>
                </w:tcPr>
                <w:p w:rsidR="000D1C74" w:rsidRPr="002F5ED3" w:rsidRDefault="003F58FE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Pr="002F5ED3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429" w:type="dxa"/>
                </w:tcPr>
                <w:p w:rsidR="000D1C74" w:rsidRPr="002F5ED3" w:rsidRDefault="000D1C74" w:rsidP="000D1C74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0D1C74" w:rsidRPr="002F5ED3" w:rsidRDefault="000D1C74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04MZE2634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Bilimsel Araştırma ve Yayın Etiği</w:t>
                  </w:r>
                </w:p>
              </w:tc>
              <w:tc>
                <w:tcPr>
                  <w:tcW w:w="1568" w:type="dxa"/>
                </w:tcPr>
                <w:p w:rsidR="000D1C74" w:rsidRPr="002F5ED3" w:rsidRDefault="003F58FE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13.01.2022</w:t>
                  </w:r>
                </w:p>
              </w:tc>
              <w:tc>
                <w:tcPr>
                  <w:tcW w:w="1429" w:type="dxa"/>
                </w:tcPr>
                <w:p w:rsidR="000D1C74" w:rsidRPr="002F5ED3" w:rsidRDefault="000D1C74" w:rsidP="000D1C74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0D1C74" w:rsidRPr="002F5ED3" w:rsidRDefault="00E02AAF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4319" w:type="dxa"/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3F58FE" w:rsidRPr="002F5ED3" w:rsidTr="00413FC4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FE" w:rsidRPr="002F5ED3" w:rsidRDefault="003F58FE" w:rsidP="003F58FE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 w:colFirst="2" w:colLast="2"/>
                  <w:r w:rsidRPr="002F5ED3">
                    <w:rPr>
                      <w:rFonts w:ascii="Times New Roman" w:hAnsi="Times New Roman" w:cs="Times New Roman"/>
                    </w:rPr>
                    <w:t>04MZE2617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8FE" w:rsidRPr="002F5ED3" w:rsidRDefault="003F58FE" w:rsidP="003F58FE">
                  <w:pPr>
                    <w:pStyle w:val="GvdeMetni"/>
                    <w:jc w:val="left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2F5ED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Müzik Eğitiminde Yeni Yaklaşımlar</w:t>
                  </w:r>
                </w:p>
              </w:tc>
              <w:tc>
                <w:tcPr>
                  <w:tcW w:w="1568" w:type="dxa"/>
                </w:tcPr>
                <w:p w:rsidR="003F58FE" w:rsidRDefault="003F58FE" w:rsidP="003F58FE">
                  <w:pPr>
                    <w:jc w:val="center"/>
                  </w:pPr>
                  <w:r w:rsidRPr="00E87343">
                    <w:rPr>
                      <w:rFonts w:ascii="Times New Roman" w:hAnsi="Times New Roman" w:cs="Times New Roman"/>
                    </w:rPr>
                    <w:t>13.01.2022</w:t>
                  </w:r>
                </w:p>
              </w:tc>
              <w:tc>
                <w:tcPr>
                  <w:tcW w:w="1429" w:type="dxa"/>
                </w:tcPr>
                <w:p w:rsidR="003F58FE" w:rsidRPr="002F5ED3" w:rsidRDefault="003F58FE" w:rsidP="003F58FE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3F58FE" w:rsidRPr="002F5ED3" w:rsidRDefault="003F58FE" w:rsidP="003F58F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3F58FE" w:rsidRPr="002F5ED3" w:rsidRDefault="003F58FE" w:rsidP="003F58FE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3F58FE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FE" w:rsidRPr="002F5ED3" w:rsidRDefault="003F58FE" w:rsidP="003F58FE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04MZE2607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FE" w:rsidRPr="002F5ED3" w:rsidRDefault="003F58FE" w:rsidP="003F58FE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Müzik Eğitimi Araştırmalarında Analitik İnceleme</w:t>
                  </w:r>
                </w:p>
              </w:tc>
              <w:tc>
                <w:tcPr>
                  <w:tcW w:w="1568" w:type="dxa"/>
                </w:tcPr>
                <w:p w:rsidR="003F58FE" w:rsidRDefault="003F58FE" w:rsidP="003F58FE">
                  <w:pPr>
                    <w:jc w:val="center"/>
                  </w:pPr>
                  <w:r w:rsidRPr="00E87343">
                    <w:rPr>
                      <w:rFonts w:ascii="Times New Roman" w:hAnsi="Times New Roman" w:cs="Times New Roman"/>
                    </w:rPr>
                    <w:t>13.01.2022</w:t>
                  </w:r>
                </w:p>
              </w:tc>
              <w:tc>
                <w:tcPr>
                  <w:tcW w:w="1429" w:type="dxa"/>
                </w:tcPr>
                <w:p w:rsidR="003F58FE" w:rsidRPr="002F5ED3" w:rsidRDefault="003F58FE" w:rsidP="003F58FE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3F58FE" w:rsidRPr="002F5ED3" w:rsidRDefault="003F58FE" w:rsidP="003F58F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3F58FE" w:rsidRPr="002F5ED3" w:rsidRDefault="003F58FE" w:rsidP="003F58FE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bookmarkEnd w:id="0"/>
          </w:tbl>
          <w:p w:rsidR="00E77D3E" w:rsidRPr="002F5ED3" w:rsidRDefault="00E77D3E" w:rsidP="00BC1380">
            <w:pPr>
              <w:rPr>
                <w:rFonts w:ascii="Times New Roman" w:hAnsi="Times New Roman" w:cs="Times New Roman"/>
              </w:rPr>
            </w:pPr>
          </w:p>
          <w:p w:rsidR="00E77D3E" w:rsidRPr="002F5ED3" w:rsidRDefault="00E77D3E" w:rsidP="00E77D3E">
            <w:pPr>
              <w:rPr>
                <w:rFonts w:ascii="Times New Roman" w:hAnsi="Times New Roman" w:cs="Times New Roman"/>
              </w:rPr>
            </w:pPr>
          </w:p>
          <w:p w:rsidR="000F598E" w:rsidRPr="002F5ED3" w:rsidRDefault="000F598E" w:rsidP="00E77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98E" w:rsidRPr="002F5ED3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Pr="002F5ED3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2F5ED3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ED3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2F5ED3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2F5ED3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2F5ED3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Pr="002F5ED3" w:rsidRDefault="00BE7C80"/>
    <w:sectPr w:rsidR="00BE7C80" w:rsidRPr="002F5ED3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06"/>
    <w:rsid w:val="000136DE"/>
    <w:rsid w:val="00026179"/>
    <w:rsid w:val="00041DE9"/>
    <w:rsid w:val="000B4C6E"/>
    <w:rsid w:val="000B576C"/>
    <w:rsid w:val="000C158D"/>
    <w:rsid w:val="000D1C74"/>
    <w:rsid w:val="000D4163"/>
    <w:rsid w:val="000F598E"/>
    <w:rsid w:val="0010772E"/>
    <w:rsid w:val="00126E48"/>
    <w:rsid w:val="00130A84"/>
    <w:rsid w:val="00140345"/>
    <w:rsid w:val="0014148D"/>
    <w:rsid w:val="001754B0"/>
    <w:rsid w:val="0017643C"/>
    <w:rsid w:val="001B3832"/>
    <w:rsid w:val="001C5542"/>
    <w:rsid w:val="001F3183"/>
    <w:rsid w:val="00253B26"/>
    <w:rsid w:val="00256836"/>
    <w:rsid w:val="00275F69"/>
    <w:rsid w:val="002A5786"/>
    <w:rsid w:val="002B13A0"/>
    <w:rsid w:val="002C2342"/>
    <w:rsid w:val="002F5ED3"/>
    <w:rsid w:val="00310F75"/>
    <w:rsid w:val="00342F51"/>
    <w:rsid w:val="00344848"/>
    <w:rsid w:val="0034673C"/>
    <w:rsid w:val="00354D8C"/>
    <w:rsid w:val="00357341"/>
    <w:rsid w:val="003672E6"/>
    <w:rsid w:val="003804A7"/>
    <w:rsid w:val="00390846"/>
    <w:rsid w:val="00391274"/>
    <w:rsid w:val="003965AA"/>
    <w:rsid w:val="003B294E"/>
    <w:rsid w:val="003B4950"/>
    <w:rsid w:val="003B7CC3"/>
    <w:rsid w:val="003E2B45"/>
    <w:rsid w:val="003F58FE"/>
    <w:rsid w:val="0040004D"/>
    <w:rsid w:val="0040586B"/>
    <w:rsid w:val="00444FA3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93550"/>
    <w:rsid w:val="005A3D3C"/>
    <w:rsid w:val="005A46B3"/>
    <w:rsid w:val="005A6042"/>
    <w:rsid w:val="005B0B7B"/>
    <w:rsid w:val="005B682C"/>
    <w:rsid w:val="005C363B"/>
    <w:rsid w:val="005D335B"/>
    <w:rsid w:val="005F1CFF"/>
    <w:rsid w:val="005F3429"/>
    <w:rsid w:val="00621E79"/>
    <w:rsid w:val="00672789"/>
    <w:rsid w:val="006836FC"/>
    <w:rsid w:val="006875EB"/>
    <w:rsid w:val="006F4C39"/>
    <w:rsid w:val="00720306"/>
    <w:rsid w:val="00720A0D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240BF"/>
    <w:rsid w:val="008313B5"/>
    <w:rsid w:val="00851EF9"/>
    <w:rsid w:val="008759C3"/>
    <w:rsid w:val="0087670D"/>
    <w:rsid w:val="008952C5"/>
    <w:rsid w:val="008A0A9E"/>
    <w:rsid w:val="008C2A4F"/>
    <w:rsid w:val="0090298E"/>
    <w:rsid w:val="00906466"/>
    <w:rsid w:val="00924BDF"/>
    <w:rsid w:val="00946CDD"/>
    <w:rsid w:val="00964FAF"/>
    <w:rsid w:val="00971907"/>
    <w:rsid w:val="0099472F"/>
    <w:rsid w:val="009A376F"/>
    <w:rsid w:val="009D2AD2"/>
    <w:rsid w:val="009D459D"/>
    <w:rsid w:val="009D7DDF"/>
    <w:rsid w:val="00A120C8"/>
    <w:rsid w:val="00A14197"/>
    <w:rsid w:val="00A401DE"/>
    <w:rsid w:val="00A62BAC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D43E0"/>
    <w:rsid w:val="00BE7C80"/>
    <w:rsid w:val="00BE7FC2"/>
    <w:rsid w:val="00BF5106"/>
    <w:rsid w:val="00C10A1D"/>
    <w:rsid w:val="00C23795"/>
    <w:rsid w:val="00C32B93"/>
    <w:rsid w:val="00C73565"/>
    <w:rsid w:val="00C84CFC"/>
    <w:rsid w:val="00C92461"/>
    <w:rsid w:val="00CA51E3"/>
    <w:rsid w:val="00CB2AB0"/>
    <w:rsid w:val="00CE3040"/>
    <w:rsid w:val="00CF33F0"/>
    <w:rsid w:val="00D06F1C"/>
    <w:rsid w:val="00D11786"/>
    <w:rsid w:val="00D22E94"/>
    <w:rsid w:val="00D4050E"/>
    <w:rsid w:val="00D62831"/>
    <w:rsid w:val="00DB50F5"/>
    <w:rsid w:val="00E02AAF"/>
    <w:rsid w:val="00E45460"/>
    <w:rsid w:val="00E45D1D"/>
    <w:rsid w:val="00E77D3E"/>
    <w:rsid w:val="00EA09F7"/>
    <w:rsid w:val="00EA5274"/>
    <w:rsid w:val="00EB773E"/>
    <w:rsid w:val="00EC09BC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AB10"/>
  <w15:docId w15:val="{1CD52C7D-16BF-4AEB-B1A4-9BB39F4C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EREN</dc:creator>
  <cp:lastModifiedBy>USER</cp:lastModifiedBy>
  <cp:revision>5</cp:revision>
  <cp:lastPrinted>2020-03-12T11:57:00Z</cp:lastPrinted>
  <dcterms:created xsi:type="dcterms:W3CDTF">2021-12-24T08:00:00Z</dcterms:created>
  <dcterms:modified xsi:type="dcterms:W3CDTF">2021-12-24T08:20:00Z</dcterms:modified>
</cp:coreProperties>
</file>