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D1" w:rsidRDefault="00A13BD1" w:rsidP="009D72E2">
      <w:pPr>
        <w:jc w:val="center"/>
      </w:pPr>
    </w:p>
    <w:p w:rsidR="009D72E2" w:rsidRPr="00A13BD1" w:rsidRDefault="009D72E2" w:rsidP="00A13BD1">
      <w:pPr>
        <w:jc w:val="center"/>
        <w:rPr>
          <w:b/>
        </w:rPr>
      </w:pPr>
      <w:r w:rsidRPr="00A13BD1">
        <w:rPr>
          <w:b/>
        </w:rPr>
        <w:t xml:space="preserve">2021-2022 EĞİTİM – ÖĞRETİM YILI </w:t>
      </w:r>
      <w:bookmarkStart w:id="0" w:name="_GoBack"/>
      <w:r w:rsidRPr="00A13BD1">
        <w:rPr>
          <w:b/>
        </w:rPr>
        <w:t>SINIF EĞİTİMİ DOKTORA FİNAL SINAVI PROGRAMI</w:t>
      </w:r>
      <w:bookmarkEnd w:id="0"/>
      <w:r w:rsidRPr="00A13BD1">
        <w:rPr>
          <w:b/>
        </w:rPr>
        <w:t xml:space="preserve"> (GÜZ)</w:t>
      </w:r>
    </w:p>
    <w:tbl>
      <w:tblPr>
        <w:tblW w:w="4665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7"/>
        <w:gridCol w:w="2958"/>
        <w:gridCol w:w="2097"/>
        <w:gridCol w:w="2004"/>
      </w:tblGrid>
      <w:tr w:rsidR="009D72E2" w:rsidRPr="00A13BD1" w:rsidTr="00032091">
        <w:trPr>
          <w:trHeight w:val="534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9D72E2" w:rsidRPr="00A13BD1" w:rsidRDefault="009D72E2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DERS KODU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9D72E2" w:rsidRPr="00A13BD1" w:rsidRDefault="009D72E2" w:rsidP="00032091">
            <w:pPr>
              <w:ind w:left="-57" w:right="-57"/>
              <w:jc w:val="center"/>
              <w:rPr>
                <w:color w:val="212529"/>
                <w:sz w:val="22"/>
                <w:szCs w:val="22"/>
              </w:rPr>
            </w:pPr>
            <w:r w:rsidRPr="00A13BD1">
              <w:rPr>
                <w:color w:val="212529"/>
                <w:sz w:val="22"/>
                <w:szCs w:val="22"/>
              </w:rPr>
              <w:t xml:space="preserve">DERS ADI 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9D72E2" w:rsidRPr="00A13BD1" w:rsidRDefault="009D72E2" w:rsidP="0003209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SINAV TARİHİ VE SAATİ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9D72E2" w:rsidRPr="00A13BD1" w:rsidRDefault="009D72E2" w:rsidP="0003209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SINAV YERİ</w:t>
            </w:r>
          </w:p>
        </w:tc>
      </w:tr>
      <w:tr w:rsidR="00A13BD1" w:rsidRPr="00A13BD1" w:rsidTr="00032091">
        <w:trPr>
          <w:trHeight w:val="534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04SNF2630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YAPILANDIRMACI YAKLAŞIM TEMELLİ HAYAT BİL</w:t>
            </w:r>
            <w:r>
              <w:rPr>
                <w:sz w:val="22"/>
                <w:szCs w:val="22"/>
              </w:rPr>
              <w:t>GİSİ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13BD1">
              <w:rPr>
                <w:sz w:val="22"/>
                <w:szCs w:val="22"/>
              </w:rPr>
              <w:t>KENAN DEMİR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10/01/2022 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SAAT: 10:00-11:00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  <w:tr w:rsidR="00A13BD1" w:rsidRPr="00A13BD1" w:rsidTr="00032091">
        <w:trPr>
          <w:trHeight w:val="534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04SNF2635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DİL B</w:t>
            </w:r>
            <w:r>
              <w:rPr>
                <w:sz w:val="22"/>
                <w:szCs w:val="22"/>
              </w:rPr>
              <w:t>ECERİLERİNE GENEL BİR BAKIŞ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13BD1">
              <w:rPr>
                <w:sz w:val="22"/>
                <w:szCs w:val="22"/>
              </w:rPr>
              <w:t>ZUHAL ÇELİKTÜRK SEZGİN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12/01/2022 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SAAT: 10:00-11:00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  <w:tr w:rsidR="00A13BD1" w:rsidRPr="00A13BD1" w:rsidTr="00032091">
        <w:trPr>
          <w:trHeight w:val="534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04SNF2632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color w:val="212529"/>
                <w:sz w:val="22"/>
                <w:szCs w:val="22"/>
              </w:rPr>
            </w:pPr>
            <w:r w:rsidRPr="00A13BD1">
              <w:rPr>
                <w:color w:val="212529"/>
                <w:sz w:val="22"/>
                <w:szCs w:val="22"/>
              </w:rPr>
              <w:t>EĞİTİMDE İLERİ ARAŞTIRMA</w:t>
            </w:r>
            <w:r>
              <w:rPr>
                <w:color w:val="212529"/>
                <w:sz w:val="22"/>
                <w:szCs w:val="22"/>
              </w:rPr>
              <w:t xml:space="preserve"> TEKNİKLERİ VE ARAŞTIRMA ETİĞİ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(</w:t>
            </w:r>
            <w:r w:rsidRPr="00A13BD1">
              <w:rPr>
                <w:color w:val="212529"/>
                <w:sz w:val="22"/>
                <w:szCs w:val="22"/>
              </w:rPr>
              <w:t>EKBER TOMUL</w:t>
            </w:r>
            <w:r>
              <w:rPr>
                <w:color w:val="212529"/>
                <w:sz w:val="22"/>
                <w:szCs w:val="22"/>
              </w:rPr>
              <w:t>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14/01/2022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SAAT</w:t>
            </w:r>
            <w:r w:rsidRPr="00A13BD1">
              <w:rPr>
                <w:sz w:val="22"/>
                <w:szCs w:val="22"/>
              </w:rPr>
              <w:t>:09:00-10:00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  <w:tr w:rsidR="00A13BD1" w:rsidRPr="00A13BD1" w:rsidTr="00032091">
        <w:trPr>
          <w:trHeight w:val="423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04SNF2631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İLKOKUL PROGRAMLARI 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13BD1">
              <w:rPr>
                <w:sz w:val="22"/>
                <w:szCs w:val="22"/>
              </w:rPr>
              <w:t>DERYA ARSLAN ÖZER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15/01/2022 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SAAT:</w:t>
            </w:r>
            <w:r w:rsidRPr="00A13BD1">
              <w:rPr>
                <w:sz w:val="22"/>
                <w:szCs w:val="22"/>
              </w:rPr>
              <w:t>10:00-11:00</w:t>
            </w:r>
          </w:p>
          <w:p w:rsidR="00A13BD1" w:rsidRPr="00A13BD1" w:rsidRDefault="00A13BD1" w:rsidP="00A13BD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  <w:tr w:rsidR="00A13BD1" w:rsidRPr="00A13BD1" w:rsidTr="00032091">
        <w:trPr>
          <w:trHeight w:val="423"/>
          <w:jc w:val="center"/>
        </w:trPr>
        <w:tc>
          <w:tcPr>
            <w:tcW w:w="816" w:type="pct"/>
            <w:shd w:val="clear" w:color="auto" w:fill="auto"/>
            <w:vAlign w:val="center"/>
          </w:tcPr>
          <w:p w:rsidR="00A13BD1" w:rsidRPr="00A13BD1" w:rsidRDefault="00A13BD1" w:rsidP="007876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  <w:shd w:val="clear" w:color="auto" w:fill="FFFFFF"/>
              </w:rPr>
              <w:t>04SNF2604</w:t>
            </w:r>
          </w:p>
        </w:tc>
        <w:tc>
          <w:tcPr>
            <w:tcW w:w="1753" w:type="pct"/>
            <w:shd w:val="clear" w:color="auto" w:fill="auto"/>
            <w:vAlign w:val="center"/>
          </w:tcPr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>OKUMA VE YAZ</w:t>
            </w:r>
            <w:r>
              <w:rPr>
                <w:sz w:val="22"/>
                <w:szCs w:val="22"/>
              </w:rPr>
              <w:t>MADA DEĞERLENDİRME STRATEJİLERİ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13BD1">
              <w:rPr>
                <w:sz w:val="22"/>
                <w:szCs w:val="22"/>
              </w:rPr>
              <w:t>DERYA ARSLAN ÖZER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15/01/2022 </w:t>
            </w:r>
          </w:p>
          <w:p w:rsidR="00A13BD1" w:rsidRPr="00A13BD1" w:rsidRDefault="00A13BD1" w:rsidP="00A13BD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SAAT:</w:t>
            </w:r>
            <w:r w:rsidRPr="00A13BD1">
              <w:rPr>
                <w:sz w:val="22"/>
                <w:szCs w:val="22"/>
              </w:rPr>
              <w:t>13:00-14:00</w:t>
            </w:r>
          </w:p>
          <w:p w:rsidR="00A13BD1" w:rsidRPr="00A13BD1" w:rsidRDefault="00A13BD1" w:rsidP="00A13BD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A13BD1" w:rsidRPr="00A13BD1" w:rsidRDefault="00A13BD1" w:rsidP="00A13BD1">
            <w:pPr>
              <w:jc w:val="center"/>
              <w:rPr>
                <w:sz w:val="22"/>
                <w:szCs w:val="22"/>
              </w:rPr>
            </w:pPr>
            <w:r w:rsidRPr="00A13BD1">
              <w:rPr>
                <w:sz w:val="22"/>
                <w:szCs w:val="22"/>
              </w:rPr>
              <w:t xml:space="preserve">EĞİTİM FAKÜLTESİ B BLOK 3. </w:t>
            </w:r>
            <w:proofErr w:type="gramStart"/>
            <w:r w:rsidRPr="00A13BD1">
              <w:rPr>
                <w:sz w:val="22"/>
                <w:szCs w:val="22"/>
              </w:rPr>
              <w:t>KAT  B</w:t>
            </w:r>
            <w:proofErr w:type="gramEnd"/>
            <w:r w:rsidRPr="00A13BD1">
              <w:rPr>
                <w:sz w:val="22"/>
                <w:szCs w:val="22"/>
              </w:rPr>
              <w:t>-421</w:t>
            </w:r>
          </w:p>
        </w:tc>
      </w:tr>
    </w:tbl>
    <w:p w:rsidR="0074798E" w:rsidRDefault="0074798E"/>
    <w:p w:rsidR="0074798E" w:rsidRDefault="0074798E"/>
    <w:sectPr w:rsidR="0074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B9"/>
    <w:rsid w:val="00134D63"/>
    <w:rsid w:val="003754A0"/>
    <w:rsid w:val="003E75EE"/>
    <w:rsid w:val="006730B9"/>
    <w:rsid w:val="0074798E"/>
    <w:rsid w:val="00762F58"/>
    <w:rsid w:val="0078760E"/>
    <w:rsid w:val="007C77A0"/>
    <w:rsid w:val="009D72E2"/>
    <w:rsid w:val="00A13BD1"/>
    <w:rsid w:val="00A33DAB"/>
    <w:rsid w:val="00A34834"/>
    <w:rsid w:val="00CA5A7B"/>
    <w:rsid w:val="00D223C0"/>
    <w:rsid w:val="00DE31E8"/>
    <w:rsid w:val="00E675EA"/>
    <w:rsid w:val="00F5718A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BA3C9-F257-4A5A-AD9E-082AA13D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0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2021-12-29T20:55:00Z</dcterms:created>
  <dcterms:modified xsi:type="dcterms:W3CDTF">2021-12-31T08:37:00Z</dcterms:modified>
</cp:coreProperties>
</file>