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 xml:space="preserve">03.01.2022 –Saat:10.00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Standart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Funda Çevik ATAR</w:t>
            </w:r>
          </w:p>
        </w:tc>
        <w:tc>
          <w:tcPr>
            <w:tcW w:w="3119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Prof. Dr. Nihat KARAER</w:t>
            </w:r>
          </w:p>
        </w:tc>
        <w:tc>
          <w:tcPr>
            <w:tcW w:w="7371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 xml:space="preserve">Sosyal Bilgiler Ders Kitaplarında Malazgirt Savaşı' </w:t>
            </w:r>
            <w:proofErr w:type="spellStart"/>
            <w:r>
              <w:t>nın</w:t>
            </w:r>
            <w:proofErr w:type="spellEnd"/>
            <w:r>
              <w:t xml:space="preserve"> Aktarımı</w:t>
            </w:r>
          </w:p>
        </w:tc>
        <w:tc>
          <w:tcPr>
            <w:tcW w:w="3239" w:type="dxa"/>
            <w:vAlign w:val="center"/>
          </w:tcPr>
          <w:p w:rsidR="009D6357" w:rsidRDefault="00D305D6" w:rsidP="00885128">
            <w:pPr>
              <w:jc w:val="center"/>
            </w:pPr>
            <w:r>
              <w:t>19.01.2022 –Saat:16:00</w:t>
            </w:r>
          </w:p>
          <w:p w:rsidR="00D305D6" w:rsidRPr="00141212" w:rsidRDefault="00D305D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Orhan GÜDER</w:t>
            </w:r>
          </w:p>
        </w:tc>
        <w:tc>
          <w:tcPr>
            <w:tcW w:w="3119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Prof. Dr. Derya ARSLAN ÖZER</w:t>
            </w:r>
          </w:p>
        </w:tc>
        <w:tc>
          <w:tcPr>
            <w:tcW w:w="7371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Geçmişten Günümüze Türkçe Okuma Yazma Öğretimi</w:t>
            </w:r>
          </w:p>
        </w:tc>
        <w:tc>
          <w:tcPr>
            <w:tcW w:w="3239" w:type="dxa"/>
            <w:vAlign w:val="center"/>
          </w:tcPr>
          <w:p w:rsidR="009D6357" w:rsidRDefault="00C74D66" w:rsidP="00885128">
            <w:pPr>
              <w:jc w:val="center"/>
            </w:pPr>
            <w:r>
              <w:t>07.01.2021 –Saat 11:00</w:t>
            </w:r>
          </w:p>
          <w:p w:rsidR="00C74D66" w:rsidRPr="00141212" w:rsidRDefault="00C74D6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Mustafa YELER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Öğretmen Adaylarının Örtük Öğrendikleri Öğretmenlik Davranışlarının Belirlenmesi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</w:t>
            </w:r>
            <w:r w:rsidR="0097469E">
              <w:t>Saat 14:00</w:t>
            </w:r>
            <w:r>
              <w:t xml:space="preserve"> </w:t>
            </w:r>
          </w:p>
          <w:p w:rsidR="009D6357" w:rsidRPr="00141212" w:rsidRDefault="00821B49" w:rsidP="00821B49">
            <w:r>
              <w:t xml:space="preserve"> Eğitim Fakültesi </w:t>
            </w:r>
            <w:r w:rsidR="0097469E">
              <w:t>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Afife Büşra YEŞİLPINAR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 xml:space="preserve">Proje Tabanlı Öğrenme Uygulamalarının Öğrencilerin Geometri </w:t>
            </w:r>
            <w:r w:rsidR="00821B49">
              <w:t>Başarına ve Sosyal Becerilerine Katkısı</w:t>
            </w:r>
          </w:p>
        </w:tc>
        <w:tc>
          <w:tcPr>
            <w:tcW w:w="323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21.01.2022 –Saat:11:00 Eğitim Fakültesi A Blok 405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Şerife TOSUN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Eğitim Paydaşlarına Göre Uzaktan Eğitim Sürecinin Değerlendirilmesi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Saat 09:30 </w:t>
            </w:r>
          </w:p>
          <w:p w:rsidR="009D6357" w:rsidRPr="00141212" w:rsidRDefault="00821B49" w:rsidP="00821B49">
            <w:pPr>
              <w:jc w:val="center"/>
            </w:pPr>
            <w:r>
              <w:t xml:space="preserve"> Eğitim Fakültesi 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Kader KORUK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Ortaokul Sosyal Bilgiler Öğretiminde </w:t>
            </w:r>
            <w:r w:rsidR="00B15207">
              <w:t>Müze ve Ören Yerlerinin Öğretime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12:00 Eğitim Fakültesi Seminer Salonu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Musa Alper ÇAKMAK</w:t>
            </w:r>
          </w:p>
        </w:tc>
        <w:tc>
          <w:tcPr>
            <w:tcW w:w="311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Ortaokul 8.Sınıf T.C. İnkılap Tarihi ve Atatürkçülük Dersi Ders Kitabında Milli Mücadele Dönemi Konularının Öğrenciler Üzerindeki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11:00 Eğitim Fakültesi Seminer Salonu</w:t>
            </w:r>
          </w:p>
        </w:tc>
      </w:tr>
      <w:tr w:rsidR="00EE53D8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E53D8" w:rsidRDefault="00EE53D8" w:rsidP="00885128">
            <w:pPr>
              <w:jc w:val="center"/>
            </w:pPr>
            <w:r>
              <w:t>Sümeyye POLAT</w:t>
            </w:r>
          </w:p>
        </w:tc>
        <w:tc>
          <w:tcPr>
            <w:tcW w:w="3119" w:type="dxa"/>
            <w:vAlign w:val="center"/>
          </w:tcPr>
          <w:p w:rsidR="00EE53D8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EE53D8" w:rsidRDefault="00EE53D8" w:rsidP="00885128">
            <w:pPr>
              <w:jc w:val="center"/>
            </w:pPr>
            <w:r>
              <w:t>Sosyal Bilgiler Dersinde Yerel Tarih Aktarımının Önemi</w:t>
            </w:r>
          </w:p>
        </w:tc>
        <w:tc>
          <w:tcPr>
            <w:tcW w:w="3239" w:type="dxa"/>
            <w:vAlign w:val="center"/>
          </w:tcPr>
          <w:p w:rsidR="00EE53D8" w:rsidRDefault="00FB053E" w:rsidP="00885128">
            <w:pPr>
              <w:jc w:val="center"/>
            </w:pPr>
            <w:r>
              <w:t>19.01.2022 – Saat 10:00 Eğitim Fakültesi Seminer Salonu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lastRenderedPageBreak/>
              <w:t>Derya KILIÇ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Doç. Dr.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Ortaokul İngilizce Dersi Öğretim Programında Değerler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– Saat:14:00 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t>Melek ŞİMŞEK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>Doç. Dr. Huriye DENİŞ ÇELİKER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Fen Bilimleri Dersinde Yaratıcı Drama Yöntemi Uygulanan Tez Çalışmalarının İncelenmesi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Saat: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  <w:bookmarkStart w:id="0" w:name="_GoBack"/>
            <w:bookmarkEnd w:id="0"/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52B85"/>
    <w:rsid w:val="0014453E"/>
    <w:rsid w:val="006929DB"/>
    <w:rsid w:val="00821B49"/>
    <w:rsid w:val="00885128"/>
    <w:rsid w:val="008F173E"/>
    <w:rsid w:val="0097469E"/>
    <w:rsid w:val="009D6357"/>
    <w:rsid w:val="009F2B8D"/>
    <w:rsid w:val="00B15207"/>
    <w:rsid w:val="00B92496"/>
    <w:rsid w:val="00BE6CBD"/>
    <w:rsid w:val="00C74D66"/>
    <w:rsid w:val="00CF7A15"/>
    <w:rsid w:val="00D305D6"/>
    <w:rsid w:val="00EE53D8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9455"/>
  <w15:docId w15:val="{9BDE2EE9-E3FD-4245-860D-618EFD5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8</cp:revision>
  <dcterms:created xsi:type="dcterms:W3CDTF">2021-12-13T13:46:00Z</dcterms:created>
  <dcterms:modified xsi:type="dcterms:W3CDTF">2022-01-10T14:01:00Z</dcterms:modified>
</cp:coreProperties>
</file>