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62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668E1">
        <w:rPr>
          <w:rFonts w:ascii="Times New Roman" w:hAnsi="Times New Roman" w:cs="Times New Roman"/>
          <w:b/>
        </w:rPr>
        <w:t>T.C.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MEHMET AKİF ERSOY ÜNİVERSİTESİ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EĞİTİM BİLİMLERİ ENSTİTÜSÜ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TEMEL EĞİTİM ANABİLİM DALI</w:t>
      </w:r>
    </w:p>
    <w:p w:rsidR="008668E1" w:rsidRPr="008668E1" w:rsidRDefault="008668E1" w:rsidP="008668E1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 xml:space="preserve">OKUL ÖNCESİ EĞİTİMİ TEZLİ YÜKSEK LİSANS PROGRAMI </w:t>
      </w:r>
    </w:p>
    <w:p w:rsidR="008668E1" w:rsidRDefault="00B32531" w:rsidP="008668E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="00A26947">
        <w:rPr>
          <w:rFonts w:ascii="Times New Roman" w:hAnsi="Times New Roman" w:cs="Times New Roman"/>
          <w:b/>
        </w:rPr>
        <w:t xml:space="preserve"> GÜZ YARIYILI FİNAL</w:t>
      </w:r>
      <w:r w:rsidR="008668E1" w:rsidRPr="008668E1">
        <w:rPr>
          <w:rFonts w:ascii="Times New Roman" w:hAnsi="Times New Roman" w:cs="Times New Roman"/>
          <w:b/>
        </w:rPr>
        <w:t xml:space="preserve"> SINAV PROGRAMI </w:t>
      </w:r>
    </w:p>
    <w:tbl>
      <w:tblPr>
        <w:tblStyle w:val="TabloKlavuzu"/>
        <w:tblW w:w="14339" w:type="dxa"/>
        <w:tblLook w:val="04A0" w:firstRow="1" w:lastRow="0" w:firstColumn="1" w:lastColumn="0" w:noHBand="0" w:noVBand="1"/>
      </w:tblPr>
      <w:tblGrid>
        <w:gridCol w:w="1329"/>
        <w:gridCol w:w="4620"/>
        <w:gridCol w:w="1319"/>
        <w:gridCol w:w="1658"/>
        <w:gridCol w:w="1701"/>
        <w:gridCol w:w="3712"/>
      </w:tblGrid>
      <w:tr w:rsidR="008668E1" w:rsidTr="00014C83">
        <w:trPr>
          <w:trHeight w:val="212"/>
        </w:trPr>
        <w:tc>
          <w:tcPr>
            <w:tcW w:w="5949" w:type="dxa"/>
            <w:gridSpan w:val="2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</w:t>
            </w:r>
          </w:p>
        </w:tc>
        <w:tc>
          <w:tcPr>
            <w:tcW w:w="1319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658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SAATİ</w:t>
            </w:r>
          </w:p>
        </w:tc>
        <w:tc>
          <w:tcPr>
            <w:tcW w:w="1701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3712" w:type="dxa"/>
            <w:vMerge w:val="restart"/>
            <w:vAlign w:val="center"/>
          </w:tcPr>
          <w:p w:rsidR="008668E1" w:rsidRDefault="008668E1" w:rsidP="008668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ÜYESİNİN ADI-SOYADI</w:t>
            </w:r>
          </w:p>
        </w:tc>
      </w:tr>
      <w:tr w:rsidR="008668E1" w:rsidTr="00014C83">
        <w:trPr>
          <w:trHeight w:val="611"/>
        </w:trPr>
        <w:tc>
          <w:tcPr>
            <w:tcW w:w="1329" w:type="dxa"/>
            <w:vAlign w:val="center"/>
          </w:tcPr>
          <w:p w:rsidR="008668E1" w:rsidRDefault="008668E1" w:rsidP="00DC21E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4620" w:type="dxa"/>
            <w:vAlign w:val="center"/>
          </w:tcPr>
          <w:p w:rsidR="008668E1" w:rsidRDefault="008668E1" w:rsidP="00DC21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1319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2" w:type="dxa"/>
            <w:vMerge/>
          </w:tcPr>
          <w:p w:rsidR="008668E1" w:rsidRDefault="008668E1" w:rsidP="008668E1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668E1" w:rsidTr="00014C83">
        <w:trPr>
          <w:trHeight w:val="212"/>
        </w:trPr>
        <w:tc>
          <w:tcPr>
            <w:tcW w:w="1329" w:type="dxa"/>
          </w:tcPr>
          <w:p w:rsidR="008668E1" w:rsidRPr="00DC21EB" w:rsidRDefault="0026138F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04OKE1504</w:t>
            </w:r>
          </w:p>
        </w:tc>
        <w:tc>
          <w:tcPr>
            <w:tcW w:w="4620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Bilgisayar Uygulamalı İstatistik</w:t>
            </w:r>
          </w:p>
        </w:tc>
        <w:tc>
          <w:tcPr>
            <w:tcW w:w="1319" w:type="dxa"/>
          </w:tcPr>
          <w:p w:rsidR="008668E1" w:rsidRPr="00DC21EB" w:rsidRDefault="00287D43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45FA2">
              <w:rPr>
                <w:rFonts w:ascii="Times New Roman" w:hAnsi="Times New Roman" w:cs="Times New Roman"/>
              </w:rPr>
              <w:t>.01.2022</w:t>
            </w:r>
          </w:p>
        </w:tc>
        <w:tc>
          <w:tcPr>
            <w:tcW w:w="1658" w:type="dxa"/>
          </w:tcPr>
          <w:p w:rsidR="008668E1" w:rsidRPr="00DC21EB" w:rsidRDefault="00B32531" w:rsidP="008668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701" w:type="dxa"/>
          </w:tcPr>
          <w:p w:rsidR="008668E1" w:rsidRPr="00DC21EB" w:rsidRDefault="00E405FD" w:rsidP="00E405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8668E1" w:rsidRPr="00DC21EB" w:rsidRDefault="00DC21EB" w:rsidP="008668E1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04OKE1502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Eğitimde Araştırma Teknikleri</w:t>
            </w:r>
          </w:p>
        </w:tc>
        <w:tc>
          <w:tcPr>
            <w:tcW w:w="1319" w:type="dxa"/>
          </w:tcPr>
          <w:p w:rsidR="00E405FD" w:rsidRPr="00DC21EB" w:rsidRDefault="00287D4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245FA2">
              <w:rPr>
                <w:rFonts w:ascii="Times New Roman" w:hAnsi="Times New Roman" w:cs="Times New Roman"/>
              </w:rPr>
              <w:t>.01.2022</w:t>
            </w:r>
          </w:p>
        </w:tc>
        <w:tc>
          <w:tcPr>
            <w:tcW w:w="1658" w:type="dxa"/>
          </w:tcPr>
          <w:p w:rsidR="00E405FD" w:rsidRPr="00DC21EB" w:rsidRDefault="00B32531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DC21EB">
              <w:rPr>
                <w:rFonts w:ascii="Times New Roman" w:hAnsi="Times New Roman" w:cs="Times New Roman"/>
              </w:rPr>
              <w:t>Prof.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Dr.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C21EB">
              <w:rPr>
                <w:rFonts w:ascii="Times New Roman" w:hAnsi="Times New Roman" w:cs="Times New Roman"/>
              </w:rPr>
              <w:t>Perihan ÜNÜVAR</w:t>
            </w:r>
          </w:p>
        </w:tc>
      </w:tr>
      <w:tr w:rsidR="00E405FD" w:rsidTr="00014C83">
        <w:trPr>
          <w:trHeight w:val="212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04OKE1513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OÖD. Uyum Sorunları</w:t>
            </w:r>
          </w:p>
        </w:tc>
        <w:tc>
          <w:tcPr>
            <w:tcW w:w="1319" w:type="dxa"/>
          </w:tcPr>
          <w:p w:rsidR="00E405FD" w:rsidRPr="00DC21EB" w:rsidRDefault="00287D4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  <w:r w:rsidR="00245FA2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658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3253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04OKE1503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OÖD. Çocuğu Tanıma</w:t>
            </w:r>
            <w:r w:rsidRPr="004C5F6B">
              <w:rPr>
                <w:rFonts w:ascii="Times New Roman" w:hAnsi="Times New Roman" w:cs="Times New Roman"/>
              </w:rPr>
              <w:t xml:space="preserve"> ve Değ</w:t>
            </w:r>
            <w:r>
              <w:rPr>
                <w:rFonts w:ascii="Times New Roman" w:hAnsi="Times New Roman" w:cs="Times New Roman"/>
              </w:rPr>
              <w:t xml:space="preserve">erlendirme </w:t>
            </w:r>
            <w:r w:rsidRPr="004C5F6B">
              <w:rPr>
                <w:rFonts w:ascii="Times New Roman" w:hAnsi="Times New Roman" w:cs="Times New Roman"/>
              </w:rPr>
              <w:t>Teknikleri</w:t>
            </w:r>
          </w:p>
        </w:tc>
        <w:tc>
          <w:tcPr>
            <w:tcW w:w="1319" w:type="dxa"/>
          </w:tcPr>
          <w:p w:rsidR="00E405FD" w:rsidRPr="00DC21EB" w:rsidRDefault="00287D4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  <w:r w:rsidR="00245FA2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658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3253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Fatma ÇALIŞANDEMİR</w:t>
            </w:r>
          </w:p>
        </w:tc>
      </w:tr>
      <w:tr w:rsidR="00E405FD" w:rsidTr="00014C83">
        <w:trPr>
          <w:trHeight w:val="212"/>
        </w:trPr>
        <w:tc>
          <w:tcPr>
            <w:tcW w:w="1329" w:type="dxa"/>
          </w:tcPr>
          <w:p w:rsidR="00E405FD" w:rsidRPr="00DC21EB" w:rsidRDefault="00C955C4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04OKE1516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Çocuk Döneminde Gelişim Kuramları</w:t>
            </w:r>
          </w:p>
        </w:tc>
        <w:tc>
          <w:tcPr>
            <w:tcW w:w="1319" w:type="dxa"/>
          </w:tcPr>
          <w:p w:rsidR="00E405FD" w:rsidRPr="00DC21EB" w:rsidRDefault="00287D4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  <w:r w:rsidR="00245FA2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658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Gül DALGAR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26138F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04OKE1519</w:t>
            </w:r>
          </w:p>
        </w:tc>
        <w:tc>
          <w:tcPr>
            <w:tcW w:w="4620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Çocukluk Döneminde Çağdaş Yaklaşımlar</w:t>
            </w:r>
          </w:p>
        </w:tc>
        <w:tc>
          <w:tcPr>
            <w:tcW w:w="1319" w:type="dxa"/>
          </w:tcPr>
          <w:p w:rsidR="00E405FD" w:rsidRPr="00DC21EB" w:rsidRDefault="00287D4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  <w:r w:rsidR="00245FA2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658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Aylin SOP</w:t>
            </w:r>
          </w:p>
        </w:tc>
      </w:tr>
      <w:tr w:rsidR="00E405FD" w:rsidTr="00014C83">
        <w:trPr>
          <w:trHeight w:val="199"/>
        </w:trPr>
        <w:tc>
          <w:tcPr>
            <w:tcW w:w="1329" w:type="dxa"/>
          </w:tcPr>
          <w:p w:rsidR="00E405FD" w:rsidRPr="00DC21EB" w:rsidRDefault="00C955C4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04OKE1520</w:t>
            </w:r>
          </w:p>
        </w:tc>
        <w:tc>
          <w:tcPr>
            <w:tcW w:w="4620" w:type="dxa"/>
          </w:tcPr>
          <w:p w:rsidR="00E405FD" w:rsidRPr="004C5F6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 w:rsidRPr="004C5F6B">
              <w:rPr>
                <w:rFonts w:ascii="Times New Roman" w:hAnsi="Times New Roman" w:cs="Times New Roman"/>
              </w:rPr>
              <w:t>Erken Dönemde Duyu Eğitimi</w:t>
            </w:r>
          </w:p>
        </w:tc>
        <w:tc>
          <w:tcPr>
            <w:tcW w:w="1319" w:type="dxa"/>
          </w:tcPr>
          <w:p w:rsidR="00E405FD" w:rsidRPr="00DC21EB" w:rsidRDefault="00287D43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  <w:r w:rsidR="00245FA2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658" w:type="dxa"/>
          </w:tcPr>
          <w:p w:rsidR="00E405FD" w:rsidRPr="00DC21EB" w:rsidRDefault="00245FA2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3253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701" w:type="dxa"/>
          </w:tcPr>
          <w:p w:rsidR="00E405FD" w:rsidRDefault="00E405FD" w:rsidP="00E405FD">
            <w:pPr>
              <w:jc w:val="center"/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E405FD" w:rsidRPr="00DC21EB" w:rsidRDefault="00E405FD" w:rsidP="00E405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Hacer TEKERCİ</w:t>
            </w:r>
          </w:p>
        </w:tc>
      </w:tr>
      <w:tr w:rsidR="00B32531" w:rsidTr="00014C83">
        <w:trPr>
          <w:trHeight w:val="199"/>
        </w:trPr>
        <w:tc>
          <w:tcPr>
            <w:tcW w:w="1329" w:type="dxa"/>
          </w:tcPr>
          <w:p w:rsidR="00B32531" w:rsidRPr="009E71D9" w:rsidRDefault="00B32531" w:rsidP="00B32531">
            <w:r w:rsidRPr="009E71D9">
              <w:t>04OKE1523</w:t>
            </w:r>
          </w:p>
        </w:tc>
        <w:tc>
          <w:tcPr>
            <w:tcW w:w="4620" w:type="dxa"/>
          </w:tcPr>
          <w:p w:rsidR="00B32531" w:rsidRDefault="00B32531" w:rsidP="00B32531">
            <w:r w:rsidRPr="009E71D9">
              <w:t>Okul Öncesi Eğitimde Teknoloji Entegrasyonu</w:t>
            </w:r>
          </w:p>
        </w:tc>
        <w:tc>
          <w:tcPr>
            <w:tcW w:w="1319" w:type="dxa"/>
          </w:tcPr>
          <w:p w:rsidR="00B32531" w:rsidRPr="00DC21EB" w:rsidRDefault="00287D43" w:rsidP="00B32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  <w:r w:rsidR="00145519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658" w:type="dxa"/>
          </w:tcPr>
          <w:p w:rsidR="00B32531" w:rsidRPr="00DC21EB" w:rsidRDefault="00145519" w:rsidP="00B32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3253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701" w:type="dxa"/>
          </w:tcPr>
          <w:p w:rsidR="00B32531" w:rsidRPr="00E24E1A" w:rsidRDefault="00B32531" w:rsidP="00B32531">
            <w:pPr>
              <w:jc w:val="center"/>
              <w:rPr>
                <w:rFonts w:ascii="Times New Roman" w:hAnsi="Times New Roman" w:cs="Times New Roman"/>
              </w:rPr>
            </w:pPr>
            <w:r w:rsidRPr="00E24E1A">
              <w:rPr>
                <w:rFonts w:ascii="Times New Roman" w:hAnsi="Times New Roman" w:cs="Times New Roman"/>
              </w:rPr>
              <w:t>OFİS</w:t>
            </w:r>
          </w:p>
        </w:tc>
        <w:tc>
          <w:tcPr>
            <w:tcW w:w="3712" w:type="dxa"/>
          </w:tcPr>
          <w:p w:rsidR="00B32531" w:rsidRDefault="00B32531" w:rsidP="00B325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Öğr. Üyesi Özge ÖZEL</w:t>
            </w:r>
          </w:p>
        </w:tc>
      </w:tr>
    </w:tbl>
    <w:p w:rsidR="008668E1" w:rsidRPr="008668E1" w:rsidRDefault="004C5F6B" w:rsidP="008668E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sectPr w:rsidR="008668E1" w:rsidRPr="008668E1" w:rsidSect="00DC21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56"/>
    <w:rsid w:val="00014C83"/>
    <w:rsid w:val="00145519"/>
    <w:rsid w:val="001D3956"/>
    <w:rsid w:val="00245FA2"/>
    <w:rsid w:val="0026138F"/>
    <w:rsid w:val="00287D43"/>
    <w:rsid w:val="002F1FD2"/>
    <w:rsid w:val="003516AD"/>
    <w:rsid w:val="00362B39"/>
    <w:rsid w:val="004C5F6B"/>
    <w:rsid w:val="00583BD0"/>
    <w:rsid w:val="00675386"/>
    <w:rsid w:val="006C40F1"/>
    <w:rsid w:val="007C0C98"/>
    <w:rsid w:val="008668E1"/>
    <w:rsid w:val="008C6462"/>
    <w:rsid w:val="00A26947"/>
    <w:rsid w:val="00AE17A8"/>
    <w:rsid w:val="00AF5FB0"/>
    <w:rsid w:val="00B32531"/>
    <w:rsid w:val="00B81FEA"/>
    <w:rsid w:val="00C46164"/>
    <w:rsid w:val="00C955C4"/>
    <w:rsid w:val="00DC21EB"/>
    <w:rsid w:val="00E4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Hewlett-Packard Company</cp:lastModifiedBy>
  <cp:revision>2</cp:revision>
  <dcterms:created xsi:type="dcterms:W3CDTF">2022-01-26T11:55:00Z</dcterms:created>
  <dcterms:modified xsi:type="dcterms:W3CDTF">2022-01-26T11:55:00Z</dcterms:modified>
</cp:coreProperties>
</file>