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6"/>
      </w:tblGrid>
      <w:tr w:rsidR="00782E62" w:rsidRPr="0046625F" w:rsidTr="00782E62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782E62" w:rsidRPr="0046625F" w:rsidRDefault="00782E62" w:rsidP="00782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25F">
              <w:rPr>
                <w:noProof/>
                <w:sz w:val="18"/>
                <w:szCs w:val="1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70B56F6" wp14:editId="3913FF1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625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T.C</w:t>
            </w:r>
          </w:p>
          <w:p w:rsidR="00782E62" w:rsidRPr="0046625F" w:rsidRDefault="00782E62" w:rsidP="00782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25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MEHMET AKİF ERSOY ÜNİVERSİTESİ</w:t>
            </w:r>
          </w:p>
          <w:p w:rsidR="00782E62" w:rsidRPr="0046625F" w:rsidRDefault="00782E62" w:rsidP="00782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25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EĞİTİM BİLİMLERİ ENSTİTÜSÜ</w:t>
            </w:r>
          </w:p>
          <w:p w:rsidR="00782E62" w:rsidRPr="0046625F" w:rsidRDefault="00782E62" w:rsidP="00782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25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46625F" w:rsidTr="00782E62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2E62" w:rsidRPr="0046625F" w:rsidRDefault="009E4F0E" w:rsidP="00435E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25F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4D7C4" wp14:editId="42C6704A">
                      <wp:simplePos x="0" y="0"/>
                      <wp:positionH relativeFrom="column">
                        <wp:posOffset>9087485</wp:posOffset>
                      </wp:positionH>
                      <wp:positionV relativeFrom="paragraph">
                        <wp:posOffset>1270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8FFCB1" id="Dikdörtgen 5" o:spid="_x0000_s1026" style="position:absolute;margin-left:715.55pt;margin-top:.1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" filled="f" strokecolor="windowText" strokeweight="1pt"/>
                  </w:pict>
                </mc:Fallback>
              </mc:AlternateContent>
            </w:r>
            <w:r w:rsidR="00782E62" w:rsidRPr="0046625F"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  <w:r w:rsidR="00435EA5" w:rsidRPr="0046625F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gramStart"/>
            <w:r w:rsidR="00435EA5" w:rsidRPr="0046625F"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  <w:r w:rsidR="00782E62" w:rsidRPr="0046625F">
              <w:rPr>
                <w:rFonts w:ascii="Times New Roman" w:hAnsi="Times New Roman" w:cs="Times New Roman"/>
                <w:sz w:val="18"/>
                <w:szCs w:val="18"/>
              </w:rPr>
              <w:t xml:space="preserve"> EĞİTİM</w:t>
            </w:r>
            <w:proofErr w:type="gramEnd"/>
            <w:r w:rsidR="00782E62" w:rsidRPr="0046625F">
              <w:rPr>
                <w:rFonts w:ascii="Times New Roman" w:hAnsi="Times New Roman" w:cs="Times New Roman"/>
                <w:sz w:val="18"/>
                <w:szCs w:val="18"/>
              </w:rPr>
              <w:t xml:space="preserve">-ÖĞRETİM YILI GÜZ YARIYILI                                 </w:t>
            </w:r>
            <w:r w:rsidR="00782E62" w:rsidRPr="0046625F">
              <w:rPr>
                <w:rFonts w:ascii="Times New Roman" w:hAnsi="Times New Roman"/>
                <w:sz w:val="18"/>
                <w:szCs w:val="18"/>
              </w:rPr>
              <w:t xml:space="preserve">ARA SINAV       </w:t>
            </w:r>
            <w:r w:rsidR="00C811B2" w:rsidRPr="0046625F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782E62" w:rsidRPr="0046625F">
              <w:rPr>
                <w:rFonts w:ascii="Times New Roman" w:hAnsi="Times New Roman"/>
                <w:sz w:val="18"/>
                <w:szCs w:val="18"/>
              </w:rPr>
              <w:t xml:space="preserve">                YARIYIL SONU SINAVI </w:t>
            </w:r>
            <w:r w:rsidRPr="004662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82E62" w:rsidRPr="004662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35EA5" w:rsidRPr="0046625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782E62" w:rsidRPr="0046625F">
              <w:rPr>
                <w:rFonts w:ascii="Times New Roman" w:hAnsi="Times New Roman"/>
                <w:sz w:val="18"/>
                <w:szCs w:val="18"/>
              </w:rPr>
              <w:t xml:space="preserve">BÜTÜNLEME </w:t>
            </w:r>
            <w:r w:rsidRPr="0046625F">
              <w:rPr>
                <w:rFonts w:ascii="Times New Roman" w:hAnsi="Times New Roman"/>
                <w:sz w:val="18"/>
                <w:szCs w:val="18"/>
              </w:rPr>
              <w:t xml:space="preserve"> X</w:t>
            </w:r>
            <w:r w:rsidR="00782E62" w:rsidRPr="0046625F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</w:p>
        </w:tc>
      </w:tr>
      <w:tr w:rsidR="00782E62" w:rsidRPr="0046625F" w:rsidTr="00782E62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782E62" w:rsidRPr="0046625F" w:rsidRDefault="00782E62" w:rsidP="00782E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782E62" w:rsidRPr="0046625F" w:rsidTr="005B7F61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ANABİLİM </w:t>
                  </w:r>
                  <w:proofErr w:type="gram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PROGRAM TÜRÜ</w:t>
                  </w:r>
                </w:p>
              </w:tc>
            </w:tr>
            <w:tr w:rsidR="00782E62" w:rsidRPr="0046625F" w:rsidTr="005B7F61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SOSYAL BİLİMLER VE TÜRKÇE EĞİTİMİ ANABİLİM 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BİLGİLER</w:t>
                  </w:r>
                  <w:r w:rsidR="00782E6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EĞİTİMİ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CD3CF9A" wp14:editId="64D0301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80BBB1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proofErr w:type="gram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X   Yüksek</w:t>
                  </w:r>
                  <w:proofErr w:type="gram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1D0F663" wp14:editId="6888F141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82E62" w:rsidRDefault="00C811B2" w:rsidP="00782E62">
                                        <w:pPr>
                                          <w:jc w:val="center"/>
                                        </w:pPr>
                                        <w:r>
                                          <w:t>XXX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1D0F663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782E62" w:rsidRDefault="00C811B2" w:rsidP="00782E62">
                                  <w:pPr>
                                    <w:jc w:val="cente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Doktora</w:t>
                  </w:r>
                </w:p>
              </w:tc>
            </w:tr>
          </w:tbl>
          <w:p w:rsidR="00782E62" w:rsidRPr="0046625F" w:rsidRDefault="00782E62" w:rsidP="00782E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782E62" w:rsidRPr="0046625F" w:rsidTr="005B7F61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Sınav</w:t>
                  </w:r>
                </w:p>
                <w:p w:rsidR="00782E62" w:rsidRPr="0046625F" w:rsidRDefault="00782E6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Sınav </w:t>
                  </w:r>
                </w:p>
                <w:p w:rsidR="00782E62" w:rsidRPr="0046625F" w:rsidRDefault="00782E6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Sınav</w:t>
                  </w:r>
                </w:p>
                <w:p w:rsidR="00782E62" w:rsidRPr="0046625F" w:rsidRDefault="00782E6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:rsidR="00782E62" w:rsidRPr="0046625F" w:rsidRDefault="00782E6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782E62" w:rsidRPr="0046625F" w:rsidTr="005B7F61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782E62" w:rsidRPr="0046625F" w:rsidRDefault="00782E6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811B2" w:rsidRPr="0046625F" w:rsidTr="008E0BC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Araştırma Teknikleri</w:t>
                  </w:r>
                </w:p>
              </w:tc>
              <w:tc>
                <w:tcPr>
                  <w:tcW w:w="1418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Prof. Dr. Nihat KARAER</w:t>
                  </w:r>
                </w:p>
              </w:tc>
            </w:tr>
            <w:tr w:rsidR="00C811B2" w:rsidRPr="0046625F" w:rsidTr="00971863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</w:pPr>
                  <w:proofErr w:type="spellStart"/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>Tarih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>Öğretimi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Prof. Dr. Nihat KARAER</w:t>
                  </w:r>
                </w:p>
              </w:tc>
            </w:tr>
            <w:tr w:rsidR="00C811B2" w:rsidRPr="0046625F" w:rsidTr="005D3845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Türk Dış Politikası</w:t>
                  </w:r>
                </w:p>
              </w:tc>
              <w:tc>
                <w:tcPr>
                  <w:tcW w:w="1418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Prof. Dr. Nihat KARAER</w:t>
                  </w:r>
                </w:p>
              </w:tc>
            </w:tr>
            <w:tr w:rsidR="00C811B2" w:rsidRPr="0046625F" w:rsidTr="00E9228C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04SBÖ1525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Ders Kitabı Araştırmaları I</w:t>
                  </w:r>
                </w:p>
              </w:tc>
              <w:tc>
                <w:tcPr>
                  <w:tcW w:w="1418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01.02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Prof. </w:t>
                  </w:r>
                  <w:proofErr w:type="spell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</w:t>
                  </w:r>
                  <w:proofErr w:type="gram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</w:t>
                  </w:r>
                  <w:proofErr w:type="gram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Celal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ERDÖNMEZ</w:t>
                  </w:r>
                </w:p>
              </w:tc>
            </w:tr>
            <w:tr w:rsidR="00C811B2" w:rsidRPr="0046625F" w:rsidTr="00293ED8">
              <w:trPr>
                <w:trHeight w:val="221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Araştırma Teknikleri</w:t>
                  </w:r>
                </w:p>
              </w:tc>
              <w:tc>
                <w:tcPr>
                  <w:tcW w:w="1418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01.02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.</w:t>
                  </w:r>
                  <w:proofErr w:type="spell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Dr.Celal</w:t>
                  </w:r>
                  <w:proofErr w:type="spellEnd"/>
                  <w:proofErr w:type="gram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ERDÖNMEZ</w:t>
                  </w:r>
                </w:p>
              </w:tc>
            </w:tr>
            <w:tr w:rsidR="00C811B2" w:rsidRPr="0046625F" w:rsidTr="00896286">
              <w:trPr>
                <w:trHeight w:val="240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04SBÖ1510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Öğrenme ve Öğretme Süreçleri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01.02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</w:t>
                  </w:r>
                  <w:proofErr w:type="spell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</w:t>
                  </w:r>
                  <w:proofErr w:type="spellEnd"/>
                  <w:proofErr w:type="gram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</w:t>
                  </w:r>
                  <w:proofErr w:type="gram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Celal ERDÖNMEZ</w:t>
                  </w:r>
                </w:p>
              </w:tc>
            </w:tr>
            <w:tr w:rsidR="00C811B2" w:rsidRPr="0046625F" w:rsidTr="00113E94">
              <w:trPr>
                <w:trHeight w:val="27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04SBÖ1512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Sosyal Bilgilerde Program Hazırlama, Uygulama ve Geliştirme </w:t>
                  </w:r>
                </w:p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01.02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.</w:t>
                  </w:r>
                  <w:proofErr w:type="spell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</w:t>
                  </w:r>
                  <w:proofErr w:type="gram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</w:t>
                  </w:r>
                  <w:proofErr w:type="gram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Celal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ERDÖNMEZ</w:t>
                  </w:r>
                </w:p>
              </w:tc>
            </w:tr>
            <w:tr w:rsidR="00C811B2" w:rsidRPr="0046625F" w:rsidTr="00965050">
              <w:trPr>
                <w:trHeight w:val="17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04SBÖ1506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Sosyal Bilgilerde </w:t>
                  </w:r>
                  <w:proofErr w:type="gram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Ölçme , Değerlendirme</w:t>
                  </w:r>
                  <w:proofErr w:type="gram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ve Test Teknikleri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01.02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.</w:t>
                  </w:r>
                  <w:proofErr w:type="spell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</w:t>
                  </w:r>
                  <w:proofErr w:type="gram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</w:t>
                  </w:r>
                  <w:proofErr w:type="gram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Celal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ERDÖNMEZ</w:t>
                  </w:r>
                </w:p>
              </w:tc>
            </w:tr>
            <w:tr w:rsidR="00C811B2" w:rsidRPr="0046625F" w:rsidTr="00DA2BB3">
              <w:trPr>
                <w:trHeight w:val="255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04SBÖ1511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Bilgiler Stratejiler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proofErr w:type="gram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.</w:t>
                  </w:r>
                  <w:proofErr w:type="spell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</w:t>
                  </w:r>
                  <w:proofErr w:type="gram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.M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Sait KORKMAZ</w:t>
                  </w:r>
                </w:p>
              </w:tc>
            </w:tr>
            <w:tr w:rsidR="00C811B2" w:rsidRPr="0046625F" w:rsidTr="00452553">
              <w:trPr>
                <w:trHeight w:val="13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04SBÖ1509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Bilgilerin Temelleri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proofErr w:type="spellStart"/>
                  <w:proofErr w:type="gram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Üye.M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gram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Sait KORKMAZ</w:t>
                  </w:r>
                </w:p>
              </w:tc>
            </w:tr>
            <w:tr w:rsidR="00C811B2" w:rsidRPr="0046625F" w:rsidTr="00E57979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04SBÖ1507 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Vatandaşlık </w:t>
                  </w:r>
                </w:p>
              </w:tc>
              <w:tc>
                <w:tcPr>
                  <w:tcW w:w="1418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Dr.Öğr.Üye</w:t>
                  </w:r>
                  <w:proofErr w:type="spellEnd"/>
                  <w:proofErr w:type="gram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M. Sait KORKMAZ</w:t>
                  </w:r>
                </w:p>
              </w:tc>
            </w:tr>
            <w:tr w:rsidR="00C811B2" w:rsidRPr="0046625F" w:rsidTr="005329DF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</w:pPr>
                  <w:proofErr w:type="spellStart"/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>İnkilap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>Tarihi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>Öğretimi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 xml:space="preserve">  </w:t>
                  </w:r>
                </w:p>
              </w:tc>
              <w:tc>
                <w:tcPr>
                  <w:tcW w:w="1418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proofErr w:type="gram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 .M.</w:t>
                  </w:r>
                  <w:proofErr w:type="gram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Sait KORKMAZ</w:t>
                  </w:r>
                </w:p>
              </w:tc>
            </w:tr>
            <w:tr w:rsidR="00C811B2" w:rsidRPr="0046625F" w:rsidTr="001A4F62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04SBÖ1519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Değerler Eğitimi-I</w:t>
                  </w:r>
                </w:p>
              </w:tc>
              <w:tc>
                <w:tcPr>
                  <w:tcW w:w="1418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.01.2022</w:t>
                  </w:r>
                </w:p>
              </w:tc>
              <w:tc>
                <w:tcPr>
                  <w:tcW w:w="1275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Üye. Feride ERSOY</w:t>
                  </w:r>
                </w:p>
              </w:tc>
            </w:tr>
            <w:tr w:rsidR="00C811B2" w:rsidRPr="0046625F" w:rsidTr="00C774D8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04SBÖ1524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Eskiçağ Medeniyetleri Tarihi</w:t>
                  </w:r>
                </w:p>
              </w:tc>
              <w:tc>
                <w:tcPr>
                  <w:tcW w:w="1418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Üyesi Mehtap DİNÇER</w:t>
                  </w:r>
                </w:p>
              </w:tc>
            </w:tr>
            <w:tr w:rsidR="00C811B2" w:rsidRPr="0046625F" w:rsidTr="008F7B3D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Sosyal Bilgiler Eğitimine İlişkin Literatür İncelemeleri</w:t>
                  </w:r>
                </w:p>
              </w:tc>
              <w:tc>
                <w:tcPr>
                  <w:tcW w:w="1418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Üyesi Mehtap DİNÇER</w:t>
                  </w:r>
                </w:p>
              </w:tc>
            </w:tr>
            <w:tr w:rsidR="00C811B2" w:rsidRPr="0046625F" w:rsidTr="00521FDC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04SBÖ1516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proofErr w:type="gramStart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.Üye</w:t>
                  </w:r>
                  <w:proofErr w:type="gramEnd"/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Ali ÖZ</w:t>
                  </w:r>
                </w:p>
              </w:tc>
            </w:tr>
            <w:tr w:rsidR="00C811B2" w:rsidRPr="0046625F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04SBÖ1508</w:t>
                  </w:r>
                </w:p>
              </w:tc>
              <w:tc>
                <w:tcPr>
                  <w:tcW w:w="5442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Tarihi Coğrafya</w:t>
                  </w:r>
                </w:p>
              </w:tc>
              <w:tc>
                <w:tcPr>
                  <w:tcW w:w="1418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Doç. Dr. İlker YİĞİT  </w:t>
                  </w:r>
                </w:p>
              </w:tc>
            </w:tr>
            <w:tr w:rsidR="00C811B2" w:rsidRPr="0046625F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C811B2" w:rsidRPr="0046625F" w:rsidRDefault="003832C3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04SBÖ1522</w:t>
                  </w:r>
                </w:p>
              </w:tc>
              <w:tc>
                <w:tcPr>
                  <w:tcW w:w="5442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</w:pPr>
                  <w:r w:rsidRPr="0046625F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Coğrafi Veri Kaynaklarının Değerlendirilmesi ve Bilgisayar Uygulamaları</w:t>
                  </w:r>
                </w:p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C811B2" w:rsidRPr="0046625F" w:rsidRDefault="009E4F0E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05.02</w:t>
                  </w:r>
                  <w:r w:rsidR="00C811B2"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.2022</w:t>
                  </w:r>
                </w:p>
              </w:tc>
              <w:tc>
                <w:tcPr>
                  <w:tcW w:w="1275" w:type="dxa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811B2" w:rsidRPr="0046625F" w:rsidRDefault="00C811B2" w:rsidP="00712F63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625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 Dr. İlker YİĞİT</w:t>
                  </w:r>
                </w:p>
              </w:tc>
            </w:tr>
          </w:tbl>
          <w:p w:rsidR="00782E62" w:rsidRPr="0046625F" w:rsidRDefault="00782E62" w:rsidP="00782E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E62" w:rsidRPr="0046625F" w:rsidTr="00782E62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782E62" w:rsidRPr="0046625F" w:rsidRDefault="00782E62" w:rsidP="00782E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E62" w:rsidRPr="0046625F" w:rsidTr="00782E62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782E62" w:rsidRPr="0046625F" w:rsidRDefault="00782E62" w:rsidP="00782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25F">
              <w:rPr>
                <w:rFonts w:ascii="Times New Roman" w:hAnsi="Times New Roman" w:cs="Times New Roman"/>
                <w:sz w:val="18"/>
                <w:szCs w:val="18"/>
              </w:rPr>
              <w:t>Prof. Dr. Osman YILMAZ</w:t>
            </w:r>
          </w:p>
          <w:p w:rsidR="00782E62" w:rsidRPr="0046625F" w:rsidRDefault="00782E62" w:rsidP="00782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25F">
              <w:rPr>
                <w:rFonts w:ascii="Times New Roman" w:hAnsi="Times New Roman" w:cs="Times New Roman"/>
                <w:sz w:val="18"/>
                <w:szCs w:val="18"/>
              </w:rPr>
              <w:t xml:space="preserve">Anabilim Dalı Başkan </w:t>
            </w:r>
          </w:p>
        </w:tc>
      </w:tr>
    </w:tbl>
    <w:p w:rsidR="00AA33C9" w:rsidRPr="0046625F" w:rsidRDefault="00AA33C9">
      <w:pPr>
        <w:rPr>
          <w:sz w:val="18"/>
          <w:szCs w:val="18"/>
        </w:rPr>
      </w:pPr>
      <w:bookmarkStart w:id="0" w:name="_GoBack"/>
      <w:bookmarkEnd w:id="0"/>
    </w:p>
    <w:sectPr w:rsidR="00AA33C9" w:rsidRPr="0046625F" w:rsidSect="00712F63">
      <w:pgSz w:w="16838" w:h="11906" w:orient="landscape"/>
      <w:pgMar w:top="284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4299"/>
    <w:rsid w:val="000610E2"/>
    <w:rsid w:val="00066783"/>
    <w:rsid w:val="00075EED"/>
    <w:rsid w:val="00093EBA"/>
    <w:rsid w:val="000A1288"/>
    <w:rsid w:val="000B7198"/>
    <w:rsid w:val="000B789D"/>
    <w:rsid w:val="000D224E"/>
    <w:rsid w:val="000E618D"/>
    <w:rsid w:val="0013744A"/>
    <w:rsid w:val="001547E3"/>
    <w:rsid w:val="00157B24"/>
    <w:rsid w:val="00162070"/>
    <w:rsid w:val="00165C96"/>
    <w:rsid w:val="00167509"/>
    <w:rsid w:val="0018577E"/>
    <w:rsid w:val="001B67CF"/>
    <w:rsid w:val="001C5CB3"/>
    <w:rsid w:val="001D7473"/>
    <w:rsid w:val="001F0BC0"/>
    <w:rsid w:val="001F209B"/>
    <w:rsid w:val="0022286E"/>
    <w:rsid w:val="002373E8"/>
    <w:rsid w:val="00242752"/>
    <w:rsid w:val="002447BA"/>
    <w:rsid w:val="00253313"/>
    <w:rsid w:val="002557F7"/>
    <w:rsid w:val="00263124"/>
    <w:rsid w:val="002717F4"/>
    <w:rsid w:val="0027203C"/>
    <w:rsid w:val="00274370"/>
    <w:rsid w:val="00274714"/>
    <w:rsid w:val="002A525B"/>
    <w:rsid w:val="002D058D"/>
    <w:rsid w:val="002D5A84"/>
    <w:rsid w:val="002E3554"/>
    <w:rsid w:val="00304D67"/>
    <w:rsid w:val="00322923"/>
    <w:rsid w:val="00357537"/>
    <w:rsid w:val="00365D63"/>
    <w:rsid w:val="0037224F"/>
    <w:rsid w:val="00375BE9"/>
    <w:rsid w:val="003832C3"/>
    <w:rsid w:val="003967A1"/>
    <w:rsid w:val="003A1F98"/>
    <w:rsid w:val="003A4705"/>
    <w:rsid w:val="003D749C"/>
    <w:rsid w:val="003D7E88"/>
    <w:rsid w:val="003F0D47"/>
    <w:rsid w:val="0040708D"/>
    <w:rsid w:val="0040717F"/>
    <w:rsid w:val="00410867"/>
    <w:rsid w:val="00415823"/>
    <w:rsid w:val="00426DD0"/>
    <w:rsid w:val="00435EA5"/>
    <w:rsid w:val="004565A1"/>
    <w:rsid w:val="00461E12"/>
    <w:rsid w:val="0046625F"/>
    <w:rsid w:val="004846BE"/>
    <w:rsid w:val="00497B6C"/>
    <w:rsid w:val="004A3AE8"/>
    <w:rsid w:val="004C178F"/>
    <w:rsid w:val="004C576A"/>
    <w:rsid w:val="004F62E8"/>
    <w:rsid w:val="00526114"/>
    <w:rsid w:val="00530C88"/>
    <w:rsid w:val="00541B3C"/>
    <w:rsid w:val="00575D25"/>
    <w:rsid w:val="00581A72"/>
    <w:rsid w:val="0058541C"/>
    <w:rsid w:val="00585663"/>
    <w:rsid w:val="005917B2"/>
    <w:rsid w:val="005A239D"/>
    <w:rsid w:val="005A2459"/>
    <w:rsid w:val="005A4D31"/>
    <w:rsid w:val="005D3408"/>
    <w:rsid w:val="005D6CF9"/>
    <w:rsid w:val="005E405D"/>
    <w:rsid w:val="005E7DDD"/>
    <w:rsid w:val="0060567F"/>
    <w:rsid w:val="00607236"/>
    <w:rsid w:val="00607B67"/>
    <w:rsid w:val="00616B83"/>
    <w:rsid w:val="00641A76"/>
    <w:rsid w:val="006530E4"/>
    <w:rsid w:val="00653ADA"/>
    <w:rsid w:val="006647C2"/>
    <w:rsid w:val="006721D4"/>
    <w:rsid w:val="006A4639"/>
    <w:rsid w:val="006B18A5"/>
    <w:rsid w:val="006B3C30"/>
    <w:rsid w:val="006B5107"/>
    <w:rsid w:val="006C5F8E"/>
    <w:rsid w:val="006D1C87"/>
    <w:rsid w:val="006D638C"/>
    <w:rsid w:val="006F32B8"/>
    <w:rsid w:val="00701211"/>
    <w:rsid w:val="00712F63"/>
    <w:rsid w:val="00723E15"/>
    <w:rsid w:val="007261D9"/>
    <w:rsid w:val="00726FBE"/>
    <w:rsid w:val="00782E62"/>
    <w:rsid w:val="00794F87"/>
    <w:rsid w:val="00796C7D"/>
    <w:rsid w:val="007A1F9D"/>
    <w:rsid w:val="007C1E38"/>
    <w:rsid w:val="007C3AAE"/>
    <w:rsid w:val="007F1B82"/>
    <w:rsid w:val="007F2B3B"/>
    <w:rsid w:val="008112E9"/>
    <w:rsid w:val="008134ED"/>
    <w:rsid w:val="008241DF"/>
    <w:rsid w:val="008425C4"/>
    <w:rsid w:val="00861A25"/>
    <w:rsid w:val="0088170B"/>
    <w:rsid w:val="00895208"/>
    <w:rsid w:val="00895A1D"/>
    <w:rsid w:val="008B2040"/>
    <w:rsid w:val="008B6F6C"/>
    <w:rsid w:val="008C0893"/>
    <w:rsid w:val="008C2F53"/>
    <w:rsid w:val="008D303D"/>
    <w:rsid w:val="008E1A14"/>
    <w:rsid w:val="00904FEC"/>
    <w:rsid w:val="00927D28"/>
    <w:rsid w:val="009334D1"/>
    <w:rsid w:val="00950948"/>
    <w:rsid w:val="00967BBA"/>
    <w:rsid w:val="00973A18"/>
    <w:rsid w:val="00982C0E"/>
    <w:rsid w:val="009923DF"/>
    <w:rsid w:val="009A3D6C"/>
    <w:rsid w:val="009E169D"/>
    <w:rsid w:val="009E4F0E"/>
    <w:rsid w:val="009E56A5"/>
    <w:rsid w:val="00A15A97"/>
    <w:rsid w:val="00A30C3E"/>
    <w:rsid w:val="00A31F20"/>
    <w:rsid w:val="00A51F92"/>
    <w:rsid w:val="00A76EA6"/>
    <w:rsid w:val="00A96F25"/>
    <w:rsid w:val="00AA33C9"/>
    <w:rsid w:val="00AA4CBB"/>
    <w:rsid w:val="00AB48A0"/>
    <w:rsid w:val="00AB527A"/>
    <w:rsid w:val="00AB6C1F"/>
    <w:rsid w:val="00AB75AE"/>
    <w:rsid w:val="00AD4AED"/>
    <w:rsid w:val="00AF38AD"/>
    <w:rsid w:val="00B317D2"/>
    <w:rsid w:val="00B33650"/>
    <w:rsid w:val="00B3446B"/>
    <w:rsid w:val="00B351F6"/>
    <w:rsid w:val="00B66646"/>
    <w:rsid w:val="00BA3C86"/>
    <w:rsid w:val="00BC279B"/>
    <w:rsid w:val="00BD6E5B"/>
    <w:rsid w:val="00BD6E8B"/>
    <w:rsid w:val="00BE6ED5"/>
    <w:rsid w:val="00BF2236"/>
    <w:rsid w:val="00BF498A"/>
    <w:rsid w:val="00C22563"/>
    <w:rsid w:val="00C46CAD"/>
    <w:rsid w:val="00C611BD"/>
    <w:rsid w:val="00C71AED"/>
    <w:rsid w:val="00C765C0"/>
    <w:rsid w:val="00C77748"/>
    <w:rsid w:val="00C811B2"/>
    <w:rsid w:val="00C91279"/>
    <w:rsid w:val="00C91ECC"/>
    <w:rsid w:val="00CA33E4"/>
    <w:rsid w:val="00CD7735"/>
    <w:rsid w:val="00CE6A1F"/>
    <w:rsid w:val="00D023B0"/>
    <w:rsid w:val="00D030E4"/>
    <w:rsid w:val="00D05948"/>
    <w:rsid w:val="00D12CC0"/>
    <w:rsid w:val="00D13708"/>
    <w:rsid w:val="00D1438D"/>
    <w:rsid w:val="00D1638D"/>
    <w:rsid w:val="00D5698F"/>
    <w:rsid w:val="00D63A14"/>
    <w:rsid w:val="00D6684F"/>
    <w:rsid w:val="00D83E89"/>
    <w:rsid w:val="00DB18F0"/>
    <w:rsid w:val="00DB3F27"/>
    <w:rsid w:val="00DB4832"/>
    <w:rsid w:val="00DE4966"/>
    <w:rsid w:val="00E06C12"/>
    <w:rsid w:val="00E40F11"/>
    <w:rsid w:val="00E752BC"/>
    <w:rsid w:val="00E801C3"/>
    <w:rsid w:val="00E91B47"/>
    <w:rsid w:val="00E967B1"/>
    <w:rsid w:val="00EC2E6D"/>
    <w:rsid w:val="00ED112C"/>
    <w:rsid w:val="00EF2664"/>
    <w:rsid w:val="00F03165"/>
    <w:rsid w:val="00F04E81"/>
    <w:rsid w:val="00F05F67"/>
    <w:rsid w:val="00F103A0"/>
    <w:rsid w:val="00F2094C"/>
    <w:rsid w:val="00F437B1"/>
    <w:rsid w:val="00F64CF6"/>
    <w:rsid w:val="00F71E42"/>
    <w:rsid w:val="00F7753E"/>
    <w:rsid w:val="00F93D4E"/>
    <w:rsid w:val="00FA5B69"/>
    <w:rsid w:val="00FA62F2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2017-11-30T10:39:00Z</cp:lastPrinted>
  <dcterms:created xsi:type="dcterms:W3CDTF">2022-01-26T06:51:00Z</dcterms:created>
  <dcterms:modified xsi:type="dcterms:W3CDTF">2022-01-26T06:51:00Z</dcterms:modified>
</cp:coreProperties>
</file>