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4169DF5C" w:rsidR="008543DD" w:rsidRPr="007F4AEE" w:rsidRDefault="00B41C3F" w:rsidP="00EF7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339167D0">
                      <wp:simplePos x="0" y="0"/>
                      <wp:positionH relativeFrom="column">
                        <wp:posOffset>5894705</wp:posOffset>
                      </wp:positionH>
                      <wp:positionV relativeFrom="paragraph">
                        <wp:posOffset>45720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34897D" id="Dikdörtgen 2" o:spid="_x0000_s1026" style="position:absolute;margin-left:464.15pt;margin-top:3.6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AdyxhP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728616CB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087BE7" w14:textId="111A631E" w:rsidR="00014B57" w:rsidRDefault="00014B57" w:rsidP="00EF7D3C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A557AA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" filled="f" strokecolor="windowText" strokeweight="1pt">
                      <v:textbox>
                        <w:txbxContent>
                          <w:p w14:paraId="3A087BE7" w14:textId="111A631E" w:rsidR="00014B57" w:rsidRDefault="00014B57" w:rsidP="00EF7D3C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F7D3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  <w:r w:rsidR="00EF7D3C">
              <w:rPr>
                <w:rFonts w:ascii="Times New Roman" w:hAnsi="Times New Roman" w:cs="Times New Roman"/>
              </w:rPr>
              <w:t xml:space="preserve"> X</w:t>
            </w:r>
            <w:proofErr w:type="gramEnd"/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 xmlns:w15="http://schemas.microsoft.com/office/word/2012/wordml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 xmlns:w15="http://schemas.microsoft.com/office/word/2012/wordml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B99" w:rsidRPr="00CF3E8B" w14:paraId="4DE10D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0DF0A877" w:rsidR="007C0B99" w:rsidRPr="00CF3E8B" w:rsidRDefault="007C0B99" w:rsidP="007C0B99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647BA83B" w:rsidR="007C0B99" w:rsidRPr="00CF3E8B" w:rsidRDefault="007C0B99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72F0E859" w:rsidR="007C0B99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  <w:r w:rsidR="00962D42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2</w:t>
                  </w:r>
                  <w:r w:rsidR="00717C77">
                    <w:rPr>
                      <w:color w:val="000000"/>
                    </w:rPr>
                    <w:t>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6CAAA814" w:rsidR="007C0B99" w:rsidRPr="00D95898" w:rsidRDefault="00717C77" w:rsidP="007C0B99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16:00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08DA6000" w:rsidR="007C0B99" w:rsidRPr="00D95898" w:rsidRDefault="00105276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  <w:tr w:rsidR="00EF7D3C" w:rsidRPr="00CF3E8B" w14:paraId="419599F0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75D10F9E" w:rsidR="00EF7D3C" w:rsidRPr="00CF3E8B" w:rsidRDefault="00EF7D3C" w:rsidP="00EF7D3C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70511030" w:rsidR="00EF7D3C" w:rsidRPr="00CF3E8B" w:rsidRDefault="00EF7D3C" w:rsidP="00EF7D3C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735E05F8" w14:textId="3594058B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 w:rsidRPr="00F20ACF">
                    <w:rPr>
                      <w:color w:val="000000"/>
                    </w:rPr>
                    <w:t>01.02.2022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5F4C7103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EF7D3C" w:rsidRPr="00D95898" w:rsidRDefault="00EF7D3C" w:rsidP="00EF7D3C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52081627" w:rsidR="00EF7D3C" w:rsidRPr="00D95898" w:rsidRDefault="00EF7D3C" w:rsidP="00EF7D3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Ö.</w:t>
                  </w:r>
                  <w:r w:rsidRPr="00D95898">
                    <w:rPr>
                      <w:color w:val="000000"/>
                    </w:rPr>
                    <w:t xml:space="preserve"> </w:t>
                  </w:r>
                  <w:proofErr w:type="spellStart"/>
                  <w:r w:rsidRPr="00D95898">
                    <w:rPr>
                      <w:color w:val="000000"/>
                    </w:rPr>
                    <w:t>Tagay</w:t>
                  </w:r>
                  <w:proofErr w:type="spellEnd"/>
                </w:p>
              </w:tc>
            </w:tr>
            <w:tr w:rsidR="00EF7D3C" w:rsidRPr="00CF3E8B" w14:paraId="5D0231B5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70E701F0" w:rsidR="00EF7D3C" w:rsidRPr="00CF3E8B" w:rsidRDefault="00EF7D3C" w:rsidP="00EF7D3C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526DA9E3" w14:textId="694241CE" w:rsidR="00EF7D3C" w:rsidRPr="00CF3E8B" w:rsidRDefault="00EF7D3C" w:rsidP="00EF7D3C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541B4567" w14:textId="09E4D9FD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 w:rsidRPr="00F20ACF">
                    <w:rPr>
                      <w:color w:val="000000"/>
                    </w:rPr>
                    <w:t>01.02.2022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19E6CD82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4CD2900E" w14:textId="09F76EE1" w:rsidR="00EF7D3C" w:rsidRPr="00D95898" w:rsidRDefault="00EF7D3C" w:rsidP="00EF7D3C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44ED41CD" w14:textId="4DFCA7E1" w:rsidR="00EF7D3C" w:rsidRPr="00D95898" w:rsidRDefault="00EF7D3C" w:rsidP="00EF7D3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  <w:tr w:rsidR="00EF7D3C" w:rsidRPr="00CF3E8B" w14:paraId="01AD5C83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2DE37226" w:rsidR="00EF7D3C" w:rsidRPr="00CF3E8B" w:rsidRDefault="00EF7D3C" w:rsidP="00EF7D3C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EF6FF31" w14:textId="099EEE61" w:rsidR="00EF7D3C" w:rsidRPr="00CF3E8B" w:rsidRDefault="00EF7D3C" w:rsidP="00EF7D3C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04A8AEA8" w14:textId="1E00E50A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 w:rsidRPr="00F20ACF">
                    <w:rPr>
                      <w:color w:val="000000"/>
                    </w:rPr>
                    <w:t>01.02.2022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6E6431B8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A12DF16" w:rsidR="00EF7D3C" w:rsidRPr="00D95898" w:rsidRDefault="00EF7D3C" w:rsidP="00EF7D3C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EA2AC00" w14:textId="153C653C" w:rsidR="00EF7D3C" w:rsidRPr="00D95898" w:rsidRDefault="00EF7D3C" w:rsidP="00EF7D3C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Dr. </w:t>
                  </w:r>
                  <w:proofErr w:type="spellStart"/>
                  <w:r w:rsidRPr="00D95898">
                    <w:rPr>
                      <w:color w:val="000000"/>
                    </w:rPr>
                    <w:t>Öğr</w:t>
                  </w:r>
                  <w:proofErr w:type="spellEnd"/>
                  <w:r w:rsidRPr="00D95898">
                    <w:rPr>
                      <w:color w:val="000000"/>
                    </w:rPr>
                    <w:t xml:space="preserve">. Üyesi </w:t>
                  </w:r>
                  <w:r>
                    <w:rPr>
                      <w:color w:val="000000"/>
                    </w:rPr>
                    <w:t xml:space="preserve">F. E. </w:t>
                  </w:r>
                  <w:proofErr w:type="spellStart"/>
                  <w:r>
                    <w:rPr>
                      <w:color w:val="000000"/>
                    </w:rPr>
                    <w:t>Karaçul</w:t>
                  </w:r>
                  <w:proofErr w:type="spellEnd"/>
                </w:p>
              </w:tc>
            </w:tr>
            <w:tr w:rsidR="00EF7D3C" w:rsidRPr="00CF3E8B" w14:paraId="709524EF" w14:textId="77777777" w:rsidTr="00060DB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6C43269" w14:textId="24C15AF4" w:rsidR="00EF7D3C" w:rsidRDefault="00EF7D3C" w:rsidP="00EF7D3C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2FCEAB74" w14:textId="28CAF8E4" w:rsidR="00EF7D3C" w:rsidRDefault="00EF7D3C" w:rsidP="00EF7D3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26945BA8" w14:textId="1E25D11F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 w:rsidRPr="00F20ACF">
                    <w:rPr>
                      <w:color w:val="000000"/>
                    </w:rPr>
                    <w:t>01.02.2022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8CFFB2" w14:textId="31532B3F" w:rsidR="00EF7D3C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03A03F7" w14:textId="6F2D11B0" w:rsidR="00EF7D3C" w:rsidRPr="00D95898" w:rsidRDefault="00EF7D3C" w:rsidP="00EF7D3C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CB6EC53" w14:textId="4552B705" w:rsidR="00EF7D3C" w:rsidRPr="00D95898" w:rsidRDefault="00EF7D3C" w:rsidP="00EF7D3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G. Arslan</w:t>
                  </w:r>
                </w:p>
              </w:tc>
            </w:tr>
            <w:tr w:rsidR="00105276" w:rsidRPr="00CF3E8B" w14:paraId="671BCCFF" w14:textId="77777777" w:rsidTr="00FA2EAE">
              <w:trPr>
                <w:trHeight w:val="405"/>
              </w:trPr>
              <w:tc>
                <w:tcPr>
                  <w:tcW w:w="1484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72C2BF44" w14:textId="7D983D86" w:rsidR="00105276" w:rsidRPr="00CF3E8B" w:rsidRDefault="00105276" w:rsidP="00105276">
                  <w:r>
                    <w:rPr>
                      <w:color w:val="000000"/>
                    </w:rPr>
                    <w:t>04RPD1505</w:t>
                  </w:r>
                </w:p>
              </w:tc>
              <w:tc>
                <w:tcPr>
                  <w:tcW w:w="440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34307DF4" w14:textId="547D4719" w:rsidR="00105276" w:rsidRPr="00CF3E8B" w:rsidRDefault="00105276" w:rsidP="00105276">
                  <w:r>
                    <w:rPr>
                      <w:color w:val="000000"/>
                    </w:rPr>
                    <w:t>Bilgisayarlı İstatistik Uygulamaları 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35CD9EC" w14:textId="2AA7DB74" w:rsidR="00105276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  <w:r w:rsidR="00717C77"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2</w:t>
                  </w:r>
                  <w:r w:rsidR="00717C77">
                    <w:rPr>
                      <w:color w:val="000000"/>
                    </w:rPr>
                    <w:t>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C211C3B" w14:textId="253C752C" w:rsidR="00105276" w:rsidRPr="00D95898" w:rsidRDefault="00717C77" w:rsidP="00962D42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962D42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D44FA0B" w14:textId="712253F1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A396670" w14:textId="280CDC44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Doç. Dr. K. Demir</w:t>
                  </w:r>
                </w:p>
              </w:tc>
            </w:tr>
            <w:tr w:rsidR="00105276" w:rsidRPr="00CF3E8B" w14:paraId="2874004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30944B92" w14:textId="64BC07EF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44240052" w14:textId="579A43E5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Krize Müdahale ve Kriz Psikolojik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342D334A" w14:textId="053BC50E" w:rsidR="00105276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  <w:r w:rsidR="00717C77"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2</w:t>
                  </w:r>
                  <w:r w:rsidR="00717C77">
                    <w:rPr>
                      <w:color w:val="000000"/>
                    </w:rPr>
                    <w:t>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45156E22" w14:textId="0C4F2BD2" w:rsidR="00105276" w:rsidRPr="00D95898" w:rsidRDefault="00717C77" w:rsidP="00EF7D3C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EF7D3C">
                    <w:rPr>
                      <w:color w:val="000000"/>
                    </w:rPr>
                    <w:t>4</w:t>
                  </w:r>
                  <w:r>
                    <w:rPr>
                      <w:color w:val="000000"/>
                    </w:rPr>
                    <w:t>:</w:t>
                  </w:r>
                  <w:r w:rsidR="00EF7D3C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626821E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9E53020" w14:textId="4B3D4295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</w:t>
                  </w:r>
                  <w:r w:rsidRPr="00D95898">
                    <w:rPr>
                      <w:color w:val="000000"/>
                    </w:rPr>
                    <w:t xml:space="preserve">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105276" w:rsidRPr="00CF3E8B" w14:paraId="4E417FEE" w14:textId="77777777" w:rsidTr="00974319">
              <w:trPr>
                <w:trHeight w:val="320"/>
              </w:trPr>
              <w:tc>
                <w:tcPr>
                  <w:tcW w:w="1484" w:type="dxa"/>
                  <w:shd w:val="clear" w:color="auto" w:fill="auto"/>
                </w:tcPr>
                <w:p w14:paraId="053ACC81" w14:textId="56E54C10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105276">
                    <w:rPr>
                      <w:color w:val="000000"/>
                    </w:rPr>
                    <w:t>04RPD1533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BC43340" w14:textId="35A3E744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105276">
                    <w:rPr>
                      <w:color w:val="000000"/>
                    </w:rPr>
                    <w:t>Okullarda Pozitif Psikoloji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0EEF58A" w14:textId="1D438915" w:rsidR="00105276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  <w:r w:rsidR="00717C77"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2</w:t>
                  </w:r>
                  <w:r w:rsidR="00717C77">
                    <w:rPr>
                      <w:color w:val="000000"/>
                    </w:rPr>
                    <w:t>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A4EA06D" w14:textId="28117076" w:rsidR="00105276" w:rsidRPr="00D95898" w:rsidRDefault="00EF7D3C" w:rsidP="00962D42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09</w:t>
                  </w:r>
                  <w:r w:rsidR="00717C7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56D41A6" w14:textId="4A86ECA6" w:rsidR="00105276" w:rsidRPr="00D95898" w:rsidRDefault="00717C77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B7C6527" w14:textId="55E16B0C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G. Arslan</w:t>
                  </w:r>
                </w:p>
              </w:tc>
            </w:tr>
            <w:tr w:rsidR="00105276" w:rsidRPr="00CF3E8B" w14:paraId="6FAA9415" w14:textId="77777777" w:rsidTr="00FA2EAE">
              <w:trPr>
                <w:trHeight w:val="320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67836A5" w14:textId="600B80BE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CD52C3C" w14:textId="049EBA89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Bilimsel Araştırma ve Yayın Etiği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90EE0E6" w14:textId="33045BF3" w:rsidR="00105276" w:rsidRPr="00D95898" w:rsidRDefault="00EF7D3C" w:rsidP="00EF7D3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  <w:r w:rsidR="00717C77">
                    <w:rPr>
                      <w:color w:val="000000"/>
                    </w:rPr>
                    <w:t>.</w:t>
                  </w:r>
                  <w:r w:rsidR="00962D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2</w:t>
                  </w:r>
                  <w:r w:rsidR="00717C77">
                    <w:rPr>
                      <w:color w:val="000000"/>
                    </w:rPr>
                    <w:t>.202</w:t>
                  </w:r>
                  <w:r w:rsidR="00962D4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AD6AEFF" w14:textId="5B4D81D1" w:rsidR="00105276" w:rsidRPr="00D95898" w:rsidRDefault="00717C77" w:rsidP="00EF7D3C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EF7D3C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:</w:t>
                  </w:r>
                  <w:r w:rsidR="00EF7D3C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9044581" w14:textId="4991FEDE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3EB29AD" w14:textId="4123C117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14B57"/>
    <w:rsid w:val="00023252"/>
    <w:rsid w:val="0005594D"/>
    <w:rsid w:val="00071C74"/>
    <w:rsid w:val="000E183F"/>
    <w:rsid w:val="00105276"/>
    <w:rsid w:val="001201D9"/>
    <w:rsid w:val="00135AAD"/>
    <w:rsid w:val="001463B7"/>
    <w:rsid w:val="001472A9"/>
    <w:rsid w:val="001615B7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055F6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17C77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27C38"/>
    <w:rsid w:val="0094397E"/>
    <w:rsid w:val="00962D42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EF7D3C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2022-01-26T12:04:00Z</dcterms:created>
  <dcterms:modified xsi:type="dcterms:W3CDTF">2022-01-26T12:04:00Z</dcterms:modified>
</cp:coreProperties>
</file>