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25" w:rsidRPr="003704A6" w:rsidRDefault="00752725" w:rsidP="00647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2725" w:rsidRDefault="00752725" w:rsidP="00B059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D29CD" w:rsidRPr="003704A6" w:rsidRDefault="006D29CD" w:rsidP="00B059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T.C.</w:t>
      </w: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EĞİTİM BİLİMLERİ ENSTİTÜSÜ</w:t>
      </w:r>
    </w:p>
    <w:p w:rsidR="00B059D3" w:rsidRPr="003704A6" w:rsidRDefault="001132E9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2021</w:t>
      </w:r>
      <w:r w:rsidR="00647D5A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-20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22</w:t>
      </w:r>
      <w:r w:rsidR="00647D5A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EĞİTİM-ÖĞRETİM YILI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GÜZ</w:t>
      </w:r>
      <w:r w:rsidR="00F62075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647D5A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HAFTALIK DERS SAATLERİ PROGRAMI</w:t>
      </w:r>
      <w:bookmarkStart w:id="0" w:name="_GoBack"/>
      <w:bookmarkEnd w:id="0"/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Bölüm Programı: </w:t>
      </w:r>
      <w:r w:rsidR="009E4574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TEMEL EĞİTİM</w:t>
      </w: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ANABİLİM DALI </w:t>
      </w:r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/ OKULÖNCESİ EĞİTİMİ </w:t>
      </w:r>
      <w:r w:rsidR="00B059D3"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TEZLİ YÜKSEK </w:t>
      </w:r>
      <w:proofErr w:type="gramStart"/>
      <w:r w:rsidR="00B059D3"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LİSANS </w:t>
      </w:r>
      <w:r w:rsidR="000B689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C629B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</w:t>
      </w:r>
      <w:proofErr w:type="gramEnd"/>
      <w:r w:rsidR="00C629B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DOKTORA </w:t>
      </w:r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PROGRAMI</w:t>
      </w:r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16"/>
        <w:gridCol w:w="2378"/>
        <w:gridCol w:w="15"/>
        <w:gridCol w:w="2530"/>
        <w:gridCol w:w="6"/>
        <w:gridCol w:w="2880"/>
        <w:gridCol w:w="2756"/>
        <w:gridCol w:w="34"/>
        <w:gridCol w:w="2452"/>
        <w:gridCol w:w="9"/>
      </w:tblGrid>
      <w:tr w:rsidR="00647D5A" w:rsidRPr="00647D5A" w:rsidTr="00873AD7">
        <w:trPr>
          <w:gridAfter w:val="1"/>
          <w:wAfter w:w="9" w:type="dxa"/>
          <w:trHeight w:val="562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47D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GÜNLER</w:t>
            </w:r>
            <w:r w:rsidRPr="00647D5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</w:t>
            </w:r>
          </w:p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88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40297D" w:rsidRPr="006D29CD" w:rsidTr="00B92A29">
        <w:trPr>
          <w:gridAfter w:val="1"/>
          <w:wAfter w:w="9" w:type="dxa"/>
          <w:trHeight w:val="2399"/>
          <w:jc w:val="center"/>
        </w:trPr>
        <w:tc>
          <w:tcPr>
            <w:tcW w:w="110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08:15-08:45 </w:t>
            </w:r>
          </w:p>
        </w:tc>
        <w:tc>
          <w:tcPr>
            <w:tcW w:w="23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(Beyza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D.Cin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-doktora)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U. C. Güzelsoy (YL)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M. Köklü (YL)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Pr="00B316D9" w:rsidRDefault="0040297D" w:rsidP="0040297D">
            <w:pPr>
              <w:rPr>
                <w:rFonts w:ascii="Times New Roman" w:hAnsi="Times New Roman" w:cs="Times New Roman"/>
                <w:sz w:val="20"/>
              </w:rPr>
            </w:pPr>
            <w:r w:rsidRPr="00B92AA7">
              <w:rPr>
                <w:rFonts w:ascii="Times New Roman" w:hAnsi="Times New Roman" w:cs="Times New Roman"/>
                <w:sz w:val="20"/>
              </w:rPr>
              <w:t xml:space="preserve">Danışmanlık (T. Akaydın) (Dr. </w:t>
            </w:r>
            <w:proofErr w:type="spellStart"/>
            <w:r w:rsidRPr="00B92AA7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B92AA7"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Z. N.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Küçükkart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 Çocuk Döneminde Gelişim Kuramları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</w:t>
            </w:r>
          </w:p>
          <w:p w:rsidR="00D26E21" w:rsidRDefault="00D26E21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6E21" w:rsidRPr="00873AD7" w:rsidRDefault="00D26E21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  <w:r w:rsidRPr="00BD7D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(T. Akaydın) (Dr. </w:t>
            </w:r>
            <w:proofErr w:type="spellStart"/>
            <w:r w:rsidRPr="00BD7D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D7D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48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Danışmanlık (Meryem Ç. K.)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297D" w:rsidRPr="006D29CD" w:rsidTr="00B92A29">
        <w:trPr>
          <w:gridAfter w:val="1"/>
          <w:wAfter w:w="9" w:type="dxa"/>
          <w:trHeight w:val="454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09:00-09:30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P.ÜNÜVAR</w:t>
            </w:r>
          </w:p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G.Çardak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Pr="00873AD7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Asarkaya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T.Şener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Pr="00B316D9" w:rsidRDefault="0040297D" w:rsidP="0040297D">
            <w:pPr>
              <w:rPr>
                <w:rFonts w:ascii="Times New Roman" w:hAnsi="Times New Roman" w:cs="Times New Roman"/>
                <w:sz w:val="20"/>
              </w:rPr>
            </w:pPr>
            <w:r w:rsidRPr="00B316D9">
              <w:rPr>
                <w:rFonts w:ascii="Times New Roman" w:hAnsi="Times New Roman" w:cs="Times New Roman"/>
                <w:sz w:val="20"/>
              </w:rPr>
              <w:t>Danışmanlık (Z. Toklu)</w:t>
            </w:r>
            <w:r>
              <w:rPr>
                <w:rFonts w:ascii="Times New Roman" w:hAnsi="Times New Roman" w:cs="Times New Roman"/>
                <w:sz w:val="20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E. Göktaş (YL)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 Çocuk Döneminde Gelişim Kuramları</w:t>
            </w:r>
          </w:p>
          <w:p w:rsidR="0040297D" w:rsidRDefault="0040297D" w:rsidP="0040297D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>Danışmanlık (Mehmet Gül)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547DD8">
        <w:trPr>
          <w:gridAfter w:val="1"/>
          <w:wAfter w:w="9" w:type="dxa"/>
          <w:trHeight w:val="571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09:45-10:15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uygulamalı istatistik P.ÜNÜVAR (YL)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Erken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Çoc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Eğit. Güncel Yaklaşımlar- Doktora </w:t>
            </w:r>
          </w:p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(Doç. Dr.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Nitel Araştırmalar</w:t>
            </w:r>
          </w:p>
          <w:p w:rsidR="0040297D" w:rsidRPr="00873AD7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(YL)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B316D9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16D9">
              <w:rPr>
                <w:rFonts w:ascii="Times New Roman" w:hAnsi="Times New Roman" w:cs="Times New Roman"/>
                <w:sz w:val="20"/>
              </w:rPr>
              <w:t>Danışmanlık (M. Emre Yılmaz)</w:t>
            </w:r>
            <w:r>
              <w:rPr>
                <w:rFonts w:ascii="Times New Roman" w:hAnsi="Times New Roman" w:cs="Times New Roman"/>
                <w:sz w:val="20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Çok Kültürlü Çocuklarda Eğitim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(Doktora)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 Çocuk Döneminde Gelişim Kuramları</w:t>
            </w:r>
          </w:p>
          <w:p w:rsidR="0040297D" w:rsidRDefault="0040297D" w:rsidP="0040297D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Danışmanlık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Serap Uysal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B92A29">
        <w:trPr>
          <w:gridAfter w:val="1"/>
          <w:wAfter w:w="9" w:type="dxa"/>
          <w:trHeight w:val="446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lastRenderedPageBreak/>
              <w:t xml:space="preserve"> 10:30-11:00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uygulamalı istatistik (P.ÜNÜVAR 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Erken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Çoc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Eğit. Güncel Yaklaşımlar- Doktora 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(Doç. Dr.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Nitel Araştırmalar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(YL)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97D" w:rsidRPr="00B316D9" w:rsidRDefault="0040297D" w:rsidP="0040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16D9">
              <w:rPr>
                <w:rFonts w:ascii="Times New Roman" w:hAnsi="Times New Roman" w:cs="Times New Roman"/>
                <w:sz w:val="20"/>
              </w:rPr>
              <w:t>Danışmanlık (</w:t>
            </w:r>
            <w:r>
              <w:rPr>
                <w:rFonts w:ascii="Times New Roman" w:hAnsi="Times New Roman" w:cs="Times New Roman"/>
                <w:sz w:val="20"/>
              </w:rPr>
              <w:t xml:space="preserve">Ş.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Demirgıran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(Dr.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Çok Kültürlü Çocuklarda Eğitim</w:t>
            </w:r>
          </w:p>
          <w:p w:rsidR="0040297D" w:rsidRDefault="0040297D" w:rsidP="0040297D">
            <w:r>
              <w:rPr>
                <w:rFonts w:ascii="Times New Roman" w:hAnsi="Times New Roman" w:cs="Times New Roman"/>
                <w:sz w:val="18"/>
                <w:szCs w:val="18"/>
              </w:rPr>
              <w:t>Özge Özel (Doktora)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(Aytekin Şahin)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7C0159" w:rsidRPr="006D29CD" w:rsidTr="005A5DE9">
        <w:trPr>
          <w:trHeight w:val="302"/>
          <w:jc w:val="center"/>
        </w:trPr>
        <w:tc>
          <w:tcPr>
            <w:tcW w:w="1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11:15-11:45 </w:t>
            </w:r>
          </w:p>
        </w:tc>
        <w:tc>
          <w:tcPr>
            <w:tcW w:w="2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Bilgisayar uygulamalı istatistik 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  (YL)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Erken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Çoc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Eğit. Güncel Yaklaşımlar- Doktora 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(Doç. Dr. Fatma ÇALIŞANDEMİR)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Nitel Araştırmalar</w:t>
            </w:r>
          </w:p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(YL)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0159" w:rsidRPr="00873AD7" w:rsidRDefault="007C0159" w:rsidP="007C01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7C0159" w:rsidRPr="00DE6237" w:rsidRDefault="007C0159" w:rsidP="007C01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7C0159" w:rsidRDefault="007C0159" w:rsidP="007C01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Çok Kültürlü Çocuklarda Eğitim</w:t>
            </w:r>
          </w:p>
          <w:p w:rsidR="007C0159" w:rsidRDefault="007C0159" w:rsidP="007C0159">
            <w:r>
              <w:rPr>
                <w:rFonts w:ascii="Times New Roman" w:hAnsi="Times New Roman" w:cs="Times New Roman"/>
                <w:sz w:val="18"/>
                <w:szCs w:val="18"/>
              </w:rPr>
              <w:t>Özge Özel (Doktora)</w:t>
            </w:r>
          </w:p>
        </w:tc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EE032E" w:rsidRDefault="00EE032E" w:rsidP="00EE0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E032E" w:rsidRDefault="00EE032E" w:rsidP="00EE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EE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B316D9" w:rsidRDefault="0040297D" w:rsidP="0040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7C0159" w:rsidRPr="006D29CD" w:rsidTr="00873AD7">
        <w:trPr>
          <w:gridAfter w:val="1"/>
          <w:wAfter w:w="9" w:type="dxa"/>
          <w:trHeight w:val="978"/>
          <w:jc w:val="center"/>
        </w:trPr>
        <w:tc>
          <w:tcPr>
            <w:tcW w:w="11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13:00-13:30 </w:t>
            </w:r>
          </w:p>
        </w:tc>
        <w:tc>
          <w:tcPr>
            <w:tcW w:w="2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Erken Çocukluk Döneminde Etkin Öğrenme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(Doktora)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OÖD. 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Tan. ve </w:t>
            </w:r>
            <w:proofErr w:type="spellStart"/>
            <w:proofErr w:type="gram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Değ.Teknikleri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YL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Altınkaynak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(Z. İnci 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E032E" w:rsidRPr="00DC32F1" w:rsidRDefault="00EE032E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 xml:space="preserve">Okul Öncesi Eğitimde Yaratıcılık 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7C0159" w:rsidRPr="00DE6237" w:rsidRDefault="007C0159" w:rsidP="007C01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7C0159" w:rsidRPr="00873AD7" w:rsidRDefault="007C0159" w:rsidP="007C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4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DE6237" w:rsidRDefault="007C0159" w:rsidP="007C01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(Berkay GÖK)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85201D" w:rsidRDefault="0085201D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85201D" w:rsidRDefault="0085201D" w:rsidP="00EE0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E032E" w:rsidRDefault="00EE032E" w:rsidP="00EE0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Uzmanlık Alan Dersi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5A5DE9">
        <w:trPr>
          <w:gridAfter w:val="1"/>
          <w:wAfter w:w="9" w:type="dxa"/>
          <w:trHeight w:val="340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lastRenderedPageBreak/>
              <w:t xml:space="preserve"> 13:45-14:15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Erken Çocukluk Döneminde Etkin </w:t>
            </w:r>
            <w:proofErr w:type="gramStart"/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Öğrenme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.ÜNÜVAR</w:t>
            </w: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(Doktora)</w:t>
            </w:r>
          </w:p>
          <w:p w:rsidR="0040297D" w:rsidRPr="00DC32F1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OÖD. 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Tan. ve </w:t>
            </w:r>
            <w:proofErr w:type="spellStart"/>
            <w:proofErr w:type="gram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Değ.Teknikleri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YL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Okul Öncesi Eğitimde Yaratıcılık 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 Baba Eğitimi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873AD7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4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>Danışmanlık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Ekin Sayılan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85201D" w:rsidRDefault="0085201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85201D" w:rsidRDefault="0085201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85201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40297D"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873AD7">
        <w:trPr>
          <w:gridAfter w:val="1"/>
          <w:wAfter w:w="9" w:type="dxa"/>
          <w:trHeight w:val="734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14:30-15:00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Erken Çocukluk Döneminde Etkin Öğrenme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(Doktora)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OÖD. 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Tan. ve </w:t>
            </w:r>
            <w:proofErr w:type="spellStart"/>
            <w:proofErr w:type="gram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Değ.Teknikleri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YL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(R. Kundakçı)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DC32F1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Okul Öncesi Eğitimde Yaratıcılık 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 Baba Eğitimi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873AD7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873AD7">
        <w:trPr>
          <w:gridAfter w:val="1"/>
          <w:wAfter w:w="9" w:type="dxa"/>
          <w:trHeight w:val="410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15:15-15:45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F.Boztürk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 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(Y. Acar)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 Baba Eğitimi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0159" w:rsidRPr="006D29CD" w:rsidTr="005A5DE9">
        <w:trPr>
          <w:gridAfter w:val="1"/>
          <w:wAfter w:w="9" w:type="dxa"/>
          <w:trHeight w:val="276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lastRenderedPageBreak/>
              <w:t xml:space="preserve"> 16:00-16:30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H.D. Şimşek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(YL)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(M. Bekgöz)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E032E" w:rsidRPr="00873AD7" w:rsidRDefault="00EE032E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 (Seçil Özmen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0159" w:rsidRPr="006D29CD" w:rsidTr="005A5DE9">
        <w:trPr>
          <w:gridAfter w:val="1"/>
          <w:wAfter w:w="9" w:type="dxa"/>
          <w:trHeight w:val="276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E:N:Yılmaz (YL)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(M. Batmaz)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E032E" w:rsidRPr="00873AD7" w:rsidRDefault="00EE032E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6D29CD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>Danışmanlık (Selin Yılmaz)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</w:tr>
    </w:tbl>
    <w:p w:rsidR="001A3262" w:rsidRPr="006D29CD" w:rsidRDefault="001A3262" w:rsidP="001A326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Not: Dersler ilgili öğretim üyelerinin odalarında yapılmaktadır. </w:t>
      </w:r>
    </w:p>
    <w:p w:rsidR="00752725" w:rsidRPr="006D29CD" w:rsidRDefault="001A3262" w:rsidP="0098269A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</w:t>
      </w:r>
      <w:r w:rsidR="002F34E0"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293A65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Not: 2021-2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>0</w:t>
      </w:r>
      <w:r w:rsidR="00293A65">
        <w:rPr>
          <w:rFonts w:ascii="Times New Roman" w:eastAsia="Times New Roman" w:hAnsi="Times New Roman"/>
          <w:b/>
          <w:sz w:val="20"/>
          <w:szCs w:val="20"/>
          <w:lang w:eastAsia="tr-TR"/>
        </w:rPr>
        <w:t>22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Eğitim-Öğretim Yılı Bahar Döneminde verilen Uzmanlık Alan ve Danışmanlık dersleri yaz döneminde de aynı şekilde devam edecektir.</w:t>
      </w:r>
      <w:r w:rsidRPr="006D29CD">
        <w:rPr>
          <w:rFonts w:ascii="Times New Roman" w:eastAsiaTheme="minorEastAsia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</w:t>
      </w:r>
      <w:r w:rsidRPr="006D29CD">
        <w:rPr>
          <w:rFonts w:ascii="Times New Roman" w:hAnsi="Times New Roman" w:cs="Times New Roman"/>
          <w:sz w:val="20"/>
          <w:szCs w:val="20"/>
        </w:rPr>
        <w:tab/>
      </w:r>
      <w:r w:rsidR="00C50FFA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8269A" w:rsidRPr="006D29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252F8" w:rsidRPr="006D29CD">
        <w:rPr>
          <w:rFonts w:ascii="Times New Roman" w:hAnsi="Times New Roman" w:cs="Times New Roman"/>
          <w:sz w:val="20"/>
          <w:szCs w:val="20"/>
        </w:rPr>
        <w:t xml:space="preserve">        </w:t>
      </w:r>
      <w:r w:rsidR="00C50FFA"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8B4A21" w:rsidRPr="006D29CD">
        <w:rPr>
          <w:rFonts w:ascii="Times New Roman" w:hAnsi="Times New Roman" w:cs="Times New Roman"/>
          <w:sz w:val="20"/>
          <w:szCs w:val="20"/>
        </w:rPr>
        <w:t xml:space="preserve">   </w:t>
      </w:r>
      <w:r w:rsidR="00752725" w:rsidRPr="006D29CD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752725" w:rsidRPr="006D29CD" w:rsidRDefault="0098269A" w:rsidP="007F6A4C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6D29CD">
        <w:rPr>
          <w:rFonts w:ascii="Times New Roman" w:hAnsi="Times New Roman" w:cs="Times New Roman"/>
          <w:sz w:val="20"/>
          <w:szCs w:val="20"/>
        </w:rPr>
        <w:t xml:space="preserve">  </w:t>
      </w:r>
      <w:r w:rsidR="00752725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proofErr w:type="gramStart"/>
      <w:r w:rsidR="00752725" w:rsidRPr="006D29CD">
        <w:rPr>
          <w:rFonts w:ascii="Times New Roman" w:hAnsi="Times New Roman" w:cs="Times New Roman"/>
          <w:sz w:val="20"/>
          <w:szCs w:val="20"/>
        </w:rPr>
        <w:t>Prof.Dr.Ekber</w:t>
      </w:r>
      <w:proofErr w:type="spellEnd"/>
      <w:proofErr w:type="gramEnd"/>
      <w:r w:rsidR="00752725" w:rsidRPr="006D29CD">
        <w:rPr>
          <w:rFonts w:ascii="Times New Roman" w:hAnsi="Times New Roman" w:cs="Times New Roman"/>
          <w:sz w:val="20"/>
          <w:szCs w:val="20"/>
        </w:rPr>
        <w:t xml:space="preserve"> TOMUL</w:t>
      </w:r>
    </w:p>
    <w:p w:rsidR="001A3262" w:rsidRPr="006D29CD" w:rsidRDefault="00752725" w:rsidP="007F6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98269A"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3704A6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3704A6" w:rsidRPr="006D29CD">
        <w:rPr>
          <w:rFonts w:ascii="Times New Roman" w:hAnsi="Times New Roman" w:cs="Times New Roman"/>
          <w:sz w:val="20"/>
          <w:szCs w:val="20"/>
        </w:rPr>
        <w:t>Anabilim Dalı Başkanı</w:t>
      </w:r>
    </w:p>
    <w:sectPr w:rsidR="001A3262" w:rsidRPr="006D29CD" w:rsidSect="004252F8">
      <w:pgSz w:w="16838" w:h="11906" w:orient="landscape"/>
      <w:pgMar w:top="907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90"/>
    <w:rsid w:val="00010A4B"/>
    <w:rsid w:val="00013B0E"/>
    <w:rsid w:val="0003200F"/>
    <w:rsid w:val="000B6893"/>
    <w:rsid w:val="000B76D9"/>
    <w:rsid w:val="000C16E2"/>
    <w:rsid w:val="000C5B92"/>
    <w:rsid w:val="000E4D11"/>
    <w:rsid w:val="000E5E62"/>
    <w:rsid w:val="000F581B"/>
    <w:rsid w:val="00107E95"/>
    <w:rsid w:val="001132E9"/>
    <w:rsid w:val="00167A6B"/>
    <w:rsid w:val="001A3262"/>
    <w:rsid w:val="001B2DE8"/>
    <w:rsid w:val="001B4736"/>
    <w:rsid w:val="001D57D7"/>
    <w:rsid w:val="001E7C14"/>
    <w:rsid w:val="002126F0"/>
    <w:rsid w:val="0021408A"/>
    <w:rsid w:val="0023243C"/>
    <w:rsid w:val="00250330"/>
    <w:rsid w:val="00293A65"/>
    <w:rsid w:val="002F34E0"/>
    <w:rsid w:val="0030582A"/>
    <w:rsid w:val="00313F14"/>
    <w:rsid w:val="003704A6"/>
    <w:rsid w:val="0039753A"/>
    <w:rsid w:val="003B00B4"/>
    <w:rsid w:val="003D7BAB"/>
    <w:rsid w:val="0040297D"/>
    <w:rsid w:val="00405503"/>
    <w:rsid w:val="004252F8"/>
    <w:rsid w:val="004422FA"/>
    <w:rsid w:val="00483C4D"/>
    <w:rsid w:val="004A1BBF"/>
    <w:rsid w:val="004A4165"/>
    <w:rsid w:val="004B7529"/>
    <w:rsid w:val="005208FB"/>
    <w:rsid w:val="00534F8C"/>
    <w:rsid w:val="00543AB2"/>
    <w:rsid w:val="00565A0E"/>
    <w:rsid w:val="005721BD"/>
    <w:rsid w:val="005E5137"/>
    <w:rsid w:val="005F738D"/>
    <w:rsid w:val="00627CF7"/>
    <w:rsid w:val="00637E24"/>
    <w:rsid w:val="00647D5A"/>
    <w:rsid w:val="0066514A"/>
    <w:rsid w:val="006D29CD"/>
    <w:rsid w:val="00704FCF"/>
    <w:rsid w:val="00752725"/>
    <w:rsid w:val="007578C7"/>
    <w:rsid w:val="007A7C48"/>
    <w:rsid w:val="007C0159"/>
    <w:rsid w:val="007E7CC7"/>
    <w:rsid w:val="007F6A4C"/>
    <w:rsid w:val="00800FD6"/>
    <w:rsid w:val="00804426"/>
    <w:rsid w:val="00844D90"/>
    <w:rsid w:val="00851CB0"/>
    <w:rsid w:val="0085201D"/>
    <w:rsid w:val="00863392"/>
    <w:rsid w:val="00873AD7"/>
    <w:rsid w:val="008B4A21"/>
    <w:rsid w:val="008E29C9"/>
    <w:rsid w:val="008F0527"/>
    <w:rsid w:val="00901C6D"/>
    <w:rsid w:val="00936EA1"/>
    <w:rsid w:val="0098269A"/>
    <w:rsid w:val="009D38E4"/>
    <w:rsid w:val="009E4574"/>
    <w:rsid w:val="00A05757"/>
    <w:rsid w:val="00A713E5"/>
    <w:rsid w:val="00A84455"/>
    <w:rsid w:val="00A87D6C"/>
    <w:rsid w:val="00AE316E"/>
    <w:rsid w:val="00AE3DC5"/>
    <w:rsid w:val="00AF4710"/>
    <w:rsid w:val="00B059D3"/>
    <w:rsid w:val="00B27AE7"/>
    <w:rsid w:val="00B316D9"/>
    <w:rsid w:val="00B65A06"/>
    <w:rsid w:val="00B860A5"/>
    <w:rsid w:val="00B92AA7"/>
    <w:rsid w:val="00B95947"/>
    <w:rsid w:val="00B96C74"/>
    <w:rsid w:val="00BC31E7"/>
    <w:rsid w:val="00BD13F7"/>
    <w:rsid w:val="00BF3CB3"/>
    <w:rsid w:val="00C4277A"/>
    <w:rsid w:val="00C50FFA"/>
    <w:rsid w:val="00C629BE"/>
    <w:rsid w:val="00C642A3"/>
    <w:rsid w:val="00C95C60"/>
    <w:rsid w:val="00CD6DD9"/>
    <w:rsid w:val="00CF4D3D"/>
    <w:rsid w:val="00D15A63"/>
    <w:rsid w:val="00D26E21"/>
    <w:rsid w:val="00D80AF0"/>
    <w:rsid w:val="00DA6FEB"/>
    <w:rsid w:val="00DD4E6C"/>
    <w:rsid w:val="00E93DE7"/>
    <w:rsid w:val="00EE032E"/>
    <w:rsid w:val="00EF4722"/>
    <w:rsid w:val="00F25700"/>
    <w:rsid w:val="00F309F8"/>
    <w:rsid w:val="00F44EE1"/>
    <w:rsid w:val="00F46A09"/>
    <w:rsid w:val="00F50AAA"/>
    <w:rsid w:val="00F62075"/>
    <w:rsid w:val="00F91006"/>
    <w:rsid w:val="00FA50B8"/>
    <w:rsid w:val="00FB5801"/>
    <w:rsid w:val="00FB5E71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84"/>
  <w15:docId w15:val="{05B0790D-7A93-4060-8776-610DD77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4</cp:revision>
  <cp:lastPrinted>2019-03-13T07:38:00Z</cp:lastPrinted>
  <dcterms:created xsi:type="dcterms:W3CDTF">2022-03-11T07:56:00Z</dcterms:created>
  <dcterms:modified xsi:type="dcterms:W3CDTF">2022-03-11T10:54:00Z</dcterms:modified>
</cp:coreProperties>
</file>