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4B5" w:rsidRPr="0072693B" w:rsidRDefault="009F41EC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F</w:t>
      </w:r>
      <w:r w:rsidR="00F554B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</w:t>
      </w:r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 w:rsidR="00F554B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 w:rsidR="00F554B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1/A </w:t>
      </w:r>
    </w:p>
    <w:p w:rsidR="00F554B5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D95CA9" w:rsidRDefault="00D95CA9">
      <w:r>
        <w:fldChar w:fldCharType="begin"/>
      </w:r>
      <w:r>
        <w:instrText xml:space="preserve"> LINK Excel.Sheet.12 "C:\\Users\\Faruk\\Desktop\\MAKÜ\\fet\\2018-2019 BAHAR\\SINIFLAR-dönüştürüldü.xlsx" "Table 5!R1C1:R12C6" \a \f 4 \h </w:instrText>
      </w:r>
      <w:r w:rsidR="00D93F98">
        <w:instrText xml:space="preserve"> \* MERGEFORMAT </w:instrText>
      </w:r>
      <w:r>
        <w:fldChar w:fldCharType="separate"/>
      </w:r>
    </w:p>
    <w:tbl>
      <w:tblPr>
        <w:tblW w:w="13969" w:type="dxa"/>
        <w:tblInd w:w="-455" w:type="dxa"/>
        <w:tblLook w:val="04A0" w:firstRow="1" w:lastRow="0" w:firstColumn="1" w:lastColumn="0" w:noHBand="0" w:noVBand="1"/>
      </w:tblPr>
      <w:tblGrid>
        <w:gridCol w:w="1170"/>
        <w:gridCol w:w="2719"/>
        <w:gridCol w:w="2960"/>
        <w:gridCol w:w="3179"/>
        <w:gridCol w:w="2662"/>
        <w:gridCol w:w="1279"/>
      </w:tblGrid>
      <w:tr w:rsidR="00D95CA9" w:rsidRPr="00D95CA9" w:rsidTr="00873FB4">
        <w:trPr>
          <w:trHeight w:val="195"/>
        </w:trPr>
        <w:tc>
          <w:tcPr>
            <w:tcW w:w="117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1/A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340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 1/A, SAĞLIK YÖNETİMİ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B8451A" w:rsidRDefault="00873FB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="00D95CA9"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D95CA9" w:rsidRPr="00B8451A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GÖR.ENGİN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KAVAK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988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İŞLETME 1/A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MUHASEBE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BANKACILIĞA GİRİŞ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873FB4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İKTİSAT 1/A </w:t>
            </w:r>
          </w:p>
          <w:p w:rsidR="00D95CA9" w:rsidRPr="00D95CA9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BORÇLAR HUKUKU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VE ORGANİZASYON </w:t>
            </w:r>
          </w:p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340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824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D95CA9">
      <w:r>
        <w:fldChar w:fldCharType="end"/>
      </w:r>
    </w:p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1/A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F554B5" w:rsidRDefault="00F554B5"/>
    <w:tbl>
      <w:tblPr>
        <w:tblW w:w="14248" w:type="dxa"/>
        <w:tblInd w:w="-635" w:type="dxa"/>
        <w:tblLook w:val="04A0" w:firstRow="1" w:lastRow="0" w:firstColumn="1" w:lastColumn="0" w:noHBand="0" w:noVBand="1"/>
      </w:tblPr>
      <w:tblGrid>
        <w:gridCol w:w="1080"/>
        <w:gridCol w:w="2393"/>
        <w:gridCol w:w="2352"/>
        <w:gridCol w:w="3670"/>
        <w:gridCol w:w="3313"/>
        <w:gridCol w:w="1440"/>
      </w:tblGrid>
      <w:tr w:rsidR="00496324" w:rsidRPr="00496324" w:rsidTr="00873FB4">
        <w:trPr>
          <w:trHeight w:val="220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8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(İÖ)1/A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SOSYAL HİZMET (İ.Ö.) 1/A </w:t>
            </w:r>
          </w:p>
          <w:p w:rsidR="00F554B5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HÜLYA YAZICI OKUYAN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3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MUHASEBE II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ÖMER TEKŞEN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A.İ.İ.T.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331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İKTİSADA GİRİŞ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7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39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BORÇLAR HUKUKU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383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BANKACILIĞA GİRİŞ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KAYA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3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1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BANKACILIK VE FİNANS (İÖ)1/A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ORGANİZASYON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554B5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</w:p>
          <w:p w:rsidR="00B8451A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YABANCI DİL II (İNGİLİZCE)</w:t>
            </w:r>
          </w:p>
          <w:p w:rsidR="00496324" w:rsidRPr="00496324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3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F554B5" w:rsidRDefault="00F554B5"/>
    <w:tbl>
      <w:tblPr>
        <w:tblW w:w="13970" w:type="dxa"/>
        <w:tblInd w:w="-455" w:type="dxa"/>
        <w:tblLook w:val="04A0" w:firstRow="1" w:lastRow="0" w:firstColumn="1" w:lastColumn="0" w:noHBand="0" w:noVBand="1"/>
      </w:tblPr>
      <w:tblGrid>
        <w:gridCol w:w="1155"/>
        <w:gridCol w:w="3061"/>
        <w:gridCol w:w="2687"/>
        <w:gridCol w:w="2797"/>
        <w:gridCol w:w="2985"/>
        <w:gridCol w:w="1285"/>
      </w:tblGrid>
      <w:tr w:rsidR="00496324" w:rsidRPr="00496324" w:rsidTr="00873FB4">
        <w:trPr>
          <w:trHeight w:val="193"/>
        </w:trPr>
        <w:tc>
          <w:tcPr>
            <w:tcW w:w="11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2/A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30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MAKRO EKONOMİ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HAKAN TUNÇ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664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6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30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STRATEJİK YÖNETİM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GİRİŞİMCİLİK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AHMET SONGUR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9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FİNANSI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984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F554B5" w:rsidRDefault="00F554B5"/>
    <w:tbl>
      <w:tblPr>
        <w:tblW w:w="14038" w:type="dxa"/>
        <w:tblInd w:w="-635" w:type="dxa"/>
        <w:tblLook w:val="04A0" w:firstRow="1" w:lastRow="0" w:firstColumn="1" w:lastColumn="0" w:noHBand="0" w:noVBand="1"/>
      </w:tblPr>
      <w:tblGrid>
        <w:gridCol w:w="1080"/>
        <w:gridCol w:w="3015"/>
        <w:gridCol w:w="2606"/>
        <w:gridCol w:w="3272"/>
        <w:gridCol w:w="3077"/>
        <w:gridCol w:w="988"/>
      </w:tblGrid>
      <w:tr w:rsidR="00496324" w:rsidRPr="00496324" w:rsidTr="00873FB4">
        <w:trPr>
          <w:trHeight w:val="207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58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(İÖ)2/A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301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STRATEJİK YÖNETİM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27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GİRİŞİMCİLİK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AHMET SONGUR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07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FİNANSI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5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301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</w:p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MAKRO EKONOMİ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</w:p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69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301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3768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99"/>
        <w:gridCol w:w="2566"/>
        <w:gridCol w:w="3033"/>
        <w:gridCol w:w="1750"/>
        <w:gridCol w:w="3500"/>
        <w:gridCol w:w="1520"/>
      </w:tblGrid>
      <w:tr w:rsidR="00FC52A4" w:rsidRPr="00FC52A4" w:rsidTr="00873FB4">
        <w:trPr>
          <w:trHeight w:val="206"/>
        </w:trPr>
        <w:tc>
          <w:tcPr>
            <w:tcW w:w="139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3/A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ŞİRKETLER MUHASEBESİ 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PROF. DR. ÖMER TEKŞEN</w:t>
            </w:r>
          </w:p>
          <w:p w:rsidR="00B8451A" w:rsidRPr="00FC52A4" w:rsidRDefault="00B845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A-009</w:t>
            </w:r>
          </w:p>
        </w:tc>
        <w:tc>
          <w:tcPr>
            <w:tcW w:w="303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Default="00FC52A4" w:rsidP="008B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BANKACILIKTA RİSK YÖNETİMİ 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B8451A" w:rsidRPr="00FC52A4" w:rsidRDefault="00B8451A" w:rsidP="008B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A-009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B5E1A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EKONOMETRİ</w:t>
            </w:r>
          </w:p>
          <w:p w:rsid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DOÇ. DR. İSMAİL ÇELİK</w:t>
            </w:r>
          </w:p>
          <w:p w:rsidR="00F84D5E" w:rsidRPr="00FC52A4" w:rsidRDefault="00F84D5E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842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PAZARLAR VE KURUMLAR </w:t>
            </w:r>
          </w:p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MURAT KAYA</w:t>
            </w:r>
          </w:p>
          <w:p w:rsidR="008B5E1A" w:rsidRPr="00FC52A4" w:rsidRDefault="008B5E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303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8B5E1A" w:rsidRPr="00FC52A4" w:rsidRDefault="008B5E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İŞLETME BÜTÇELERİ</w:t>
            </w: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F84D5E" w:rsidRPr="00FC52A4" w:rsidRDefault="00F84D5E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1049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081" w:type="dxa"/>
        <w:tblInd w:w="-635" w:type="dxa"/>
        <w:tblLook w:val="04A0" w:firstRow="1" w:lastRow="0" w:firstColumn="1" w:lastColumn="0" w:noHBand="0" w:noVBand="1"/>
      </w:tblPr>
      <w:tblGrid>
        <w:gridCol w:w="1501"/>
        <w:gridCol w:w="2932"/>
        <w:gridCol w:w="3115"/>
        <w:gridCol w:w="1735"/>
        <w:gridCol w:w="3249"/>
        <w:gridCol w:w="1549"/>
      </w:tblGrid>
      <w:tr w:rsidR="00FC52A4" w:rsidRPr="00FC52A4" w:rsidTr="00873FB4">
        <w:trPr>
          <w:trHeight w:val="256"/>
        </w:trPr>
        <w:tc>
          <w:tcPr>
            <w:tcW w:w="150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 3/A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PAZARLAR VE KURUMLAR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KAYA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ULUSLARARASI FİNANS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EKONOMETRİ </w:t>
            </w:r>
          </w:p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İSMAİL ÇELİK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979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ŞİRKETLER MUHASEBESİ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BANKACILIKTA RİSK YÖNETİMİ </w:t>
            </w:r>
          </w:p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BÜTÇELERİ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591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4140" w:type="dxa"/>
        <w:tblInd w:w="-635" w:type="dxa"/>
        <w:tblLook w:val="04A0" w:firstRow="1" w:lastRow="0" w:firstColumn="1" w:lastColumn="0" w:noHBand="0" w:noVBand="1"/>
      </w:tblPr>
      <w:tblGrid>
        <w:gridCol w:w="1365"/>
        <w:gridCol w:w="2863"/>
        <w:gridCol w:w="2942"/>
        <w:gridCol w:w="3328"/>
        <w:gridCol w:w="2515"/>
        <w:gridCol w:w="1127"/>
      </w:tblGrid>
      <w:tr w:rsidR="00FC52A4" w:rsidRPr="00FC52A4" w:rsidTr="00873FB4">
        <w:trPr>
          <w:trHeight w:val="236"/>
        </w:trPr>
        <w:tc>
          <w:tcPr>
            <w:tcW w:w="13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4/A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DENETİM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MUZAFFER MUTLU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SERMAYE PİYASASI HUKUKU</w:t>
            </w:r>
          </w:p>
          <w:p w:rsidR="00FC52A4" w:rsidRP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94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YATIRIM ANALİZİ VE PORTFÖY YÖNETİMİ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3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ENTEGRASYON VE DÜNYA EKONOMİSİ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5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BİTİRME PROJESİ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993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/>
    <w:tbl>
      <w:tblPr>
        <w:tblW w:w="13699" w:type="dxa"/>
        <w:tblInd w:w="-365" w:type="dxa"/>
        <w:tblLook w:val="04A0" w:firstRow="1" w:lastRow="0" w:firstColumn="1" w:lastColumn="0" w:noHBand="0" w:noVBand="1"/>
      </w:tblPr>
      <w:tblGrid>
        <w:gridCol w:w="1755"/>
        <w:gridCol w:w="2709"/>
        <w:gridCol w:w="3174"/>
        <w:gridCol w:w="3266"/>
        <w:gridCol w:w="1497"/>
        <w:gridCol w:w="1298"/>
      </w:tblGrid>
      <w:tr w:rsidR="00FC52A4" w:rsidRPr="00FC52A4" w:rsidTr="00873FB4">
        <w:trPr>
          <w:trHeight w:val="397"/>
        </w:trPr>
        <w:tc>
          <w:tcPr>
            <w:tcW w:w="17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4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 4/A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BİTİRME PROJESİ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ENTEGRASYON VE DÜNYA EKONOMİSİ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5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70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SERMAYE PİYASASI HUKUKU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17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YATIRIM ANALİZİ VE PORTFÖY YÖNETİMİ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DENETİM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MUZAFFER MUTLU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41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1/A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1.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ÖĞRETİM </w:t>
      </w:r>
    </w:p>
    <w:p w:rsidR="009A3602" w:rsidRDefault="009A3602"/>
    <w:tbl>
      <w:tblPr>
        <w:tblW w:w="14014" w:type="dxa"/>
        <w:tblInd w:w="-635" w:type="dxa"/>
        <w:tblLook w:val="04A0" w:firstRow="1" w:lastRow="0" w:firstColumn="1" w:lastColumn="0" w:noHBand="0" w:noVBand="1"/>
      </w:tblPr>
      <w:tblGrid>
        <w:gridCol w:w="1285"/>
        <w:gridCol w:w="2234"/>
        <w:gridCol w:w="2666"/>
        <w:gridCol w:w="2331"/>
        <w:gridCol w:w="2741"/>
        <w:gridCol w:w="2757"/>
      </w:tblGrid>
      <w:tr w:rsidR="001050F2" w:rsidRPr="001050F2" w:rsidTr="00873FB4">
        <w:trPr>
          <w:trHeight w:val="242"/>
        </w:trPr>
        <w:tc>
          <w:tcPr>
            <w:tcW w:w="128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1/A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1050F2" w:rsidRPr="001050F2" w:rsidTr="00726AF6">
        <w:trPr>
          <w:trHeight w:val="569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ANAYASA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1050F2" w:rsidRPr="001050F2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MALİYE 1/A </w:t>
            </w:r>
          </w:p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GENEL MUHASEBE II </w:t>
            </w:r>
          </w:p>
          <w:p w:rsid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</w:p>
          <w:p w:rsidR="00E23ED3" w:rsidRPr="001050F2" w:rsidRDefault="00E23ED3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A-009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İŞLETME 1/A, KAMU YÖNETİMİ 1/A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526F5" w:rsidRDefault="001050F2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1/A, İKTİSAT 1/A, MALİYE 1/A </w:t>
            </w:r>
          </w:p>
          <w:p w:rsidR="001050F2" w:rsidRPr="001050F2" w:rsidRDefault="001050F2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1241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TEMEL BİLGİ TEKNOLOJİLERİ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İKTİSAT 1/A </w:t>
            </w:r>
          </w:p>
          <w:p w:rsidR="00726AF6" w:rsidRPr="001050F2" w:rsidRDefault="00726AF6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331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DAVRANIŞ BİLİMLERİ </w:t>
            </w:r>
          </w:p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ŞAHİN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7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BULUT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vMerge/>
            <w:tcBorders>
              <w:left w:val="single" w:sz="4" w:space="0" w:color="BFBFBF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1050F2" w:rsidTr="00726AF6">
        <w:trPr>
          <w:trHeight w:val="840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246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31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D95CA9" w:rsidRDefault="00D95CA9">
      <w:r>
        <w:fldChar w:fldCharType="begin"/>
      </w:r>
      <w:r>
        <w:instrText xml:space="preserve"> LINK Excel.Sheet.12 "C:\\Users\\Faruk\\Desktop\\MAKÜ\\fet\\2018-2019 BAHAR\\SINIFLAR-dönüştürüldü.xlsx" "Table 10!R1C1:R12C6" \a \f 4 \h  \* MERGEFORMAT </w:instrText>
      </w:r>
      <w:r>
        <w:fldChar w:fldCharType="separate"/>
      </w:r>
    </w:p>
    <w:tbl>
      <w:tblPr>
        <w:tblW w:w="14135" w:type="dxa"/>
        <w:tblInd w:w="-725" w:type="dxa"/>
        <w:tblLook w:val="04A0" w:firstRow="1" w:lastRow="0" w:firstColumn="1" w:lastColumn="0" w:noHBand="0" w:noVBand="1"/>
      </w:tblPr>
      <w:tblGrid>
        <w:gridCol w:w="1080"/>
        <w:gridCol w:w="2790"/>
        <w:gridCol w:w="2520"/>
        <w:gridCol w:w="3150"/>
        <w:gridCol w:w="3099"/>
        <w:gridCol w:w="1496"/>
      </w:tblGrid>
      <w:tr w:rsidR="00D95CA9" w:rsidRPr="00D95CA9" w:rsidTr="00580C2D">
        <w:trPr>
          <w:trHeight w:val="215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2/A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B65833" w:rsidP="00B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DÜŞÜNCELER TARİHİ </w:t>
            </w:r>
          </w:p>
          <w:p w:rsidR="00B526F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 BULUT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A-114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109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MİKRO İKTİSAT II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638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TÜRK İKTİSAT TARİHİ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2/A, İŞLETME 2/A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309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73FB4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904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D95CA9">
      <w:r>
        <w:fldChar w:fldCharType="end"/>
      </w:r>
    </w:p>
    <w:p w:rsidR="001050F2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282FEC" w:rsidRDefault="00282FEC">
      <w:r>
        <w:fldChar w:fldCharType="begin"/>
      </w:r>
      <w:r>
        <w:instrText xml:space="preserve"> LINK Excel.Sheet.12 "C:\\Users\\Faruk\\Desktop\\MAKÜ\\fet\\2018-2019 BAHAR\\SINIFLAR-dönüştürüldü.xlsx" "Table 13!R1C1:R9C6" \a \f 4 \h  \* MERGEFORMAT </w:instrText>
      </w:r>
      <w:r>
        <w:fldChar w:fldCharType="separate"/>
      </w:r>
    </w:p>
    <w:tbl>
      <w:tblPr>
        <w:tblW w:w="14152" w:type="dxa"/>
        <w:tblInd w:w="-725" w:type="dxa"/>
        <w:tblLook w:val="04A0" w:firstRow="1" w:lastRow="0" w:firstColumn="1" w:lastColumn="0" w:noHBand="0" w:noVBand="1"/>
      </w:tblPr>
      <w:tblGrid>
        <w:gridCol w:w="1326"/>
        <w:gridCol w:w="2446"/>
        <w:gridCol w:w="2515"/>
        <w:gridCol w:w="2595"/>
        <w:gridCol w:w="2779"/>
        <w:gridCol w:w="2491"/>
      </w:tblGrid>
      <w:tr w:rsidR="00282FEC" w:rsidRPr="00282FEC" w:rsidTr="00873FB4">
        <w:trPr>
          <w:trHeight w:val="218"/>
        </w:trPr>
        <w:tc>
          <w:tcPr>
            <w:tcW w:w="132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2/A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MİKRO İKTİSAT II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İKTİSAT TARİHİ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MAKRO İKTİSAT II </w:t>
            </w:r>
          </w:p>
          <w:p w:rsid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BELKE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48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A3602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DÜŞÜNCELER TARİHİ </w:t>
            </w:r>
          </w:p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REMZİ BULUT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</w:tr>
      <w:tr w:rsidR="00B526F5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526F5" w:rsidRPr="00282FEC" w:rsidTr="00873FB4">
        <w:trPr>
          <w:trHeight w:val="1070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İKTİSAT(İÖ) 2/A, İŞLETME (İÖ) 2/ A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872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1050F2" w:rsidRDefault="00282FEC">
      <w:r>
        <w:fldChar w:fldCharType="end"/>
      </w:r>
      <w:r w:rsidR="001050F2"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496324" w:rsidRDefault="00496324"/>
    <w:tbl>
      <w:tblPr>
        <w:tblW w:w="14074" w:type="dxa"/>
        <w:tblInd w:w="-725" w:type="dxa"/>
        <w:tblLook w:val="04A0" w:firstRow="1" w:lastRow="0" w:firstColumn="1" w:lastColumn="0" w:noHBand="0" w:noVBand="1"/>
      </w:tblPr>
      <w:tblGrid>
        <w:gridCol w:w="1279"/>
        <w:gridCol w:w="2379"/>
        <w:gridCol w:w="3545"/>
        <w:gridCol w:w="2973"/>
        <w:gridCol w:w="3087"/>
        <w:gridCol w:w="811"/>
      </w:tblGrid>
      <w:tr w:rsidR="001050F2" w:rsidRPr="001050F2" w:rsidTr="00873FB4">
        <w:trPr>
          <w:trHeight w:val="253"/>
        </w:trPr>
        <w:tc>
          <w:tcPr>
            <w:tcW w:w="127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3/A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(ENDÜSTRİYEL İKTİSAT VE REKABET)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54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(BANKACILIK VE FİNANSAL KURUMLARI)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İSMAİL ÇELİK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EKONOMETRİ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KÜBRA ÖNDER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049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97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PARA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0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İKTİSAT POLİTİKASI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465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1050F2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081" w:type="dxa"/>
        <w:tblInd w:w="-725" w:type="dxa"/>
        <w:tblLook w:val="04A0" w:firstRow="1" w:lastRow="0" w:firstColumn="1" w:lastColumn="0" w:noHBand="0" w:noVBand="1"/>
      </w:tblPr>
      <w:tblGrid>
        <w:gridCol w:w="1366"/>
        <w:gridCol w:w="2574"/>
        <w:gridCol w:w="2806"/>
        <w:gridCol w:w="3284"/>
        <w:gridCol w:w="3180"/>
        <w:gridCol w:w="871"/>
      </w:tblGrid>
      <w:tr w:rsidR="001050F2" w:rsidRPr="001050F2" w:rsidTr="00873FB4">
        <w:trPr>
          <w:trHeight w:val="336"/>
        </w:trPr>
        <w:tc>
          <w:tcPr>
            <w:tcW w:w="136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3/A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57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(ENDÜSTRİYEL İKTİSAT VE REKABET)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İKTİSAT POLİTİKASI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EKONOMETRİ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5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602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5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28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PARA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 (BANKACILIK VE FİNANSAL KURUMLARI)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5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7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5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1050F2" w:rsidRDefault="001050F2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496324" w:rsidRDefault="00496324"/>
    <w:tbl>
      <w:tblPr>
        <w:tblW w:w="13901" w:type="dxa"/>
        <w:tblInd w:w="-635" w:type="dxa"/>
        <w:tblLook w:val="04A0" w:firstRow="1" w:lastRow="0" w:firstColumn="1" w:lastColumn="0" w:noHBand="0" w:noVBand="1"/>
      </w:tblPr>
      <w:tblGrid>
        <w:gridCol w:w="1260"/>
        <w:gridCol w:w="2429"/>
        <w:gridCol w:w="2906"/>
        <w:gridCol w:w="2906"/>
        <w:gridCol w:w="3466"/>
        <w:gridCol w:w="934"/>
      </w:tblGrid>
      <w:tr w:rsidR="001050F2" w:rsidRPr="001050F2" w:rsidTr="00873FB4">
        <w:trPr>
          <w:trHeight w:val="241"/>
        </w:trPr>
        <w:tc>
          <w:tcPr>
            <w:tcW w:w="12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1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4/A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İKTİSADİ OKUR YAZARLIK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(TÜRK VERGİ HUKUKU VE SİSTEMİ)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95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DÜNYA EKONOMİSİ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KALKINMA İKTİSADI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(KENTSEL VE BÖLGESEL İKTİSAT)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4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III (OYUN TEORİSİ) </w:t>
            </w:r>
          </w:p>
          <w:p w:rsidR="001050F2" w:rsidRPr="001050F2" w:rsidRDefault="001050F2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F84D5E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440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238" w:type="dxa"/>
        <w:tblInd w:w="-725" w:type="dxa"/>
        <w:tblLook w:val="04A0" w:firstRow="1" w:lastRow="0" w:firstColumn="1" w:lastColumn="0" w:noHBand="0" w:noVBand="1"/>
      </w:tblPr>
      <w:tblGrid>
        <w:gridCol w:w="1378"/>
        <w:gridCol w:w="2455"/>
        <w:gridCol w:w="2931"/>
        <w:gridCol w:w="2910"/>
        <w:gridCol w:w="3317"/>
        <w:gridCol w:w="1247"/>
      </w:tblGrid>
      <w:tr w:rsidR="001050F2" w:rsidRPr="001050F2" w:rsidTr="00873FB4">
        <w:trPr>
          <w:trHeight w:val="319"/>
        </w:trPr>
        <w:tc>
          <w:tcPr>
            <w:tcW w:w="137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6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4/A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DÜNYA EKONOMİSİ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KALKINMA İKTİSADI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(KENTSEL VE BÖLGESEL İKTİSAT)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(TÜRK VERGİ HUKUKU VE SİSTEMİ)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İÇMEN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05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İKTİSADİ OKUR YAZARLIK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III (OYUN TEORİSİ)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43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1/A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4210" w:type="dxa"/>
        <w:tblInd w:w="-815" w:type="dxa"/>
        <w:tblLook w:val="04A0" w:firstRow="1" w:lastRow="0" w:firstColumn="1" w:lastColumn="0" w:noHBand="0" w:noVBand="1"/>
      </w:tblPr>
      <w:tblGrid>
        <w:gridCol w:w="1276"/>
        <w:gridCol w:w="2373"/>
        <w:gridCol w:w="2965"/>
        <w:gridCol w:w="2965"/>
        <w:gridCol w:w="2174"/>
        <w:gridCol w:w="2457"/>
      </w:tblGrid>
      <w:tr w:rsidR="001050F2" w:rsidRPr="001050F2" w:rsidTr="00873FB4">
        <w:trPr>
          <w:trHeight w:val="196"/>
        </w:trPr>
        <w:tc>
          <w:tcPr>
            <w:tcW w:w="12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3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1/A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9F41EC" w:rsidRPr="001050F2" w:rsidTr="00DF1ED1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vMerge w:val="restart"/>
            <w:tcBorders>
              <w:top w:val="nil"/>
              <w:left w:val="single" w:sz="4" w:space="0" w:color="BFBFBF"/>
              <w:right w:val="single" w:sz="4" w:space="0" w:color="808080"/>
            </w:tcBorders>
            <w:shd w:val="clear" w:color="auto" w:fill="auto"/>
            <w:hideMark/>
          </w:tcPr>
          <w:p w:rsidR="009F41EC" w:rsidRDefault="009F41EC" w:rsidP="009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İLKELERİ </w:t>
            </w:r>
          </w:p>
          <w:p w:rsidR="009F41EC" w:rsidRPr="001050F2" w:rsidRDefault="009F41EC" w:rsidP="009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9F41EC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</w:p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9F41EC" w:rsidRPr="001050F2" w:rsidTr="00DF1ED1">
        <w:trPr>
          <w:trHeight w:val="773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F41EC" w:rsidRDefault="009F41EC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 1/A, İŞLETME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MUHASEBE II </w:t>
            </w:r>
          </w:p>
          <w:p w:rsidR="009F41EC" w:rsidRPr="001050F2" w:rsidRDefault="009F41EC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9F41EC" w:rsidRPr="001050F2" w:rsidRDefault="009F41EC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vMerge/>
            <w:tcBorders>
              <w:left w:val="single" w:sz="4" w:space="0" w:color="BFBFBF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F41EC" w:rsidRPr="001050F2" w:rsidRDefault="009F41EC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9F41EC" w:rsidRPr="001050F2" w:rsidRDefault="009F41EC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6AF6" w:rsidRPr="001050F2" w:rsidTr="009F41EC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7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 A, İŞLETME 1/A, KAMU YÖNETİMİ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II </w:t>
            </w:r>
          </w:p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ENGİN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KAVAK</w:t>
            </w:r>
          </w:p>
          <w:p w:rsidR="00726AF6" w:rsidRPr="001050F2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hideMark/>
          </w:tcPr>
          <w:p w:rsidR="00726AF6" w:rsidRPr="001050F2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İKTİSAT 1/A, MALİYE 1/A</w:t>
            </w:r>
          </w:p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</w:p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</w:p>
          <w:p w:rsidR="00726AF6" w:rsidRPr="001050F2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174" w:type="dxa"/>
            <w:tcBorders>
              <w:left w:val="single" w:sz="4" w:space="0" w:color="BFBFBF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1050F2" w:rsidTr="009F41EC">
        <w:trPr>
          <w:trHeight w:val="1292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7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PSİKOLOJİ </w:t>
            </w:r>
          </w:p>
          <w:p w:rsidR="00185D8F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MEHMET KAHRAMAN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SOSYAL HİZMET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1050F2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646D01" w:rsidRPr="001050F2" w:rsidRDefault="00646D01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578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2/A </w:t>
      </w:r>
    </w:p>
    <w:p w:rsidR="00496324" w:rsidRPr="009A3602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2D01A0" w:rsidRDefault="002D01A0">
      <w:r>
        <w:fldChar w:fldCharType="begin"/>
      </w:r>
      <w:r>
        <w:instrText xml:space="preserve"> LINK Excel.Sheet.12 "C:\\Users\\Faruk\\Desktop\\MAKÜ\\fet\\2018-2019 BAHAR\\SINIFLAR-dönüştürüldü.xlsx" "Table 22!R1C1:R12C6" \a \f 4 \h  \* MERGEFORMAT </w:instrText>
      </w:r>
      <w:r>
        <w:fldChar w:fldCharType="separate"/>
      </w:r>
    </w:p>
    <w:tbl>
      <w:tblPr>
        <w:tblW w:w="14195" w:type="dxa"/>
        <w:tblInd w:w="-725" w:type="dxa"/>
        <w:tblLook w:val="04A0" w:firstRow="1" w:lastRow="0" w:firstColumn="1" w:lastColumn="0" w:noHBand="0" w:noVBand="1"/>
      </w:tblPr>
      <w:tblGrid>
        <w:gridCol w:w="1392"/>
        <w:gridCol w:w="2747"/>
        <w:gridCol w:w="2575"/>
        <w:gridCol w:w="2960"/>
        <w:gridCol w:w="3641"/>
        <w:gridCol w:w="790"/>
        <w:gridCol w:w="90"/>
      </w:tblGrid>
      <w:tr w:rsidR="002D01A0" w:rsidRPr="002D01A0" w:rsidTr="009A3602">
        <w:trPr>
          <w:gridAfter w:val="1"/>
          <w:wAfter w:w="90" w:type="dxa"/>
          <w:trHeight w:val="212"/>
        </w:trPr>
        <w:tc>
          <w:tcPr>
            <w:tcW w:w="139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3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2/A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ARAŞTIRMASI 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HAMŞIOĞLU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364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ORGANİZASYON VE ORGANİZASYON TEORİLERİ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625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95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2/A, SAĞLIK YÖNETİMİ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2/A </w:t>
            </w:r>
          </w:p>
          <w:p w:rsidR="009A3602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İŞ VE SOSYAL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GÜVENLİK HUKUKU </w:t>
            </w:r>
          </w:p>
          <w:p w:rsidR="002D01A0" w:rsidRDefault="00873FB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</w:t>
            </w:r>
            <w:r w:rsidR="002D01A0"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KORKMAZ</w:t>
            </w:r>
          </w:p>
          <w:p w:rsid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151CA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YÖNETİM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</w:p>
          <w:p w:rsidR="002D01A0" w:rsidRPr="002D01A0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2/A, İŞLETME 2/A </w:t>
            </w:r>
          </w:p>
          <w:p w:rsidR="002D01A0" w:rsidRPr="002D01A0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36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ÖRGÜTSEL DAVRANIŞ</w:t>
            </w:r>
          </w:p>
          <w:p w:rsidR="00D93F98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</w:p>
          <w:p w:rsidR="002D01A0" w:rsidRPr="002D01A0" w:rsidRDefault="00D93F98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A-214</w:t>
            </w:r>
            <w:r w:rsidR="002D01A0"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980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2D01A0">
      <w:r>
        <w:fldChar w:fldCharType="end"/>
      </w:r>
      <w:r w:rsidR="00496324"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209" w:type="dxa"/>
        <w:tblInd w:w="-725" w:type="dxa"/>
        <w:tblLook w:val="04A0" w:firstRow="1" w:lastRow="0" w:firstColumn="1" w:lastColumn="0" w:noHBand="0" w:noVBand="1"/>
      </w:tblPr>
      <w:tblGrid>
        <w:gridCol w:w="1317"/>
        <w:gridCol w:w="2535"/>
        <w:gridCol w:w="3151"/>
        <w:gridCol w:w="3257"/>
        <w:gridCol w:w="2880"/>
        <w:gridCol w:w="1069"/>
      </w:tblGrid>
      <w:tr w:rsidR="001050F2" w:rsidRPr="001050F2" w:rsidTr="008A7C8E">
        <w:trPr>
          <w:trHeight w:val="257"/>
        </w:trPr>
        <w:tc>
          <w:tcPr>
            <w:tcW w:w="131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2/A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ARAŞTIRMASI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HAMŞIOĞLU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32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BELKE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ORGANİZASYON VE ORGANİZASYON TEORİLERİ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5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414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5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53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2/A, SAĞLIK YÖNETİMİ(İÖ)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2/A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VE SOSYAL GÜVENLİK HUKUKU </w:t>
            </w:r>
          </w:p>
          <w:p w:rsid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ADEM KORKMAZ</w:t>
            </w:r>
          </w:p>
          <w:p w:rsidR="002D01A0" w:rsidRPr="001050F2" w:rsidRDefault="002D01A0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31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YÖNETİM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</w:p>
          <w:p w:rsidR="003151CA" w:rsidRPr="001050F2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İKTİSAT(İÖ) 2/A, İŞLETME (İÖ) 2/A</w:t>
            </w:r>
          </w:p>
          <w:p w:rsid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</w:p>
          <w:p w:rsidR="00646D01" w:rsidRPr="001050F2" w:rsidRDefault="00646D01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A-114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ÖRGÜTSEL DAVRANIŞ </w:t>
            </w:r>
          </w:p>
          <w:p w:rsidR="001050F2" w:rsidRP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DOÇ. DR. ALİ MURAT ALPARSLAN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53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863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53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/>
    <w:tbl>
      <w:tblPr>
        <w:tblW w:w="14373" w:type="dxa"/>
        <w:tblInd w:w="-725" w:type="dxa"/>
        <w:tblLook w:val="04A0" w:firstRow="1" w:lastRow="0" w:firstColumn="1" w:lastColumn="0" w:noHBand="0" w:noVBand="1"/>
      </w:tblPr>
      <w:tblGrid>
        <w:gridCol w:w="1420"/>
        <w:gridCol w:w="2343"/>
        <w:gridCol w:w="2388"/>
        <w:gridCol w:w="4134"/>
        <w:gridCol w:w="2945"/>
        <w:gridCol w:w="1100"/>
        <w:gridCol w:w="43"/>
      </w:tblGrid>
      <w:tr w:rsidR="00E82EE6" w:rsidRPr="00E82EE6" w:rsidTr="008A7C8E">
        <w:trPr>
          <w:trHeight w:val="274"/>
        </w:trPr>
        <w:tc>
          <w:tcPr>
            <w:tcW w:w="14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5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3/A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20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ÇAĞDAŞ YÖNETİM YAKLAŞIMLARI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2388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4134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4D2FE3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KALİTE YÖNETİMİ VE SİSTEMLERİ (SEÇMELİ) / MARKA VE MARKA STRATEJİLERİ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4D2FE3"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KÜRŞAT ÖZDAŞLI 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E82EE6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ĞR. ÜYESİ AHMET BUĞRA HAMŞIOĞLU</w:t>
            </w:r>
          </w:p>
          <w:p w:rsidR="00831D8B" w:rsidRPr="00E82EE6" w:rsidRDefault="00831D8B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B-217, </w:t>
            </w:r>
            <w:r w:rsidR="00684D6D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945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TEDARİK ZİNCİRİ YÖNETİMİ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908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238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DR. ÖĞR. ÜYESİ YUSUF ŞAHİN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A-209</w:t>
            </w:r>
          </w:p>
        </w:tc>
        <w:tc>
          <w:tcPr>
            <w:tcW w:w="413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DIŞ TİCARET FİNANSMANI VE MUHASEBESİ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94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İNSAN KAYNAKLARI YÖNETİMİ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gridAfter w:val="1"/>
          <w:wAfter w:w="43" w:type="dxa"/>
          <w:trHeight w:val="712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71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E82EE6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Default="009A3602" w:rsidP="009A360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3/B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 w:rsidP="009A3602"/>
    <w:tbl>
      <w:tblPr>
        <w:tblW w:w="1426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347"/>
        <w:gridCol w:w="2399"/>
        <w:gridCol w:w="4798"/>
        <w:gridCol w:w="2696"/>
        <w:gridCol w:w="940"/>
      </w:tblGrid>
      <w:tr w:rsidR="00E82EE6" w:rsidRPr="00E82EE6" w:rsidTr="00873FB4">
        <w:trPr>
          <w:trHeight w:val="271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8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3/B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47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A-214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7E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DR. ÖĞR. ÜYESİ YUSUF ŞAHİN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7E4629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A-114</w:t>
            </w:r>
          </w:p>
        </w:tc>
        <w:tc>
          <w:tcPr>
            <w:tcW w:w="4798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4D2FE3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KALİTE YÖNETİMİ VE SİSTEMLERİ (SEÇMELİ) / MARKA VE MARKA STRATEJİLERİ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4D2FE3"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684D6D" w:rsidRPr="00E82EE6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B-214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İNSAN KAYNAKLARI YÖNETİMİ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B-217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47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78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47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82EE6" w:rsidRPr="00E82EE6" w:rsidTr="00873FB4">
        <w:trPr>
          <w:trHeight w:val="1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185D8F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BAC9C4" wp14:editId="68DB1FC5">
                      <wp:simplePos x="0" y="0"/>
                      <wp:positionH relativeFrom="column">
                        <wp:posOffset>-594360</wp:posOffset>
                      </wp:positionH>
                      <wp:positionV relativeFrom="paragraph">
                        <wp:posOffset>2540</wp:posOffset>
                      </wp:positionV>
                      <wp:extent cx="2419350" cy="0"/>
                      <wp:effectExtent l="0" t="0" r="19050" b="1905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9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7C2878" id="Düz Bağlayıcı 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.2pt" to="143.7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82EE6"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79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8A7C8E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814F37" wp14:editId="61C8B071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635</wp:posOffset>
                      </wp:positionV>
                      <wp:extent cx="3162300" cy="9525"/>
                      <wp:effectExtent l="0" t="0" r="19050" b="28575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623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CD73D5" id="Düz Bağlayıcı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.05pt" to="240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85D8F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7E4ECB" wp14:editId="31A1A687">
                      <wp:simplePos x="0" y="0"/>
                      <wp:positionH relativeFrom="column">
                        <wp:posOffset>-118746</wp:posOffset>
                      </wp:positionH>
                      <wp:positionV relativeFrom="paragraph">
                        <wp:posOffset>133985</wp:posOffset>
                      </wp:positionV>
                      <wp:extent cx="3114675" cy="19050"/>
                      <wp:effectExtent l="0" t="0" r="28575" b="190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46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C5468" id="Düz Bağlayıcı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10.55pt" to="235.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82EE6"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47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ÇAĞDAŞ YÖNETİM YAKLAŞIMLARI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D93F98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A-210</w:t>
            </w:r>
          </w:p>
        </w:tc>
        <w:tc>
          <w:tcPr>
            <w:tcW w:w="2399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A-205</w:t>
            </w:r>
          </w:p>
        </w:tc>
        <w:tc>
          <w:tcPr>
            <w:tcW w:w="47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31D8B" w:rsidRDefault="00831D8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DIŞ TİCARET FİNANSMANI VE MUHASEBESİ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696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TEDARİK ZİNCİRİ YÖNETİMİ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B-217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47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593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47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E82EE6" w:rsidRDefault="00E82EE6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496324" w:rsidRDefault="00496324"/>
    <w:tbl>
      <w:tblPr>
        <w:tblW w:w="1404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229"/>
        <w:gridCol w:w="2813"/>
        <w:gridCol w:w="4489"/>
        <w:gridCol w:w="2259"/>
        <w:gridCol w:w="1170"/>
      </w:tblGrid>
      <w:tr w:rsidR="00E82EE6" w:rsidRPr="00E82EE6" w:rsidTr="00847EC6">
        <w:trPr>
          <w:trHeight w:val="278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3/A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YÖNETİM YAKLAŞIMLARI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81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48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3/A, İŞLETME (İÖ) 3/B </w:t>
            </w:r>
          </w:p>
          <w:p w:rsidR="000649A2" w:rsidRPr="004D2FE3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KALİTE YÖNETİMİ VE SİSTEMLERİ (SEÇMELİ) / MARKA VE MARKA STRATEJİLERİ (SEÇMELİ)/DIŞ TİCARET FİNANSMANI VE MUHASEBESİ (SEÇMELİ) </w:t>
            </w:r>
          </w:p>
          <w:p w:rsidR="00684D6D" w:rsidRDefault="00684D6D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ÖZDAŞLI,</w:t>
            </w:r>
          </w:p>
          <w:p w:rsidR="004D2FE3" w:rsidRDefault="004D2FE3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684D6D" w:rsidRDefault="00684D6D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0649A2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B214, B-212</w:t>
            </w:r>
          </w:p>
        </w:tc>
        <w:tc>
          <w:tcPr>
            <w:tcW w:w="225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İNSAN KAYNAKLARI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141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81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6389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TEDARİK ZİNCİRİ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116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422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232"/>
        <w:gridCol w:w="2816"/>
        <w:gridCol w:w="4587"/>
        <w:gridCol w:w="2360"/>
        <w:gridCol w:w="1145"/>
      </w:tblGrid>
      <w:tr w:rsidR="00E82EE6" w:rsidRPr="00E82EE6" w:rsidTr="00847EC6">
        <w:trPr>
          <w:trHeight w:val="310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4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3/B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81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5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3/A, İŞLETME (İÖ) 3/B </w:t>
            </w:r>
          </w:p>
          <w:p w:rsidR="00B5203F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KALİTE YÖNETİMİ VE SİSTEMLERİ (SEÇMELİ) / MARKA VE MARKA STRATEJİLERİ (SEÇMELİ)/DIŞ TİCARET FİNANSMANI VE MUHASEBESİ (SEÇMELİ) </w:t>
            </w:r>
          </w:p>
          <w:p w:rsidR="004D2FE3" w:rsidRDefault="004D2FE3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ÖZDAŞLI,</w:t>
            </w:r>
          </w:p>
          <w:p w:rsidR="004D2FE3" w:rsidRDefault="004D2FE3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B5203F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B5203F" w:rsidRPr="00E82EE6" w:rsidRDefault="000649A2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B214, B-212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TEDARİK ZİNCİRİ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107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YÖNETİM YAKLAŞIMLARI </w:t>
            </w:r>
          </w:p>
          <w:p w:rsidR="00E82EE6" w:rsidRPr="00E82EE6" w:rsidRDefault="00E82EE6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81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İNSAN KAYNAKLARI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69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4457" w:type="dxa"/>
        <w:tblInd w:w="-725" w:type="dxa"/>
        <w:tblLook w:val="04A0" w:firstRow="1" w:lastRow="0" w:firstColumn="1" w:lastColumn="0" w:noHBand="0" w:noVBand="1"/>
      </w:tblPr>
      <w:tblGrid>
        <w:gridCol w:w="1305"/>
        <w:gridCol w:w="2295"/>
        <w:gridCol w:w="2610"/>
        <w:gridCol w:w="2897"/>
        <w:gridCol w:w="2503"/>
        <w:gridCol w:w="2847"/>
      </w:tblGrid>
      <w:tr w:rsidR="00E82EE6" w:rsidRPr="00E82EE6" w:rsidTr="008A7C8E">
        <w:trPr>
          <w:trHeight w:val="228"/>
        </w:trPr>
        <w:tc>
          <w:tcPr>
            <w:tcW w:w="130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4/A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PROJE YÖNETİMİ</w:t>
            </w:r>
          </w:p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MEHMET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FATİH DEMİRAL</w:t>
            </w:r>
          </w:p>
          <w:p w:rsidR="00E82EE6" w:rsidRP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7E4629" w:rsidRPr="00E82EE6" w:rsidRDefault="007E4629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HİZMET PAZARLAMASI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47EC6">
        <w:trPr>
          <w:trHeight w:val="737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 (SEÇMELİ)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 AHLAKI VE SOSYAL SORUMLULUK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50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FİNANS </w:t>
            </w:r>
          </w:p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="00206D8A">
              <w:rPr>
                <w:rFonts w:ascii="Times New Roman" w:eastAsia="Times New Roman" w:hAnsi="Times New Roman" w:cs="Times New Roman"/>
                <w:sz w:val="16"/>
                <w:szCs w:val="16"/>
              </w:rPr>
              <w:t>ENDÜSTRİYEL PAZARLAMA (SEÇMELİ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</w:tr>
      <w:tr w:rsidR="00E82EE6" w:rsidRPr="00E82EE6" w:rsidTr="00847EC6">
        <w:trPr>
          <w:trHeight w:val="1070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3717" w:type="dxa"/>
        <w:tblInd w:w="-725" w:type="dxa"/>
        <w:tblLook w:val="04A0" w:firstRow="1" w:lastRow="0" w:firstColumn="1" w:lastColumn="0" w:noHBand="0" w:noVBand="1"/>
      </w:tblPr>
      <w:tblGrid>
        <w:gridCol w:w="1267"/>
        <w:gridCol w:w="2243"/>
        <w:gridCol w:w="2340"/>
        <w:gridCol w:w="2740"/>
        <w:gridCol w:w="2390"/>
        <w:gridCol w:w="2737"/>
      </w:tblGrid>
      <w:tr w:rsidR="00E82EE6" w:rsidRPr="00E82EE6" w:rsidTr="008A7C8E">
        <w:trPr>
          <w:trHeight w:val="262"/>
        </w:trPr>
        <w:tc>
          <w:tcPr>
            <w:tcW w:w="126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4/B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206D8A" w:rsidRPr="00E82EE6" w:rsidRDefault="00206D8A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FİNANS </w:t>
            </w:r>
          </w:p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3151C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HİZMET PAZARLAMASI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47EC6">
        <w:trPr>
          <w:trHeight w:val="710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MUHASEBE MESLEK HUKUKU (SEÇMELİ)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PROJE YÖNETİMİ 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D3EE0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MEHMET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FATİH DEMİRAL</w:t>
            </w:r>
          </w:p>
          <w:p w:rsidR="00E82EE6" w:rsidRP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4/A, İŞLETME 4/B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 AHLAKI VE SOSYAL SORUMLULUK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ENDÜSTRİYEL PAZARLAMA (SEÇMEL</w:t>
            </w:r>
            <w:r w:rsidR="00206D8A">
              <w:rPr>
                <w:rFonts w:ascii="Times New Roman" w:eastAsia="Times New Roman" w:hAnsi="Times New Roman" w:cs="Times New Roman"/>
                <w:sz w:val="16"/>
                <w:szCs w:val="16"/>
              </w:rPr>
              <w:t>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E82EE6" w:rsidRPr="00E82EE6" w:rsidTr="00847EC6">
        <w:trPr>
          <w:trHeight w:val="890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5440" w:type="pct"/>
        <w:tblInd w:w="-725" w:type="dxa"/>
        <w:tblLook w:val="04A0" w:firstRow="1" w:lastRow="0" w:firstColumn="1" w:lastColumn="0" w:noHBand="0" w:noVBand="1"/>
      </w:tblPr>
      <w:tblGrid>
        <w:gridCol w:w="1046"/>
        <w:gridCol w:w="2824"/>
        <w:gridCol w:w="3060"/>
        <w:gridCol w:w="2880"/>
        <w:gridCol w:w="2161"/>
        <w:gridCol w:w="2119"/>
      </w:tblGrid>
      <w:tr w:rsidR="008A7C8E" w:rsidRPr="0004216C" w:rsidTr="008A7C8E">
        <w:trPr>
          <w:trHeight w:val="500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4/A</w:t>
            </w:r>
          </w:p>
        </w:tc>
      </w:tr>
      <w:tr w:rsidR="008A7C8E" w:rsidRPr="0004216C" w:rsidTr="008A7C8E">
        <w:trPr>
          <w:trHeight w:val="373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8A7C8E" w:rsidRPr="0004216C" w:rsidTr="008A7C8E">
        <w:trPr>
          <w:trHeight w:val="28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C8E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4/A, İŞLETME (İÖ) 4/B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 (İÖ) 4/B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YILMAZ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A-205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HİZMET PAZARLAMASI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800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0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C8E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DOÇ. DR. HÜSEYİN ÇİÇEK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10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PROJE YÖNETİMİ  </w:t>
            </w:r>
          </w:p>
          <w:p w:rsidR="00206D8A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DR. ÖĞR. ÜYESİ MEHMET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FATİH DEMİRAL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0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İŞ AHLAKI VE SOSYAL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SORUMLULUK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PROF. DR. KÜRŞAT ÖZDAŞLI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4/B, İŞLETME (İÖ) 4/A</w:t>
            </w:r>
            <w:r w:rsidR="00F554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ENDÜSTRİYEL PAZARLAMA 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847EC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  <w:r w:rsidR="0004216C"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458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847EC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8A7C8E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5352" w:type="pct"/>
        <w:tblInd w:w="-725" w:type="dxa"/>
        <w:tblLook w:val="04A0" w:firstRow="1" w:lastRow="0" w:firstColumn="1" w:lastColumn="0" w:noHBand="0" w:noVBand="1"/>
      </w:tblPr>
      <w:tblGrid>
        <w:gridCol w:w="1171"/>
        <w:gridCol w:w="2969"/>
        <w:gridCol w:w="2431"/>
        <w:gridCol w:w="2969"/>
        <w:gridCol w:w="2071"/>
        <w:gridCol w:w="2251"/>
      </w:tblGrid>
      <w:tr w:rsidR="0004216C" w:rsidRPr="0004216C" w:rsidTr="008A7C8E">
        <w:trPr>
          <w:trHeight w:val="520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4/B</w:t>
            </w: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726AF6" w:rsidRPr="0004216C" w:rsidTr="00726AF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4/A, İŞLETME (İÖ) 4/B 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(SEÇMELİ)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DOÇ. DR. OSMAN TUĞAY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PROJE YÖNETİMİ 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7EC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MEHMET</w:t>
            </w:r>
            <w:r w:rsidRPr="00847EC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br/>
              <w:t xml:space="preserve">FATİH DEMİRAL 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80808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1807209</wp:posOffset>
                      </wp:positionH>
                      <wp:positionV relativeFrom="paragraph">
                        <wp:posOffset>5715</wp:posOffset>
                      </wp:positionV>
                      <wp:extent cx="1419225" cy="0"/>
                      <wp:effectExtent l="0" t="0" r="28575" b="1905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EABB5B" id="Düz Bağlayıcı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3pt,.45pt" to="254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 (İÖ) 4/B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AF6" w:rsidRPr="0004216C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HİZMET PAZARLAMASI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SARITAŞ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726AF6" w:rsidRPr="0004216C" w:rsidTr="00726AF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AF6" w:rsidRPr="0004216C" w:rsidRDefault="00726AF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413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DOÇ. DR. HÜSEYİN ÇİÇEK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İŞ AHLAKI VE SOSYAL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SORUMLULUK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PROF. DR. KÜRŞAT ÖZDAŞLI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FE3" w:rsidRDefault="004D2FE3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</w:p>
          <w:p w:rsidR="0004216C" w:rsidRPr="0004216C" w:rsidRDefault="004D2FE3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TAYFUN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YILMAZ</w:t>
            </w:r>
            <w:r w:rsidR="0004216C"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3151CA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ENDÜSTRİYEL PAZARLAMA (</w:t>
            </w:r>
            <w:proofErr w:type="spellStart"/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SEÇMELi</w:t>
            </w:r>
            <w:proofErr w:type="spellEnd"/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368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1/A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27!R1C1:R12C6" \a \f 4 \h </w:instrText>
      </w:r>
      <w:r w:rsidR="00A61679">
        <w:instrText xml:space="preserve"> \* MERGEFORMAT </w:instrText>
      </w:r>
      <w:r>
        <w:fldChar w:fldCharType="separate"/>
      </w:r>
    </w:p>
    <w:tbl>
      <w:tblPr>
        <w:tblW w:w="13917" w:type="dxa"/>
        <w:tblInd w:w="-725" w:type="dxa"/>
        <w:tblLook w:val="04A0" w:firstRow="1" w:lastRow="0" w:firstColumn="1" w:lastColumn="0" w:noHBand="0" w:noVBand="1"/>
      </w:tblPr>
      <w:tblGrid>
        <w:gridCol w:w="1287"/>
        <w:gridCol w:w="2619"/>
        <w:gridCol w:w="2232"/>
        <w:gridCol w:w="2902"/>
        <w:gridCol w:w="2069"/>
        <w:gridCol w:w="2808"/>
      </w:tblGrid>
      <w:tr w:rsidR="0004216C" w:rsidRPr="0004216C" w:rsidTr="008A7C8E">
        <w:trPr>
          <w:trHeight w:val="176"/>
        </w:trPr>
        <w:tc>
          <w:tcPr>
            <w:tcW w:w="128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1/A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MEDENİ HUKUK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847EC6" w:rsidP="00F5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 A, İŞLETME 1/A, KAMU YÖNETİMİ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1/A</w:t>
            </w:r>
          </w:p>
          <w:p w:rsidR="00F554B5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="0004216C"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ENGİN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KAVAK</w:t>
            </w:r>
          </w:p>
          <w:p w:rsidR="00B5203F" w:rsidRPr="0004216C" w:rsidRDefault="00B5203F" w:rsidP="00F5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Default="0004216C" w:rsidP="00A6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LÜTFİ YILMAZ </w:t>
            </w:r>
          </w:p>
          <w:p w:rsidR="00A61679" w:rsidRPr="0004216C" w:rsidRDefault="00A61679" w:rsidP="00A6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Eğitim</w:t>
            </w:r>
            <w:proofErr w:type="spellEnd"/>
          </w:p>
        </w:tc>
      </w:tr>
      <w:tr w:rsidR="0004216C" w:rsidRPr="0004216C" w:rsidTr="00847EC6">
        <w:trPr>
          <w:trHeight w:val="998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997030" w:rsidRDefault="0004216C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SİYASET BİLİMİ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TÜRKİYE'NİN TOPLUMSAL YAPISI </w:t>
            </w:r>
          </w:p>
          <w:p w:rsidR="0004216C" w:rsidRPr="0004216C" w:rsidRDefault="00646D0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EMRE SAVUT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04216C"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764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BİLİMİ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SABRİNA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1/A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31!R1C1:R9C6" \a \f 4 \h </w:instrText>
      </w:r>
      <w:r w:rsidR="00F554B5">
        <w:instrText xml:space="preserve"> \* MERGEFORMAT </w:instrText>
      </w:r>
      <w:r>
        <w:fldChar w:fldCharType="separate"/>
      </w:r>
    </w:p>
    <w:tbl>
      <w:tblPr>
        <w:tblW w:w="14117" w:type="dxa"/>
        <w:tblInd w:w="-815" w:type="dxa"/>
        <w:tblLook w:val="04A0" w:firstRow="1" w:lastRow="0" w:firstColumn="1" w:lastColumn="0" w:noHBand="0" w:noVBand="1"/>
      </w:tblPr>
      <w:tblGrid>
        <w:gridCol w:w="1288"/>
        <w:gridCol w:w="2256"/>
        <w:gridCol w:w="2326"/>
        <w:gridCol w:w="3122"/>
        <w:gridCol w:w="3083"/>
        <w:gridCol w:w="2042"/>
      </w:tblGrid>
      <w:tr w:rsidR="0004216C" w:rsidRPr="0004216C" w:rsidTr="00847EC6">
        <w:trPr>
          <w:trHeight w:val="238"/>
        </w:trPr>
        <w:tc>
          <w:tcPr>
            <w:tcW w:w="12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1/A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SİYASET BİLİMİ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312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</w:p>
          <w:p w:rsidR="00A61679" w:rsidRPr="0004216C" w:rsidRDefault="00A61679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30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785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5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KAMU YÖNETİMİ(İÖ)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HÜLYA YAZICI OKUYAN</w:t>
            </w:r>
          </w:p>
          <w:p w:rsidR="00A61679" w:rsidRPr="0004216C" w:rsidRDefault="00A61679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KAMU YÖNETİMİ(İÖ) 1/A, SOSYAL HİZMET (İ.Ö.) 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Pr="0004216C" w:rsidRDefault="00997030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1666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5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</w:t>
            </w:r>
          </w:p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AKSOY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312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TÜRKİYE'NİN TOPLUMSAL YAPISI </w:t>
            </w:r>
          </w:p>
          <w:p w:rsidR="0004216C" w:rsidRPr="0004216C" w:rsidRDefault="00646D0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EMRE SAVUT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04216C"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BİLİMİ II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SABRİNA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  <w:r>
        <w:tab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2/A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28!R1C1:R12C6" \a \f 4 \h </w:instrText>
      </w:r>
      <w:r w:rsidR="00F554B5">
        <w:instrText xml:space="preserve"> \* MERGEFORMAT </w:instrText>
      </w:r>
      <w:r>
        <w:fldChar w:fldCharType="separate"/>
      </w:r>
    </w:p>
    <w:tbl>
      <w:tblPr>
        <w:tblW w:w="14440" w:type="dxa"/>
        <w:tblInd w:w="-725" w:type="dxa"/>
        <w:tblLook w:val="04A0" w:firstRow="1" w:lastRow="0" w:firstColumn="1" w:lastColumn="0" w:noHBand="0" w:noVBand="1"/>
      </w:tblPr>
      <w:tblGrid>
        <w:gridCol w:w="1345"/>
        <w:gridCol w:w="1810"/>
        <w:gridCol w:w="2885"/>
        <w:gridCol w:w="3251"/>
        <w:gridCol w:w="2528"/>
        <w:gridCol w:w="2621"/>
      </w:tblGrid>
      <w:tr w:rsidR="0004216C" w:rsidRPr="0004216C" w:rsidTr="00847EC6">
        <w:trPr>
          <w:trHeight w:val="235"/>
        </w:trPr>
        <w:tc>
          <w:tcPr>
            <w:tcW w:w="134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2/A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SİYASİ DÜŞÜNCELER TARİHİ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BİLİMLERDE ARAŞTIRMA YÖNTEMLERİ II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KAYIKÇI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8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YÖNETİMİ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KENTLEŞME VE KONUT POLİTİKASI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18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MAKRO İKTİSAT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</w:tr>
      <w:tr w:rsidR="0004216C" w:rsidRPr="0004216C" w:rsidTr="00847EC6">
        <w:trPr>
          <w:trHeight w:val="989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18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2/A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32!R1C1:R9C6"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546" w:type="dxa"/>
        <w:tblInd w:w="-725" w:type="dxa"/>
        <w:tblLook w:val="04A0" w:firstRow="1" w:lastRow="0" w:firstColumn="1" w:lastColumn="0" w:noHBand="0" w:noVBand="1"/>
      </w:tblPr>
      <w:tblGrid>
        <w:gridCol w:w="1357"/>
        <w:gridCol w:w="2243"/>
        <w:gridCol w:w="2905"/>
        <w:gridCol w:w="3698"/>
        <w:gridCol w:w="3114"/>
        <w:gridCol w:w="1229"/>
      </w:tblGrid>
      <w:tr w:rsidR="0004216C" w:rsidRPr="0004216C" w:rsidTr="00A023A2">
        <w:trPr>
          <w:trHeight w:val="215"/>
        </w:trPr>
        <w:tc>
          <w:tcPr>
            <w:tcW w:w="135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8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2/A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47EC6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SİYASİ DÜŞÜNCELER TARİHİ II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6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SOSYAL BİLİMLERDE ARAŞTIRMA YÖNTEMLERİ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KAYIKÇI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11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 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910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YÖNETİMİ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6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11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KENTLEŞME VE KONUT POLİTİKASI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4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350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4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3/A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29!R1C1:R12C6"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205" w:type="dxa"/>
        <w:tblInd w:w="-635" w:type="dxa"/>
        <w:tblLook w:val="04A0" w:firstRow="1" w:lastRow="0" w:firstColumn="1" w:lastColumn="0" w:noHBand="0" w:noVBand="1"/>
      </w:tblPr>
      <w:tblGrid>
        <w:gridCol w:w="1174"/>
        <w:gridCol w:w="2065"/>
        <w:gridCol w:w="2657"/>
        <w:gridCol w:w="2744"/>
        <w:gridCol w:w="2880"/>
        <w:gridCol w:w="2685"/>
      </w:tblGrid>
      <w:tr w:rsidR="0004216C" w:rsidRPr="0004216C" w:rsidTr="00A023A2">
        <w:trPr>
          <w:trHeight w:val="237"/>
        </w:trPr>
        <w:tc>
          <w:tcPr>
            <w:tcW w:w="117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1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3/A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04216C" w:rsidTr="00726AF6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1595754</wp:posOffset>
                      </wp:positionH>
                      <wp:positionV relativeFrom="paragraph">
                        <wp:posOffset>151130</wp:posOffset>
                      </wp:positionV>
                      <wp:extent cx="1990725" cy="0"/>
                      <wp:effectExtent l="0" t="0" r="28575" b="19050"/>
                      <wp:wrapNone/>
                      <wp:docPr id="2" name="Düz Bağlayıc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314E1" id="Düz Bağlayıcı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65pt,11.9pt" to="282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4" w:type="dxa"/>
            <w:vMerge w:val="restart"/>
            <w:tcBorders>
              <w:top w:val="nil"/>
              <w:left w:val="single" w:sz="4" w:space="0" w:color="BFBFBF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PERSONEL YÖNETİMİ </w:t>
            </w:r>
          </w:p>
          <w:p w:rsidR="00726AF6" w:rsidRPr="0004216C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A. FANID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04216C" w:rsidTr="00726AF6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STRATEJİK YÖNETİM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44" w:type="dxa"/>
            <w:vMerge/>
            <w:tcBorders>
              <w:left w:val="single" w:sz="4" w:space="0" w:color="BFBFBF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ÇEVRE VE HUKUK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YÖNETİMİNDE REFORM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SABRİNA KAYIKÇI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</w:tr>
      <w:tr w:rsidR="00726AF6" w:rsidRPr="0004216C" w:rsidTr="00726AF6">
        <w:trPr>
          <w:trHeight w:val="380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left w:val="single" w:sz="4" w:space="0" w:color="BFBFBF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6AF6" w:rsidRPr="0004216C" w:rsidTr="00726AF6">
        <w:trPr>
          <w:trHeight w:val="445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SİYASAL YAŞAMI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ESME ÖZDAŞLI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4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YEREL YÖNETİMLER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DEVLET DÜZENLERİ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380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318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065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3/A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33!R1C1:R9C6"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091" w:type="dxa"/>
        <w:tblInd w:w="-635" w:type="dxa"/>
        <w:tblLook w:val="04A0" w:firstRow="1" w:lastRow="0" w:firstColumn="1" w:lastColumn="0" w:noHBand="0" w:noVBand="1"/>
      </w:tblPr>
      <w:tblGrid>
        <w:gridCol w:w="1337"/>
        <w:gridCol w:w="1965"/>
        <w:gridCol w:w="2752"/>
        <w:gridCol w:w="2752"/>
        <w:gridCol w:w="2766"/>
        <w:gridCol w:w="2519"/>
      </w:tblGrid>
      <w:tr w:rsidR="0004216C" w:rsidRPr="0004216C" w:rsidTr="00847EC6">
        <w:trPr>
          <w:trHeight w:val="229"/>
        </w:trPr>
        <w:tc>
          <w:tcPr>
            <w:tcW w:w="133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3/A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SİYASAL YAŞAMI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ESME ÖZDAŞLI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PERSONEL YÖNETİMİ </w:t>
            </w:r>
          </w:p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04216C" w:rsidRPr="0004216C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ÇEVRE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51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YÖNETİMİNDE REFORM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SABRİNA KAYIKÇI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964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STRATEJİK YÖNETİM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YEREL YÖNETİMLER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DEVLET DÜZENLERİ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566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  <w:r w:rsidR="00496324"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4/A</w:t>
      </w:r>
    </w:p>
    <w:p w:rsidR="00496324" w:rsidRPr="00A023A2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30!R1C1:R12C6"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180" w:type="dxa"/>
        <w:tblInd w:w="-635" w:type="dxa"/>
        <w:tblLook w:val="04A0" w:firstRow="1" w:lastRow="0" w:firstColumn="1" w:lastColumn="0" w:noHBand="0" w:noVBand="1"/>
      </w:tblPr>
      <w:tblGrid>
        <w:gridCol w:w="1348"/>
        <w:gridCol w:w="2275"/>
        <w:gridCol w:w="2579"/>
        <w:gridCol w:w="2896"/>
        <w:gridCol w:w="2828"/>
        <w:gridCol w:w="2254"/>
      </w:tblGrid>
      <w:tr w:rsidR="0004216C" w:rsidRPr="0004216C" w:rsidTr="00A023A2">
        <w:trPr>
          <w:trHeight w:val="234"/>
        </w:trPr>
        <w:tc>
          <w:tcPr>
            <w:tcW w:w="134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4/A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KORKMAZ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YÖNETİM TARİHİ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MUSTAFA LAMBA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DEVLET VE BÜROKRASİ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İDARİ YARGI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04216C" w:rsidRPr="0004216C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512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VERGİ SİSTEMİ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KRİZ YÖNETİMİ (SEÇMELİ) / TÜRKİYE A-B İLİŞKİLERİ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LAMBA, 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  <w:r w:rsidR="000649A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, B-217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BÖLGESEL VE KÜRESEL SİYASET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 EKONOMİSİ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710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04216C">
      <w:r>
        <w:fldChar w:fldCharType="end"/>
      </w:r>
      <w:r w:rsidR="00496324"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4/A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34!R1C1:R9C6"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300" w:type="dxa"/>
        <w:tblInd w:w="-635" w:type="dxa"/>
        <w:tblLook w:val="04A0" w:firstRow="1" w:lastRow="0" w:firstColumn="1" w:lastColumn="0" w:noHBand="0" w:noVBand="1"/>
      </w:tblPr>
      <w:tblGrid>
        <w:gridCol w:w="1318"/>
        <w:gridCol w:w="2462"/>
        <w:gridCol w:w="3240"/>
        <w:gridCol w:w="2955"/>
        <w:gridCol w:w="2805"/>
        <w:gridCol w:w="1520"/>
      </w:tblGrid>
      <w:tr w:rsidR="0004216C" w:rsidRPr="0004216C" w:rsidTr="00A023A2">
        <w:trPr>
          <w:trHeight w:val="222"/>
        </w:trPr>
        <w:tc>
          <w:tcPr>
            <w:tcW w:w="131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8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4/A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KORKMAZ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KRİZ YÖNETİMİ (SEÇMELİ) / TÜRKİYE A-B İLİŞKİLERİ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LAMBA, 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  <w:r w:rsidR="000649A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, B-217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YÖNETİM TARİHİ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DEVLET VE BÜROKRASİ (SEÇMELİ)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74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VERGİ SİSTEMİ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İDARİ YARGI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NEMATOULLAH A. FANID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BÖLGESEL VE KÜRESEL SİYASET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 EKONOMİSİ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DOÇ.DR. ONUR SUNGUR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827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1/A</w:t>
      </w:r>
    </w:p>
    <w:p w:rsidR="0004216C" w:rsidRPr="00A023A2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 w:rsidR="0004216C">
        <w:fldChar w:fldCharType="begin"/>
      </w:r>
      <w:r w:rsidR="0004216C">
        <w:instrText xml:space="preserve"> LINK Excel.Sheet.12 "C:\\Users\\Faruk\\Desktop\\MAKÜ\\fet\\2018-2019 BAHAR\\SINIFLAR-dönüştürüldü.xlsx" "Table 36!R1C1:R12C6" \a \f 4 \h </w:instrText>
      </w:r>
      <w:r w:rsidR="0004216C">
        <w:fldChar w:fldCharType="separate"/>
      </w:r>
    </w:p>
    <w:p w:rsidR="00BD3DF1" w:rsidRDefault="0004216C">
      <w:r>
        <w:fldChar w:fldCharType="end"/>
      </w:r>
      <w:r w:rsidR="00BD3DF1">
        <w:fldChar w:fldCharType="begin"/>
      </w:r>
      <w:r w:rsidR="00BD3DF1">
        <w:instrText xml:space="preserve"> LINK Excel.Sheet.12 "C:\\Users\\Faruk\\Desktop\\MAKÜ\\fet\\2018-2019 BAHAR\\SINIFLAR-dönüştürüldü.xlsx" "Table 36!R1C1:R12C6" \a \f 4 \h </w:instrText>
      </w:r>
      <w:r w:rsidR="00DC02DC">
        <w:instrText xml:space="preserve"> \* MERGEFORMAT </w:instrText>
      </w:r>
      <w:r w:rsidR="00BD3DF1">
        <w:fldChar w:fldCharType="separate"/>
      </w:r>
    </w:p>
    <w:tbl>
      <w:tblPr>
        <w:tblW w:w="5427" w:type="pct"/>
        <w:tblInd w:w="-635" w:type="dxa"/>
        <w:tblLook w:val="04A0" w:firstRow="1" w:lastRow="0" w:firstColumn="1" w:lastColumn="0" w:noHBand="0" w:noVBand="1"/>
      </w:tblPr>
      <w:tblGrid>
        <w:gridCol w:w="1166"/>
        <w:gridCol w:w="2735"/>
        <w:gridCol w:w="2539"/>
        <w:gridCol w:w="2640"/>
        <w:gridCol w:w="2637"/>
        <w:gridCol w:w="2339"/>
      </w:tblGrid>
      <w:tr w:rsidR="00BD3DF1" w:rsidRPr="00BD3DF1" w:rsidTr="00847EC6">
        <w:trPr>
          <w:trHeight w:val="204"/>
        </w:trPr>
        <w:tc>
          <w:tcPr>
            <w:tcW w:w="41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85" w:type="pct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1/A</w:t>
            </w: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B05E5" w:rsidRPr="00BD3DF1" w:rsidTr="00847EC6">
        <w:trPr>
          <w:trHeight w:val="130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B05E5" w:rsidRDefault="00847EC6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SAĞLIK YÖNETİMİ </w:t>
            </w:r>
            <w:r w:rsidR="00BD3DF1"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1/A</w:t>
            </w:r>
          </w:p>
          <w:p w:rsidR="00EB05E5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="00BD3DF1"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BD3DF1" w:rsidRPr="00BD3DF1" w:rsidRDefault="00BD3DF1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</w:t>
            </w:r>
            <w:r w:rsidR="00847EC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GÖR. ENGİN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KAVAK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903" w:type="pct"/>
            <w:tcBorders>
              <w:top w:val="nil"/>
              <w:left w:val="single" w:sz="4" w:space="0" w:color="BFBFBF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B05E5" w:rsidRPr="00BD3DF1" w:rsidTr="00847EC6">
        <w:trPr>
          <w:trHeight w:val="1245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973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3" w:type="pct"/>
            <w:tcBorders>
              <w:top w:val="single" w:sz="4" w:space="0" w:color="808080"/>
              <w:left w:val="single" w:sz="4" w:space="0" w:color="BFBFBF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B05E5" w:rsidRDefault="00BD3DF1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YÖNETİM ORGANİZASYON</w:t>
            </w:r>
          </w:p>
          <w:p w:rsidR="00EB05E5" w:rsidRDefault="00BD3DF1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BD3DF1" w:rsidRPr="00BD3DF1" w:rsidRDefault="00BD3DF1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3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TIBBİ TERMİNOLOJİ</w:t>
            </w:r>
          </w:p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ŞAHİN</w:t>
            </w:r>
          </w:p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 II</w:t>
            </w:r>
          </w:p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7451D" w:rsidRPr="00BD3DF1" w:rsidTr="005C0A17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hideMark/>
          </w:tcPr>
          <w:p w:rsidR="0017451D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HUKUKUN TEMEL KAVRAMLARI </w:t>
            </w:r>
          </w:p>
          <w:p w:rsidR="0017451D" w:rsidRPr="00BD3DF1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39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İLKELERİ VE İNKİLAP TARİHİ II</w:t>
            </w: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</w:p>
          <w:p w:rsidR="0017451D" w:rsidRPr="00BD3DF1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</w:t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110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7451D" w:rsidRPr="00BD3DF1" w:rsidTr="005C0A17">
        <w:trPr>
          <w:trHeight w:val="632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vMerge/>
            <w:tcBorders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B05E5" w:rsidRPr="00BD3DF1" w:rsidTr="0017451D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II (İNGİLİZCE) </w:t>
            </w:r>
          </w:p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03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B05E5" w:rsidRPr="00BD3DF1" w:rsidTr="00847EC6">
        <w:trPr>
          <w:trHeight w:val="74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973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BD3DF1">
      <w:r>
        <w:fldChar w:fldCharType="end"/>
      </w:r>
      <w:r w:rsidR="00496324">
        <w:br w:type="page"/>
      </w:r>
    </w:p>
    <w:p w:rsidR="00EB05E5" w:rsidRDefault="00EB05E5" w:rsidP="00EB05E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EB05E5" w:rsidRDefault="00EB05E5" w:rsidP="00EB05E5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1/A</w:t>
      </w:r>
    </w:p>
    <w:p w:rsidR="00EB05E5" w:rsidRPr="00A023A2" w:rsidRDefault="00EB05E5" w:rsidP="00EB05E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04216C" w:rsidRDefault="00EB05E5" w:rsidP="00EB05E5">
      <w:r>
        <w:fldChar w:fldCharType="end"/>
      </w:r>
      <w:r w:rsidR="0004216C">
        <w:fldChar w:fldCharType="begin"/>
      </w:r>
      <w:r w:rsidR="0004216C">
        <w:instrText xml:space="preserve"> LINK Excel.Sheet.12 "C:\\Users\\Faruk\\Desktop\\MAKÜ\\fet\\2018-2019 BAHAR\\SINIFLAR-dönüştürüldü.xlsx" "Table 40!R1C1:R9C6" \a \f 4 \h </w:instrText>
      </w:r>
      <w:r>
        <w:instrText xml:space="preserve"> \* MERGEFORMAT </w:instrText>
      </w:r>
      <w:r w:rsidR="0004216C">
        <w:fldChar w:fldCharType="separate"/>
      </w:r>
    </w:p>
    <w:tbl>
      <w:tblPr>
        <w:tblW w:w="14167" w:type="dxa"/>
        <w:tblInd w:w="-635" w:type="dxa"/>
        <w:tblLook w:val="04A0" w:firstRow="1" w:lastRow="0" w:firstColumn="1" w:lastColumn="0" w:noHBand="0" w:noVBand="1"/>
      </w:tblPr>
      <w:tblGrid>
        <w:gridCol w:w="1080"/>
        <w:gridCol w:w="2160"/>
        <w:gridCol w:w="2580"/>
        <w:gridCol w:w="3180"/>
        <w:gridCol w:w="2880"/>
        <w:gridCol w:w="2287"/>
      </w:tblGrid>
      <w:tr w:rsidR="0004216C" w:rsidRPr="0004216C" w:rsidTr="00EB05E5">
        <w:trPr>
          <w:trHeight w:val="222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8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1/A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HUKUKUN TEMEL KAVRAMLARI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TIBBİ TERMİNOLOJİ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ŞAHİN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OSMAN KÜRŞAT ONAT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5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KAMU YÖNETİMİ(İÖ)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HÜLYA YAZICI OKUYAN</w:t>
            </w:r>
          </w:p>
          <w:p w:rsidR="00BD3DF1" w:rsidRPr="0004216C" w:rsidRDefault="00BD3DF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Default="0004216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İLKELERİ VE İNKİLAP TARİHİ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NİHAT KARAER </w:t>
            </w:r>
          </w:p>
          <w:p w:rsidR="00BD3DF1" w:rsidRPr="0004216C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175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ORGANİZASYON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II (İNGİLİZCE)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Pr="0004216C" w:rsidRDefault="00997030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533C08">
        <w:trPr>
          <w:trHeight w:val="589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37!R1C1:R12C6" \a \f 4 \h </w:instrText>
      </w:r>
      <w:r w:rsidR="00BD3DF1">
        <w:instrText xml:space="preserve"> \* MERGEFORMAT </w:instrText>
      </w:r>
      <w:r w:rsidR="0027674B">
        <w:fldChar w:fldCharType="separate"/>
      </w:r>
    </w:p>
    <w:tbl>
      <w:tblPr>
        <w:tblW w:w="14400" w:type="dxa"/>
        <w:tblInd w:w="-635" w:type="dxa"/>
        <w:tblLook w:val="04A0" w:firstRow="1" w:lastRow="0" w:firstColumn="1" w:lastColumn="0" w:noHBand="0" w:noVBand="1"/>
      </w:tblPr>
      <w:tblGrid>
        <w:gridCol w:w="1110"/>
        <w:gridCol w:w="2591"/>
        <w:gridCol w:w="3331"/>
        <w:gridCol w:w="3228"/>
        <w:gridCol w:w="2761"/>
        <w:gridCol w:w="1379"/>
      </w:tblGrid>
      <w:tr w:rsidR="0027674B" w:rsidRPr="0027674B" w:rsidTr="00533C08">
        <w:trPr>
          <w:trHeight w:val="186"/>
        </w:trPr>
        <w:tc>
          <w:tcPr>
            <w:tcW w:w="111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2/A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TIBBİ DÖKÜMANTASYON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324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YABANCI DİL IV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9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 YÖNETİMİ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KAMU MALİYESİ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 TOPRAK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SAĞLIK SİSTEMİ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NURDAN ORAL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II (SEÇMELİ)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107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9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2/ A, SAĞLIK YÖNETİMİ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2/A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İŞ VE SOSYAL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GÜVENLİK HUKUKU </w:t>
            </w:r>
          </w:p>
          <w:p w:rsidR="0027674B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</w:t>
            </w:r>
            <w:r w:rsidR="0027674B"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KORKMAZ</w:t>
            </w:r>
          </w:p>
          <w:p w:rsidR="00BD3DF1" w:rsidRPr="0027674B" w:rsidRDefault="00BD3DF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ETKİLİ SUNUM VE YAZIM TEKNİKLERİ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ZAFER BALPINAR</w:t>
            </w:r>
          </w:p>
          <w:p w:rsidR="0027674B" w:rsidRPr="0027674B" w:rsidRDefault="0027674B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="003151C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ÖRGÜTSEL DAVRANIŞ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KAYALAR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1187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27674B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41!R1C1:R9C6"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346" w:type="dxa"/>
        <w:tblInd w:w="-635" w:type="dxa"/>
        <w:tblLook w:val="04A0" w:firstRow="1" w:lastRow="0" w:firstColumn="1" w:lastColumn="0" w:noHBand="0" w:noVBand="1"/>
      </w:tblPr>
      <w:tblGrid>
        <w:gridCol w:w="1170"/>
        <w:gridCol w:w="2430"/>
        <w:gridCol w:w="3240"/>
        <w:gridCol w:w="3192"/>
        <w:gridCol w:w="2838"/>
        <w:gridCol w:w="1476"/>
      </w:tblGrid>
      <w:tr w:rsidR="0027674B" w:rsidRPr="0027674B" w:rsidTr="00533C08">
        <w:trPr>
          <w:trHeight w:val="212"/>
        </w:trPr>
        <w:tc>
          <w:tcPr>
            <w:tcW w:w="117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7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2/A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 YÖNETİMİ II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KAMU MALİYESİ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 TOPRAK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TIBBİ DÖKÜMANTASYON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SÜMEYYE ÖZMEN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ÖRGÜTSEL DAVRANIŞ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68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737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II (SEÇMELİ)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2/A, SAĞLIK YÖNETİMİ(İÖ)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2/A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VE SOSYAL GÜVENLİK HUKUKU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ADEM KORKMAZ</w:t>
            </w:r>
          </w:p>
          <w:p w:rsidR="00175414" w:rsidRPr="0027674B" w:rsidRDefault="0017541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151CA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ETKİLİ SUNUM VE YAZIM TEKNİKLERİ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</w:p>
          <w:p w:rsidR="0027674B" w:rsidRPr="0027674B" w:rsidRDefault="003151CA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319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SAĞLIK SİSTEMİ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NURDAN ORAL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IV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FERİT KILIÇKAYA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1097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27674B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3/A</w:t>
      </w:r>
    </w:p>
    <w:p w:rsidR="0027674B" w:rsidRDefault="00533C08" w:rsidP="00533C08">
      <w:pPr>
        <w:spacing w:before="100" w:beforeAutospacing="1" w:after="100" w:afterAutospacing="1"/>
        <w:outlineLvl w:val="0"/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38!R1C1:R12C6" \a \f 4 \h </w:instrText>
      </w:r>
      <w:r w:rsidR="0027674B">
        <w:fldChar w:fldCharType="separate"/>
      </w:r>
    </w:p>
    <w:p w:rsidR="00D93F98" w:rsidRDefault="0027674B">
      <w:r>
        <w:fldChar w:fldCharType="end"/>
      </w:r>
    </w:p>
    <w:tbl>
      <w:tblPr>
        <w:tblW w:w="1457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118"/>
        <w:gridCol w:w="2752"/>
        <w:gridCol w:w="3138"/>
        <w:gridCol w:w="2844"/>
        <w:gridCol w:w="3288"/>
        <w:gridCol w:w="1430"/>
      </w:tblGrid>
      <w:tr w:rsidR="00D93F98" w:rsidRPr="00D93F98" w:rsidTr="00533C08">
        <w:trPr>
          <w:trHeight w:val="185"/>
        </w:trPr>
        <w:tc>
          <w:tcPr>
            <w:tcW w:w="111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5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3/A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ETİK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7451D" w:rsidRPr="00D93F98" w:rsidTr="002744BD">
        <w:trPr>
          <w:trHeight w:val="71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EKONOMİSİ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ÖZLEM ÖZER </w:t>
            </w:r>
          </w:p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KARŞILAŞTIRMALI SAĞLIK SİSTEMİ (SEÇMELİ)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7451D" w:rsidRPr="00D93F98" w:rsidTr="002744BD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İŞ SAĞLIĞI VE GÜVENLİĞİ (SEÇMELİ)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17451D">
        <w:trPr>
          <w:trHeight w:val="827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3F98" w:rsidRPr="00D93F98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MALİYET YÖNETİMİ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8B5E1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3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B5E1A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ARAŞTIRMA YÖNTEMLERİ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D93F98" w:rsidRPr="00D93F98" w:rsidRDefault="008B5E1A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84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KANTATİF TEKNİKLER II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EPİDEMİYOLOJİ (SEÇMELİ) </w:t>
            </w:r>
          </w:p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490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3/A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42!R1C1:R9C6"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308" w:type="dxa"/>
        <w:tblInd w:w="-635" w:type="dxa"/>
        <w:tblLook w:val="04A0" w:firstRow="1" w:lastRow="0" w:firstColumn="1" w:lastColumn="0" w:noHBand="0" w:noVBand="1"/>
      </w:tblPr>
      <w:tblGrid>
        <w:gridCol w:w="1082"/>
        <w:gridCol w:w="2705"/>
        <w:gridCol w:w="3021"/>
        <w:gridCol w:w="3201"/>
        <w:gridCol w:w="2976"/>
        <w:gridCol w:w="1323"/>
      </w:tblGrid>
      <w:tr w:rsidR="0027674B" w:rsidRPr="0027674B" w:rsidTr="00847EC6">
        <w:trPr>
          <w:trHeight w:val="214"/>
        </w:trPr>
        <w:tc>
          <w:tcPr>
            <w:tcW w:w="108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2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3/A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MALİYET YÖNETİMİ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7E4629" w:rsidRPr="007E4629">
              <w:rPr>
                <w:rFonts w:ascii="Times New Roman" w:eastAsia="Times New Roman" w:hAnsi="Times New Roman" w:cs="Times New Roman"/>
                <w:color w:val="A6A6A6" w:themeColor="background1" w:themeShade="A6"/>
                <w:sz w:val="20"/>
                <w:szCs w:val="20"/>
              </w:rPr>
              <w:t>A-305</w:t>
            </w:r>
          </w:p>
        </w:tc>
        <w:tc>
          <w:tcPr>
            <w:tcW w:w="302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EKONOMİSİ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ÖZLEM ÖZER </w:t>
            </w:r>
          </w:p>
          <w:p w:rsidR="00E948B1" w:rsidRPr="0027674B" w:rsidRDefault="00E948B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32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KANTATİF TEKNİKLER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YUSUF ŞAHİN </w:t>
            </w:r>
          </w:p>
          <w:p w:rsidR="007E4629" w:rsidRPr="0027674B" w:rsidRDefault="007E462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EPİDEMİYOLOJİ (SEÇMELİ)</w:t>
            </w:r>
          </w:p>
          <w:p w:rsidR="0027674B" w:rsidRPr="0027674B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E62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371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929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KARŞILAŞTIRMALI SAĞLIK SİSTEMİ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E62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ETİK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E948B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02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ARAŞTIRMA YÖNTEMLERİ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E948B1" w:rsidRPr="0027674B" w:rsidRDefault="00E948B1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2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SAĞLIĞI VE GÜVENLİĞİ (SEÇMELİ)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E948B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371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649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4/A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39!R1C1:R12C6" \a \f 4 \h </w:instrText>
      </w:r>
      <w:r w:rsidR="00AE6224">
        <w:instrText xml:space="preserve"> \* MERGEFORMAT </w:instrText>
      </w:r>
      <w:r w:rsidR="0027674B">
        <w:fldChar w:fldCharType="separate"/>
      </w:r>
    </w:p>
    <w:tbl>
      <w:tblPr>
        <w:tblW w:w="14218" w:type="dxa"/>
        <w:tblInd w:w="-635" w:type="dxa"/>
        <w:tblLook w:val="04A0" w:firstRow="1" w:lastRow="0" w:firstColumn="1" w:lastColumn="0" w:noHBand="0" w:noVBand="1"/>
      </w:tblPr>
      <w:tblGrid>
        <w:gridCol w:w="1283"/>
        <w:gridCol w:w="1940"/>
        <w:gridCol w:w="2853"/>
        <w:gridCol w:w="2655"/>
        <w:gridCol w:w="2901"/>
        <w:gridCol w:w="2586"/>
      </w:tblGrid>
      <w:tr w:rsidR="0027674B" w:rsidRPr="0027674B" w:rsidTr="00847EC6">
        <w:trPr>
          <w:trHeight w:val="252"/>
        </w:trPr>
        <w:tc>
          <w:tcPr>
            <w:tcW w:w="128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3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4/A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(SEÇMELİ)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47EC6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(SEÇMELİ)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2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 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</w:tr>
      <w:tr w:rsidR="0027674B" w:rsidRPr="0027674B" w:rsidTr="00847EC6">
        <w:trPr>
          <w:trHeight w:val="1078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</w:t>
            </w:r>
            <w:r w:rsidR="00E948B1">
              <w:rPr>
                <w:rFonts w:ascii="Times New Roman" w:eastAsia="Times New Roman" w:hAnsi="Times New Roman" w:cs="Times New Roman"/>
                <w:sz w:val="16"/>
                <w:szCs w:val="16"/>
              </w:rPr>
              <w:t>URUMLARINDA ALAN ÇALIŞMASI (A) 1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9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(A) 3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65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STRATEJİK YÖNETİM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PAZARLAMA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BUĞRA HAMŞIOĞLU</w:t>
            </w:r>
          </w:p>
          <w:p w:rsidR="00DC02DC" w:rsidRDefault="00DC02DC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B-215</w:t>
            </w:r>
          </w:p>
          <w:p w:rsidR="00DC02DC" w:rsidRPr="0027674B" w:rsidRDefault="00DC02DC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</w:t>
            </w:r>
            <w:r w:rsidR="00E948B1">
              <w:rPr>
                <w:rFonts w:ascii="Times New Roman" w:eastAsia="Times New Roman" w:hAnsi="Times New Roman" w:cs="Times New Roman"/>
                <w:sz w:val="16"/>
                <w:szCs w:val="16"/>
              </w:rPr>
              <w:t>URUMLARINDA ALAN ÇALIŞMASI (A) 2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9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1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 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3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</w:tr>
      <w:tr w:rsidR="0027674B" w:rsidRPr="0027674B" w:rsidTr="00847EC6">
        <w:trPr>
          <w:trHeight w:val="387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484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1/A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44!R1C1:R12C6"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3896" w:type="dxa"/>
        <w:tblInd w:w="-635" w:type="dxa"/>
        <w:tblLook w:val="04A0" w:firstRow="1" w:lastRow="0" w:firstColumn="1" w:lastColumn="0" w:noHBand="0" w:noVBand="1"/>
      </w:tblPr>
      <w:tblGrid>
        <w:gridCol w:w="1069"/>
        <w:gridCol w:w="2441"/>
        <w:gridCol w:w="2590"/>
        <w:gridCol w:w="3350"/>
        <w:gridCol w:w="2970"/>
        <w:gridCol w:w="1476"/>
      </w:tblGrid>
      <w:tr w:rsidR="0027674B" w:rsidRPr="0027674B" w:rsidTr="00533C08">
        <w:trPr>
          <w:trHeight w:val="200"/>
        </w:trPr>
        <w:tc>
          <w:tcPr>
            <w:tcW w:w="106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1/A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4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D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TEMEL BİLGİ TEKNOLOJİLERİ </w:t>
            </w:r>
          </w:p>
          <w:p w:rsidR="0027674B" w:rsidRPr="0027674B" w:rsidRDefault="0027674B" w:rsidP="00D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D85A9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RAPOR YAZMA VE SUNUM HAZIRLAMA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SOSYOLOJİYE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DENİZ SAY ŞAHİN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468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4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MALİYE 1/A, SOSYAL HİZMET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5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87DAE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1/A, SOSYAL HİZMET 1/A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646D01" w:rsidRPr="0027674B" w:rsidRDefault="00646D0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SİBEL TOKSÖZ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İŞARET DİLİ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SAVLI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867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85A99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LÜTFİ YILMAZ </w:t>
            </w:r>
          </w:p>
          <w:p w:rsidR="0027674B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51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1/A</w:t>
      </w:r>
    </w:p>
    <w:p w:rsidR="0027674B" w:rsidRDefault="00533C08" w:rsidP="00533C08">
      <w:pPr>
        <w:spacing w:before="100" w:beforeAutospacing="1" w:after="100" w:afterAutospacing="1"/>
        <w:outlineLvl w:val="0"/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533C08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27674B" w:rsidRDefault="0027674B">
      <w:r>
        <w:fldChar w:fldCharType="begin"/>
      </w:r>
      <w:r>
        <w:instrText xml:space="preserve"> LINK Excel.Sheet.12 "C:\\Users\\Faruk\\Desktop\\MAKÜ\\fet\\2018-2019 BAHAR\\SINIFLAR-dönüştürüldü.xlsx" "Table 43!R1C1:R9C6" \a \f 4 \h </w:instrText>
      </w:r>
      <w:r w:rsidR="00533C08">
        <w:instrText xml:space="preserve"> \* MERGEFORMAT </w:instrText>
      </w:r>
      <w:r>
        <w:fldChar w:fldCharType="separate"/>
      </w:r>
    </w:p>
    <w:tbl>
      <w:tblPr>
        <w:tblW w:w="13926" w:type="dxa"/>
        <w:tblInd w:w="-635" w:type="dxa"/>
        <w:tblLook w:val="04A0" w:firstRow="1" w:lastRow="0" w:firstColumn="1" w:lastColumn="0" w:noHBand="0" w:noVBand="1"/>
      </w:tblPr>
      <w:tblGrid>
        <w:gridCol w:w="1401"/>
        <w:gridCol w:w="2379"/>
        <w:gridCol w:w="2971"/>
        <w:gridCol w:w="3059"/>
        <w:gridCol w:w="2610"/>
        <w:gridCol w:w="1506"/>
      </w:tblGrid>
      <w:tr w:rsidR="0027674B" w:rsidRPr="0027674B" w:rsidTr="00533C08">
        <w:trPr>
          <w:trHeight w:val="215"/>
        </w:trPr>
        <w:tc>
          <w:tcPr>
            <w:tcW w:w="140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(İ.Ö.) 1/A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</w:t>
            </w:r>
            <w:r w:rsidR="00687DAE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(İÖ)1/ A, SOSYAL HİZMET (İ.Ö.)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1/A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HÜLYA YAZICI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OKUYAN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7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RAPOR YAZMA VE SUNUM HAZIRLAMA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UMUT YANARDAĞ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İŞARET DİLİ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SAVLI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492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TEMEL BİLGİ TEKNOLOJİLERİ</w:t>
            </w:r>
          </w:p>
          <w:p w:rsidR="0027674B" w:rsidRPr="0027674B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97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KAMU YÖNETİMİ(İÖ) 1/A, SOSYAL HİZMET (İ.Ö.) 1/A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Default="0099703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  <w:p w:rsidR="00997030" w:rsidRPr="0027674B" w:rsidRDefault="0099703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560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GENEL İKTİSAT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305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SOSYOLOJİYE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DENİZ SAY ŞAHİN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NİHAT KARAER </w:t>
            </w:r>
          </w:p>
          <w:p w:rsidR="0027674B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73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45!R1C1:R12C6"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090" w:type="dxa"/>
        <w:tblInd w:w="-635" w:type="dxa"/>
        <w:tblLook w:val="04A0" w:firstRow="1" w:lastRow="0" w:firstColumn="1" w:lastColumn="0" w:noHBand="0" w:noVBand="1"/>
      </w:tblPr>
      <w:tblGrid>
        <w:gridCol w:w="1083"/>
        <w:gridCol w:w="2528"/>
        <w:gridCol w:w="2750"/>
        <w:gridCol w:w="3187"/>
        <w:gridCol w:w="3090"/>
        <w:gridCol w:w="1452"/>
      </w:tblGrid>
      <w:tr w:rsidR="0027674B" w:rsidRPr="0027674B" w:rsidTr="00873FB4">
        <w:trPr>
          <w:trHeight w:val="189"/>
        </w:trPr>
        <w:tc>
          <w:tcPr>
            <w:tcW w:w="108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2/A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ARAŞTIRMASI II (A)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27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HİZMET KURAMLARI II (A-B)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YANARDAĞ, 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31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TÜRKİYE'NİN TOPLUMSAL YAPISI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GÜLSÜM KORKUT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YAŞLILARLA SOSYAL HİZMET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493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687DAE">
        <w:trPr>
          <w:trHeight w:val="530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ARAŞTIRMASI II (B)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27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ANTROPOLOJİ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AYŞE YILDIRIM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31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İNSAN DAVRANIŞI VE SOSYAL ÇEVRE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ENGELLİLERLE SOSYAL HİZMET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658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658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MESLEKİ İNGİLİZCE I (SEÇMELİ)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MALİYE 1/A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35!R1C1:R12C6"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270" w:type="dxa"/>
        <w:tblInd w:w="-635" w:type="dxa"/>
        <w:tblLook w:val="04A0" w:firstRow="1" w:lastRow="0" w:firstColumn="1" w:lastColumn="0" w:noHBand="0" w:noVBand="1"/>
      </w:tblPr>
      <w:tblGrid>
        <w:gridCol w:w="1080"/>
        <w:gridCol w:w="2202"/>
        <w:gridCol w:w="2748"/>
        <w:gridCol w:w="2880"/>
        <w:gridCol w:w="2880"/>
        <w:gridCol w:w="2480"/>
      </w:tblGrid>
      <w:tr w:rsidR="0027674B" w:rsidRPr="0027674B" w:rsidTr="00533C08">
        <w:trPr>
          <w:trHeight w:val="215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9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1/A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TİCARİ VE MALİ MATEMATİK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FATİH GÜRSES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27674B" w:rsidRPr="0027674B" w:rsidTr="00394C12">
        <w:trPr>
          <w:trHeight w:val="5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74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TEMEL BİLGİ TEKNOLOJİLERİ KULLANIMI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HÜSEYİN TURGUT </w:t>
            </w:r>
          </w:p>
          <w:p w:rsidR="00A3035C" w:rsidRPr="0027674B" w:rsidRDefault="00A3035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C-009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687DAE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MALİYE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GENEL MUHASEBE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</w:p>
          <w:p w:rsidR="006A4F0A" w:rsidRPr="0027674B" w:rsidRDefault="006A4F0A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A-009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27674B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İKTİSAT 1/A, MALİYE 1/A</w:t>
            </w:r>
          </w:p>
          <w:p w:rsidR="0027674B" w:rsidRDefault="0027674B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</w:p>
          <w:p w:rsidR="00997030" w:rsidRPr="0027674B" w:rsidRDefault="00997030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5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MALİYE 1/A, SOSYAL HİZMET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MALİYESİ II </w:t>
            </w:r>
          </w:p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TOPRAK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İÇMEN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687DAE">
        <w:trPr>
          <w:trHeight w:val="89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</w:p>
    <w:p w:rsidR="0027674B" w:rsidRDefault="0027674B"/>
    <w:sectPr w:rsidR="0027674B" w:rsidSect="00F554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E6"/>
    <w:rsid w:val="0004216C"/>
    <w:rsid w:val="000649A2"/>
    <w:rsid w:val="001050F2"/>
    <w:rsid w:val="0017451D"/>
    <w:rsid w:val="00175414"/>
    <w:rsid w:val="00185D8F"/>
    <w:rsid w:val="00206D8A"/>
    <w:rsid w:val="0027674B"/>
    <w:rsid w:val="00282FEC"/>
    <w:rsid w:val="002D01A0"/>
    <w:rsid w:val="002D3EE0"/>
    <w:rsid w:val="003151CA"/>
    <w:rsid w:val="00376389"/>
    <w:rsid w:val="00394C12"/>
    <w:rsid w:val="00464E16"/>
    <w:rsid w:val="00496324"/>
    <w:rsid w:val="004D2FE3"/>
    <w:rsid w:val="00533C08"/>
    <w:rsid w:val="00580C2D"/>
    <w:rsid w:val="00646D01"/>
    <w:rsid w:val="00684D6D"/>
    <w:rsid w:val="00687DAE"/>
    <w:rsid w:val="006A4F0A"/>
    <w:rsid w:val="006E66E6"/>
    <w:rsid w:val="00726AF6"/>
    <w:rsid w:val="00761CBC"/>
    <w:rsid w:val="007E0B17"/>
    <w:rsid w:val="007E4629"/>
    <w:rsid w:val="00831D8B"/>
    <w:rsid w:val="00847EC6"/>
    <w:rsid w:val="00866E9C"/>
    <w:rsid w:val="00873FB4"/>
    <w:rsid w:val="008A7C8E"/>
    <w:rsid w:val="008B5E1A"/>
    <w:rsid w:val="0097543F"/>
    <w:rsid w:val="00997030"/>
    <w:rsid w:val="009A3602"/>
    <w:rsid w:val="009F41EC"/>
    <w:rsid w:val="00A023A2"/>
    <w:rsid w:val="00A3035C"/>
    <w:rsid w:val="00A41A04"/>
    <w:rsid w:val="00A61679"/>
    <w:rsid w:val="00AE6224"/>
    <w:rsid w:val="00B5203F"/>
    <w:rsid w:val="00B526F5"/>
    <w:rsid w:val="00B65833"/>
    <w:rsid w:val="00B8451A"/>
    <w:rsid w:val="00BD3DF1"/>
    <w:rsid w:val="00D85A99"/>
    <w:rsid w:val="00D93F98"/>
    <w:rsid w:val="00D95CA9"/>
    <w:rsid w:val="00DC02DC"/>
    <w:rsid w:val="00E23ED3"/>
    <w:rsid w:val="00E82EE6"/>
    <w:rsid w:val="00E948B1"/>
    <w:rsid w:val="00EB05E5"/>
    <w:rsid w:val="00F44D3C"/>
    <w:rsid w:val="00F554B5"/>
    <w:rsid w:val="00F84D5E"/>
    <w:rsid w:val="00FA48AB"/>
    <w:rsid w:val="00FC52A4"/>
    <w:rsid w:val="00FE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1D8AA"/>
  <w15:chartTrackingRefBased/>
  <w15:docId w15:val="{FA1FE3CD-38F2-40DD-9F6D-63515E5E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263F1-47F3-48DA-9248-6912C34B6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45</Pages>
  <Words>7629</Words>
  <Characters>43490</Characters>
  <Application>Microsoft Office Word</Application>
  <DocSecurity>0</DocSecurity>
  <Lines>362</Lines>
  <Paragraphs>102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dcterms:created xsi:type="dcterms:W3CDTF">2019-02-09T16:22:00Z</dcterms:created>
  <dcterms:modified xsi:type="dcterms:W3CDTF">2019-02-13T11:14:00Z</dcterms:modified>
</cp:coreProperties>
</file>