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1"/>
        <w:gridCol w:w="138"/>
      </w:tblGrid>
      <w:tr w:rsidR="00B43AFB" w:rsidRPr="007F4AEE" w14:paraId="493470AF" w14:textId="77777777" w:rsidTr="00952EB2">
        <w:trPr>
          <w:gridAfter w:val="1"/>
          <w:wAfter w:w="47" w:type="pct"/>
          <w:trHeight w:val="679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14:paraId="6CB082E4" w14:textId="79C5263E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7D97BA" wp14:editId="48216CD0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68580</wp:posOffset>
                  </wp:positionV>
                  <wp:extent cx="502920" cy="502920"/>
                  <wp:effectExtent l="0" t="0" r="0" b="0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4A9A5D9D" w14:textId="1B590ACB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14:paraId="4961D4FB" w14:textId="41FFC15F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LİSANSÜSTÜ DERS SINAV PROGRAM TAKVİMİ FORMU</w:t>
            </w:r>
          </w:p>
        </w:tc>
      </w:tr>
      <w:tr w:rsidR="00B43AFB" w:rsidRPr="007F4AEE" w14:paraId="04617DAD" w14:textId="77777777" w:rsidTr="00952EB2">
        <w:trPr>
          <w:gridAfter w:val="1"/>
          <w:wAfter w:w="47" w:type="pct"/>
          <w:trHeight w:val="302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3B8B2" w14:textId="75FCCF31"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9A5E8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</w:rPr>
              <w:t xml:space="preserve">ARA SINAV  </w:t>
            </w:r>
            <w:r w:rsidRPr="001369F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="009A5E8C" w:rsidRPr="001369F4">
              <w:rPr>
                <w:rFonts w:ascii="Times New Roman" w:hAnsi="Times New Roman"/>
                <w:b/>
              </w:rPr>
              <w:t>X</w:t>
            </w:r>
            <w:r>
              <w:rPr>
                <w:rFonts w:ascii="Times New Roman" w:hAnsi="Times New Roman"/>
              </w:rPr>
              <w:t xml:space="preserve">        YARIYIL SONU SINAVI                BÜTÜNLEME      </w:t>
            </w:r>
          </w:p>
        </w:tc>
      </w:tr>
      <w:tr w:rsidR="00B43AFB" w:rsidRPr="007F4AEE" w14:paraId="1F985235" w14:textId="77777777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14:paraId="2B1F16D0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14:paraId="1662BEE2" w14:textId="77777777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14:paraId="62BAEF8B" w14:textId="77777777"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14:paraId="38849A5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222A6B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02BEFC7" w14:textId="77777777" w:rsidTr="00952EB2">
              <w:trPr>
                <w:trHeight w:val="379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14:paraId="6541960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14:paraId="20247D2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14:paraId="32E2246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6D83F67" wp14:editId="0105134F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88754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14:paraId="289A3D3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AC27CB7" wp14:editId="5237491B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4BFFE38" w14:textId="77777777"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C27CB7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" filled="f" strokecolor="windowText" strokeweight="1pt">
                            <v:textbox>
                              <w:txbxContent>
                                <w:p w14:paraId="74BFFE38" w14:textId="77777777"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09A7BF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14:paraId="59878830" w14:textId="77777777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14:paraId="7193527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3BCF192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3051ED3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467C51D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A5C0F4E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28C3DC4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7CE691C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14:paraId="3473F83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05CC9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14:paraId="17D58B2C" w14:textId="77777777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14:paraId="3F807B8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14:paraId="3F0F6E3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4E04FA9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14:paraId="300E6A4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3410874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14:paraId="7921917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B6993" w:rsidRPr="000A1288" w14:paraId="7500F275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8D8D8" w14:textId="22E1E386" w:rsidR="00CB6993" w:rsidRPr="004219AA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3C9B5" w14:textId="74F0DB3F" w:rsidR="00CB6993" w:rsidRPr="004219AA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Bilgisi Eğitiminde Doğa Araştırmaları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4E0CAF" w14:textId="75E75DCC" w:rsidR="00CB6993" w:rsidRPr="004219AA" w:rsidRDefault="00204E58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494693" w14:textId="54167149" w:rsidR="00CB6993" w:rsidRPr="004219AA" w:rsidRDefault="008B557B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256DAA" w14:textId="77777777" w:rsidR="00CB6993" w:rsidRPr="004219AA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CF1B1" w14:textId="12C416D3" w:rsidR="00CB6993" w:rsidRPr="004219AA" w:rsidRDefault="00CB6993" w:rsidP="00CB6993">
                  <w:pPr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F4763E" w:rsidRPr="000A1288" w14:paraId="2BF0F5CF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26691" w14:textId="4B61850D" w:rsidR="00F4763E" w:rsidRPr="004219AA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5B074" w14:textId="7ABC2CCB" w:rsidR="00F4763E" w:rsidRPr="004219AA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Okullarda Çevre Eğitimi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4F1B91" w14:textId="0E926D1F" w:rsidR="00F4763E" w:rsidRPr="004219AA" w:rsidRDefault="00204E58" w:rsidP="00F476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E18A2D" w14:textId="54EB52D9" w:rsidR="00F4763E" w:rsidRPr="004219AA" w:rsidRDefault="00204E58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7ECDE5" w14:textId="77777777" w:rsidR="00F4763E" w:rsidRPr="004219A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D9318" w14:textId="36470CF9" w:rsidR="00F4763E" w:rsidRPr="004219AA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F4763E" w:rsidRPr="000A1288" w14:paraId="006ACF27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2C3DD" w14:textId="25E40CCB" w:rsidR="00F4763E" w:rsidRPr="004219AA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0E1EF" w14:textId="3C1ACA37" w:rsidR="00F4763E" w:rsidRPr="004219AA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Güncel Araştırmalar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184FD6" w14:textId="38B2C1A6" w:rsidR="00F4763E" w:rsidRPr="004219AA" w:rsidRDefault="00204E58" w:rsidP="00F476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BB9F8F" w14:textId="3C1FB982" w:rsidR="00F4763E" w:rsidRPr="004219AA" w:rsidRDefault="00204E58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7E4EA1F" w14:textId="77777777" w:rsidR="00F4763E" w:rsidRPr="004219A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67170" w14:textId="7C4EF1CB" w:rsidR="00F4763E" w:rsidRPr="004219AA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F4763E" w:rsidRPr="000A1288" w14:paraId="24FD4512" w14:textId="77777777" w:rsidTr="00974FC3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9A924" w14:textId="6D8DE9DA" w:rsidR="00F4763E" w:rsidRPr="004219AA" w:rsidRDefault="00F4763E" w:rsidP="00F476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A96BB" w14:textId="13B52329" w:rsidR="00F4763E" w:rsidRPr="004219AA" w:rsidRDefault="00F4763E" w:rsidP="00F476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Bilimlerinde Bilgisayar Uygulamalı İstatistik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75624F" w14:textId="13AF5177" w:rsidR="00F4763E" w:rsidRPr="004219AA" w:rsidRDefault="00204E58" w:rsidP="00F476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492EBE" w14:textId="449658A3" w:rsidR="00F4763E" w:rsidRPr="004219AA" w:rsidRDefault="00204E58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92F1C9" w14:textId="77777777" w:rsidR="00F4763E" w:rsidRPr="004219AA" w:rsidRDefault="00F4763E" w:rsidP="00F476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27FCB" w14:textId="142A5B26" w:rsidR="00F4763E" w:rsidRPr="004219AA" w:rsidRDefault="00F4763E" w:rsidP="00F4763E">
                  <w:pPr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9A5E8C" w:rsidRPr="000A1288" w14:paraId="0F416AC8" w14:textId="77777777" w:rsidTr="00974FC3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F18E7" w14:textId="77777777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AF8FD" w14:textId="53428C7D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Fen Eğitiminde Çevrimiçi Öğrenme Ortamları Tasarımı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0EB5AF" w14:textId="1C93EEAA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5CE81F" w14:textId="5BB4A403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41B651" w14:textId="57C14A46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C1F17" w14:textId="08A64D6F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9A5E8C" w:rsidRPr="000A1288" w14:paraId="6BF9DE28" w14:textId="77777777" w:rsidTr="00974FC3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F9177" w14:textId="20E41C88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04FBE1517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C5879" w14:textId="6A275184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Fen Eğitiminde Araştırma Metotları-I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2AF66C" w14:textId="3C00F103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3C4641" w14:textId="05A3F4E3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14:45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600E38" w14:textId="02159D09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E55AF" w14:textId="123604A1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9A5E8C" w:rsidRPr="000A1288" w14:paraId="40B56C37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C9E96" w14:textId="29D31A56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04FBE1554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CDCA7" w14:textId="5F62F3BD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Yapay Sinir Ağlarına Giriş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9A565" w14:textId="71A935C4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AAEC68" w14:textId="7903C29C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14:45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3C2E04" w14:textId="159A68A5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E404B" w14:textId="5FAD315F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9A5E8C" w:rsidRPr="000A1288" w14:paraId="5A0958AE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55446" w14:textId="3C23732A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04FBE1553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EB02F" w14:textId="5F61FBEB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Öğrenme ve Öğretme Sürecinde Öğretim Teknolojileri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39E21A" w14:textId="343DDDC4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A3CFEB" w14:textId="51E72E0C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6C475B" w14:textId="77777777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A57DB" w14:textId="45645A2A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9A5E8C" w:rsidRPr="000A1288" w14:paraId="2BBE4F5E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BE93F" w14:textId="23ABB5C0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04FBE1549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FEE26" w14:textId="273B8BA6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7026F5" w14:textId="61E93EF9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936849" w14:textId="231ACC57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Pr="004219AA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1485D8" w14:textId="77777777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F9AB0" w14:textId="6236A0EA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9A5E8C" w:rsidRPr="000A1288" w14:paraId="28A20835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7A589" w14:textId="4084B036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04FBE1570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6512F" w14:textId="36B55646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Fizik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B55ECD" w14:textId="08E917D3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02B970" w14:textId="7EBEEC37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90C4CC" w14:textId="77777777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A880C" w14:textId="46A2DE90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9A5E8C" w:rsidRPr="000A1288" w14:paraId="4648DE8B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1968B" w14:textId="6B66D2CF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04FBE1522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942AB" w14:textId="0ACD25B0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Çevre Kirliliği ve Kontrolü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9F4A73" w14:textId="1A09820E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F7FDB1" w14:textId="1E02670E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CC2699" w14:textId="77777777" w:rsidR="009A5E8C" w:rsidRPr="004219AA" w:rsidRDefault="009A5E8C" w:rsidP="009A5E8C">
                  <w:pPr>
                    <w:jc w:val="center"/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1975E" w14:textId="4A16B0BC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9A5E8C" w:rsidRPr="000A1288" w14:paraId="61FA7BC0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369E7" w14:textId="1A51AA29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28BD4" w14:textId="74090D57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Muhakeme Becerileri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3AED60" w14:textId="4F39D368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B15FE7" w14:textId="0298DB7A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B90D91" w14:textId="4B5B9C6E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A35B0" w14:textId="63ABC46D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Hatice BELGE CAN</w:t>
                  </w:r>
                </w:p>
              </w:tc>
            </w:tr>
            <w:tr w:rsidR="009A5E8C" w:rsidRPr="000A1288" w14:paraId="2D787749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70BB" w14:textId="08D2BA53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08EF2" w14:textId="0ADAD436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Fen Eğitiminde </w:t>
                  </w:r>
                  <w:proofErr w:type="spellStart"/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Sosyobilimsel</w:t>
                  </w:r>
                  <w:proofErr w:type="spellEnd"/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Konular ve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48D206" w14:textId="56D34D4A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AE1089" w14:textId="4BCD2A65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BD483C" w14:textId="3AB18FD8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9185D" w14:textId="611223EC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Hatice BELGE CAN</w:t>
                  </w:r>
                </w:p>
              </w:tc>
            </w:tr>
            <w:tr w:rsidR="009A5E8C" w:rsidRPr="000A1288" w14:paraId="2FD596D4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6B7FC" w14:textId="3811C449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D1C94" w14:textId="1CA3EE07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3E5865" w14:textId="4939FB2D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D1F3A3" w14:textId="6E492F12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14:45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7C58A1" w14:textId="2AF0C732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0FCF7" w14:textId="7216955D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9A5E8C" w:rsidRPr="000A1288" w14:paraId="6801A609" w14:textId="77777777" w:rsidTr="007737ED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8BAF3" w14:textId="0BB26946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8C1E2" w14:textId="567D5C59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Robotik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B2F17D" w14:textId="5A4AF147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15/04/2022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E721F3" w14:textId="7B91A5E2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14:45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0E4371" w14:textId="7DE3A8D0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E098F" w14:textId="1EE437A3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Osman EROL</w:t>
                  </w:r>
                </w:p>
              </w:tc>
            </w:tr>
          </w:tbl>
          <w:p w14:paraId="3EF3873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492BD0D" w14:textId="77777777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14:paraId="31967852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564F437C" w14:textId="77777777" w:rsidTr="00E94334">
        <w:trPr>
          <w:gridAfter w:val="1"/>
          <w:wAfter w:w="47" w:type="pct"/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14:paraId="39A0DC06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E89749" w14:textId="1419B77C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30008178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1E73AA0C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14:paraId="4752D010" w14:textId="77777777" w:rsidTr="00952EB2">
        <w:trPr>
          <w:trHeight w:val="815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14:paraId="39DCBD92" w14:textId="2956A384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DFC60D5" wp14:editId="626A357F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76200</wp:posOffset>
                  </wp:positionV>
                  <wp:extent cx="502920" cy="502920"/>
                  <wp:effectExtent l="0" t="0" r="0" b="0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6461557D" w14:textId="39B985C9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14:paraId="4218AA87" w14:textId="6B073FFC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ENSTİTÜSÜ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LİSANSÜSTÜ DERS SINAV PROGRAM TAKVİMİ FORMU</w:t>
            </w:r>
          </w:p>
        </w:tc>
      </w:tr>
      <w:tr w:rsidR="00B43AFB" w:rsidRPr="007F4AEE" w14:paraId="081A7A46" w14:textId="77777777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4D98B" w14:textId="6A9B2B29"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9A5E8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</w:rPr>
              <w:t>ARA SINAV</w:t>
            </w:r>
            <w:r w:rsidR="001369F4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</w:t>
            </w:r>
            <w:r w:rsidR="009A5E8C">
              <w:rPr>
                <w:rFonts w:ascii="Times New Roman" w:hAnsi="Times New Roman"/>
              </w:rPr>
              <w:t xml:space="preserve"> </w:t>
            </w:r>
            <w:r w:rsidR="009A5E8C" w:rsidRPr="001369F4">
              <w:rPr>
                <w:rFonts w:ascii="Times New Roman" w:hAnsi="Times New Roman"/>
                <w:b/>
              </w:rPr>
              <w:t>X</w:t>
            </w:r>
            <w:r>
              <w:rPr>
                <w:rFonts w:ascii="Times New Roman" w:hAnsi="Times New Roman"/>
              </w:rPr>
              <w:t xml:space="preserve">   </w:t>
            </w:r>
            <w:r w:rsidR="00136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YARIYIL SONU SINAVI     </w:t>
            </w:r>
            <w:r w:rsidR="00F136C7">
              <w:rPr>
                <w:rFonts w:ascii="Times New Roman" w:hAnsi="Times New Roman"/>
              </w:rPr>
              <w:t xml:space="preserve">                BÜTÜNLEME      </w:t>
            </w:r>
          </w:p>
        </w:tc>
      </w:tr>
      <w:tr w:rsidR="00B43AFB" w:rsidRPr="007F4AEE" w14:paraId="687C93F7" w14:textId="77777777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D17B8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B43AFB" w:rsidRPr="000A1288" w14:paraId="38791418" w14:textId="77777777" w:rsidTr="00524211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14:paraId="517E1CA0" w14:textId="77777777"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14:paraId="6E1D13B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C8B5642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5F66168C" w14:textId="77777777" w:rsidTr="00524211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14:paraId="1804A8C6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14:paraId="05CB756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69645A44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D92A789" wp14:editId="6E31F64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0CA782"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14:paraId="49E7DF1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DC1F4E3" wp14:editId="64DC5BF0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9F24F63" w14:textId="77777777"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C1F4E3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" filled="f" strokecolor="windowText" strokeweight="1pt">
                            <v:textbox>
                              <w:txbxContent>
                                <w:p w14:paraId="09F24F63" w14:textId="77777777"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6A7BE49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14:paraId="0D46F401" w14:textId="77777777" w:rsidTr="00DA5133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2DFDEFCB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01E4FE4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48FC118F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093A690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0DC065D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33ECE8F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2B12026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002B06EF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14:paraId="0DB5A9FC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14:paraId="1452361F" w14:textId="77777777" w:rsidTr="00DA5133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760B88D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338D47C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4E08493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2EEE3A6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044305F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1A4997D3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A5E8C" w:rsidRPr="000A1288" w14:paraId="3AC75614" w14:textId="77777777" w:rsidTr="00E55B39">
              <w:trPr>
                <w:trHeight w:val="353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26D1B5EB" w14:textId="2BE84A20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04FBE2627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563CCED6" w14:textId="62C10D0E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İstatistik Analizleri</w:t>
                  </w:r>
                </w:p>
              </w:tc>
              <w:tc>
                <w:tcPr>
                  <w:tcW w:w="1418" w:type="dxa"/>
                </w:tcPr>
                <w:p w14:paraId="75D7D91B" w14:textId="0F28FDA4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15/04/2022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B0DA31" w14:textId="6E436D6F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FAF6D88" w14:textId="77777777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4809CB41" w14:textId="569A9E10" w:rsidR="009A5E8C" w:rsidRPr="004219AA" w:rsidRDefault="009A5E8C" w:rsidP="009A5E8C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9A5E8C" w:rsidRPr="000A1288" w14:paraId="2E4FDFD1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36DD8664" w14:textId="0C4BD654" w:rsidR="009A5E8C" w:rsidRPr="004219AA" w:rsidRDefault="009A5E8C" w:rsidP="009A5E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6B796CF0" w14:textId="17E6CCCF" w:rsidR="009A5E8C" w:rsidRPr="004219AA" w:rsidRDefault="009A5E8C" w:rsidP="009A5E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 Eğitiminde Araştırma ve Literatür Analizi</w:t>
                  </w:r>
                </w:p>
              </w:tc>
              <w:tc>
                <w:tcPr>
                  <w:tcW w:w="1418" w:type="dxa"/>
                </w:tcPr>
                <w:p w14:paraId="2C551F63" w14:textId="2BCA389B" w:rsidR="009A5E8C" w:rsidRPr="004219AA" w:rsidRDefault="009A5E8C" w:rsidP="009A5E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15/04/2022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58A1D787" w14:textId="458ED322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3D64995" w14:textId="77777777" w:rsidR="009A5E8C" w:rsidRPr="004219AA" w:rsidRDefault="009A5E8C" w:rsidP="009A5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ED1B66A" w14:textId="2224179B" w:rsidR="009A5E8C" w:rsidRPr="004219AA" w:rsidRDefault="009A5E8C" w:rsidP="009A5E8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219A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CB6993" w:rsidRPr="000A1288" w14:paraId="15393D03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0ECB5A4" w14:textId="7B6B3B55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640118D6" w14:textId="707CB651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1922B5CB" w14:textId="1DFF2822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3A4DD5F" w14:textId="53C0941E" w:rsidR="00CB6993" w:rsidRPr="008605CF" w:rsidRDefault="00CB6993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6CD814B" w14:textId="02FA3499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54E5F6C8" w14:textId="512A8E3F" w:rsidR="00CB6993" w:rsidRPr="009519FA" w:rsidRDefault="00CB6993" w:rsidP="00CB69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6993" w:rsidRPr="000A1288" w14:paraId="4D0B4C3D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4FE65436" w14:textId="5986126A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52397754" w14:textId="5BD01A19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01A3B7F2" w14:textId="4A7C7341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0D47E02" w14:textId="7F8272D6" w:rsidR="00CB6993" w:rsidRPr="008605CF" w:rsidRDefault="00CB6993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2F2C3F4" w14:textId="2C7AD678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65459F0" w14:textId="689FEF2F" w:rsidR="00CB6993" w:rsidRPr="009519FA" w:rsidRDefault="00CB6993" w:rsidP="00CB69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6993" w:rsidRPr="000A1288" w14:paraId="4850F3C3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4578AA42" w14:textId="6BB8B93C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4128879C" w14:textId="077D447A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4AE73926" w14:textId="7B98C9B1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388399A" w14:textId="74BC6C6F" w:rsidR="00CB6993" w:rsidRPr="008605CF" w:rsidRDefault="00CB6993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C1697C5" w14:textId="235E53AA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49C93DB4" w14:textId="5AA7D848" w:rsidR="00CB6993" w:rsidRPr="009519FA" w:rsidRDefault="00CB6993" w:rsidP="00CB69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6993" w:rsidRPr="000A1288" w14:paraId="35029ECF" w14:textId="77777777" w:rsidTr="00E55B39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64A463B8" w14:textId="2F7C4E45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1192688E" w14:textId="28A7267D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38C1D9D7" w14:textId="44B23DA1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FCEE72A" w14:textId="2669D237" w:rsidR="00CB6993" w:rsidRPr="008605CF" w:rsidRDefault="00CB6993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F874333" w14:textId="2F7E96BE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4329C8A1" w14:textId="742125CF" w:rsidR="00CB6993" w:rsidRPr="009519FA" w:rsidRDefault="00CB6993" w:rsidP="00CB69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0932844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13C316F0" w14:textId="77777777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14:paraId="0E454DB7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80AED58" w14:textId="77777777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14:paraId="1671F2C3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CDDB31" w14:textId="34FE2F86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595EAAE9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1FCF8AC2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14:paraId="56404400" w14:textId="77777777" w:rsidR="00B43AFB" w:rsidRPr="00B43AFB" w:rsidRDefault="00B43AFB" w:rsidP="00B43AFB"/>
    <w:sectPr w:rsidR="00B43AFB" w:rsidRPr="00B43AFB" w:rsidSect="008B557B">
      <w:pgSz w:w="16838" w:h="11906" w:orient="landscape"/>
      <w:pgMar w:top="426" w:right="181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08"/>
    <w:rsid w:val="00040D20"/>
    <w:rsid w:val="00106F39"/>
    <w:rsid w:val="00131059"/>
    <w:rsid w:val="001369F4"/>
    <w:rsid w:val="00156FC3"/>
    <w:rsid w:val="00204E58"/>
    <w:rsid w:val="0028498D"/>
    <w:rsid w:val="002B6436"/>
    <w:rsid w:val="002B79F4"/>
    <w:rsid w:val="002D308F"/>
    <w:rsid w:val="002D4164"/>
    <w:rsid w:val="004219AA"/>
    <w:rsid w:val="00424546"/>
    <w:rsid w:val="00427152"/>
    <w:rsid w:val="004C02F0"/>
    <w:rsid w:val="0052114D"/>
    <w:rsid w:val="00524211"/>
    <w:rsid w:val="00581741"/>
    <w:rsid w:val="005976F8"/>
    <w:rsid w:val="0060778A"/>
    <w:rsid w:val="006C135F"/>
    <w:rsid w:val="006E69F1"/>
    <w:rsid w:val="006F4604"/>
    <w:rsid w:val="00757CF9"/>
    <w:rsid w:val="00762FA0"/>
    <w:rsid w:val="007F63CB"/>
    <w:rsid w:val="008605CF"/>
    <w:rsid w:val="008B557B"/>
    <w:rsid w:val="009519FA"/>
    <w:rsid w:val="00952EB2"/>
    <w:rsid w:val="009A5E8C"/>
    <w:rsid w:val="00A3327C"/>
    <w:rsid w:val="00B0456D"/>
    <w:rsid w:val="00B33E4A"/>
    <w:rsid w:val="00B43AFB"/>
    <w:rsid w:val="00B74F4F"/>
    <w:rsid w:val="00BE261B"/>
    <w:rsid w:val="00C959EE"/>
    <w:rsid w:val="00CB6993"/>
    <w:rsid w:val="00CE5A65"/>
    <w:rsid w:val="00D95AFB"/>
    <w:rsid w:val="00DA5133"/>
    <w:rsid w:val="00DB4973"/>
    <w:rsid w:val="00E772FD"/>
    <w:rsid w:val="00E775D4"/>
    <w:rsid w:val="00E94334"/>
    <w:rsid w:val="00EC0F08"/>
    <w:rsid w:val="00F136C7"/>
    <w:rsid w:val="00F21B2B"/>
    <w:rsid w:val="00F4763E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EE8C"/>
  <w15:docId w15:val="{E79EF72A-4AF0-46C0-A6E6-A1FA84F9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Hakem</cp:lastModifiedBy>
  <cp:revision>2</cp:revision>
  <cp:lastPrinted>2019-10-22T09:09:00Z</cp:lastPrinted>
  <dcterms:created xsi:type="dcterms:W3CDTF">2022-03-31T23:27:00Z</dcterms:created>
  <dcterms:modified xsi:type="dcterms:W3CDTF">2022-03-31T23:27:00Z</dcterms:modified>
</cp:coreProperties>
</file>