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5557C7" w:rsidRPr="005557C7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5557C7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7C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B8A241" wp14:editId="75358A2D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57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5557C7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5557C7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  <w:r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5557C7" w:rsidRPr="005557C7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5557C7" w:rsidRDefault="004640F3" w:rsidP="004640F3">
            <w:pPr>
              <w:rPr>
                <w:rFonts w:ascii="Times New Roman" w:hAnsi="Times New Roman" w:cs="Times New Roman"/>
              </w:rPr>
            </w:pPr>
            <w:r w:rsidRPr="005557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02D636" wp14:editId="61E0A4D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-1270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40F3" w:rsidRDefault="004640F3" w:rsidP="004640F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0A1067" id="Yuvarlatılmış Dikdörtgen 2" o:spid="_x0000_s1026" style="position:absolute;margin-left:455.9pt;margin-top:-.1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" filled="f" strokecolor="black [3200]" strokeweight=".25pt">
                      <v:textbox>
                        <w:txbxContent>
                          <w:p w:rsidR="004640F3" w:rsidRDefault="004640F3" w:rsidP="004640F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557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1FBF8B" wp14:editId="1703F444">
                      <wp:simplePos x="0" y="0"/>
                      <wp:positionH relativeFrom="column">
                        <wp:posOffset>7934325</wp:posOffset>
                      </wp:positionH>
                      <wp:positionV relativeFrom="paragraph">
                        <wp:posOffset>19050</wp:posOffset>
                      </wp:positionV>
                      <wp:extent cx="171450" cy="17145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C25377" id="Yuvarlatılmış Dikdörtgen 3" o:spid="_x0000_s1026" style="position:absolute;margin-left:624.75pt;margin-top:1.5pt;width:13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" filled="f" strokecolor="black [3200]" strokeweight=".25pt"/>
                  </w:pict>
                </mc:Fallback>
              </mc:AlternateContent>
            </w:r>
            <w:r w:rsidR="008D2425" w:rsidRPr="005557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BE9419" wp14:editId="634440D2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C4B9F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8320B" w:rsidRPr="005557C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320B" w:rsidRPr="005557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43228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EE6889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  <w:r w:rsidR="00CA0B30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EE6889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D6AA2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4CE1" w:rsidRPr="005557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 w:rsidRPr="005557C7">
              <w:rPr>
                <w:rFonts w:ascii="Times New Roman" w:hAnsi="Times New Roman"/>
              </w:rPr>
              <w:t xml:space="preserve">ARA SINAV </w:t>
            </w:r>
            <w:r w:rsidR="001E65DD" w:rsidRPr="005557C7">
              <w:rPr>
                <w:rFonts w:ascii="Times New Roman" w:hAnsi="Times New Roman"/>
              </w:rPr>
              <w:t xml:space="preserve">  </w:t>
            </w:r>
            <w:r w:rsidR="0090151A" w:rsidRPr="005557C7">
              <w:rPr>
                <w:rFonts w:ascii="Times New Roman" w:hAnsi="Times New Roman"/>
              </w:rPr>
              <w:t xml:space="preserve"> </w:t>
            </w:r>
            <w:r w:rsidR="00AA1E9F" w:rsidRPr="005557C7">
              <w:rPr>
                <w:rFonts w:ascii="Times New Roman" w:hAnsi="Times New Roman"/>
              </w:rPr>
              <w:t xml:space="preserve">  </w:t>
            </w:r>
            <w:r w:rsidRPr="005557C7">
              <w:rPr>
                <w:rFonts w:ascii="Times New Roman" w:hAnsi="Times New Roman"/>
              </w:rPr>
              <w:t>X</w:t>
            </w:r>
            <w:r w:rsidR="00AA1E9F" w:rsidRPr="005557C7">
              <w:rPr>
                <w:rFonts w:ascii="Times New Roman" w:hAnsi="Times New Roman"/>
              </w:rPr>
              <w:t xml:space="preserve"> </w:t>
            </w:r>
            <w:r w:rsidR="002A58DA" w:rsidRPr="005557C7">
              <w:rPr>
                <w:rFonts w:ascii="Times New Roman" w:hAnsi="Times New Roman"/>
              </w:rPr>
              <w:t xml:space="preserve"> </w:t>
            </w:r>
            <w:r w:rsidR="00543D57" w:rsidRPr="005557C7">
              <w:rPr>
                <w:rFonts w:ascii="Times New Roman" w:hAnsi="Times New Roman"/>
              </w:rPr>
              <w:t xml:space="preserve">  </w:t>
            </w:r>
            <w:r w:rsidR="00581F56" w:rsidRPr="005557C7">
              <w:rPr>
                <w:rFonts w:ascii="Times New Roman" w:hAnsi="Times New Roman"/>
              </w:rPr>
              <w:t xml:space="preserve">    </w:t>
            </w:r>
            <w:r w:rsidR="00E8567B" w:rsidRPr="005557C7">
              <w:rPr>
                <w:rFonts w:ascii="Times New Roman" w:hAnsi="Times New Roman"/>
              </w:rPr>
              <w:t xml:space="preserve">     </w:t>
            </w:r>
            <w:r w:rsidR="001F7301" w:rsidRPr="005557C7">
              <w:rPr>
                <w:rFonts w:ascii="Times New Roman" w:hAnsi="Times New Roman"/>
              </w:rPr>
              <w:t xml:space="preserve">YARIYIL SONU SINAVI </w:t>
            </w:r>
            <w:r w:rsidR="00E8567B" w:rsidRPr="005557C7">
              <w:rPr>
                <w:rFonts w:ascii="Times New Roman" w:hAnsi="Times New Roman"/>
              </w:rPr>
              <w:t xml:space="preserve">  </w:t>
            </w:r>
            <w:r w:rsidR="001F7301" w:rsidRPr="005557C7">
              <w:rPr>
                <w:rFonts w:ascii="Times New Roman" w:hAnsi="Times New Roman"/>
              </w:rPr>
              <w:t xml:space="preserve"> </w:t>
            </w:r>
            <w:r w:rsidRPr="005557C7">
              <w:rPr>
                <w:rFonts w:ascii="Times New Roman" w:hAnsi="Times New Roman"/>
              </w:rPr>
              <w:t xml:space="preserve">   </w:t>
            </w:r>
            <w:r w:rsidR="0090151A" w:rsidRPr="005557C7">
              <w:rPr>
                <w:rFonts w:ascii="Times New Roman" w:hAnsi="Times New Roman"/>
              </w:rPr>
              <w:t xml:space="preserve"> </w:t>
            </w:r>
            <w:r w:rsidR="00114FF6" w:rsidRPr="005557C7">
              <w:rPr>
                <w:rFonts w:ascii="Times New Roman" w:hAnsi="Times New Roman"/>
              </w:rPr>
              <w:t xml:space="preserve"> </w:t>
            </w:r>
            <w:r w:rsidR="004213DF" w:rsidRPr="005557C7">
              <w:rPr>
                <w:rFonts w:ascii="Times New Roman" w:hAnsi="Times New Roman"/>
              </w:rPr>
              <w:t xml:space="preserve"> </w:t>
            </w:r>
            <w:r w:rsidR="0090151A" w:rsidRPr="005557C7">
              <w:rPr>
                <w:rFonts w:ascii="Times New Roman" w:hAnsi="Times New Roman"/>
              </w:rPr>
              <w:t xml:space="preserve"> </w:t>
            </w:r>
            <w:r w:rsidR="00581F56" w:rsidRPr="005557C7">
              <w:rPr>
                <w:rFonts w:ascii="Times New Roman" w:hAnsi="Times New Roman"/>
              </w:rPr>
              <w:t xml:space="preserve">   </w:t>
            </w:r>
            <w:r w:rsidR="002229C1" w:rsidRPr="005557C7">
              <w:rPr>
                <w:rFonts w:ascii="Times New Roman" w:hAnsi="Times New Roman"/>
              </w:rPr>
              <w:t xml:space="preserve"> </w:t>
            </w:r>
            <w:r w:rsidR="0090151A" w:rsidRPr="005557C7">
              <w:rPr>
                <w:rFonts w:ascii="Times New Roman" w:hAnsi="Times New Roman"/>
              </w:rPr>
              <w:t xml:space="preserve">BÜTÜNLEME  </w:t>
            </w:r>
            <w:r w:rsidR="00EC78BC" w:rsidRPr="005557C7">
              <w:rPr>
                <w:rFonts w:ascii="Times New Roman" w:hAnsi="Times New Roman"/>
              </w:rPr>
              <w:t xml:space="preserve">     </w:t>
            </w:r>
            <w:r w:rsidR="002731A1" w:rsidRPr="005557C7">
              <w:rPr>
                <w:rFonts w:ascii="Times New Roman" w:hAnsi="Times New Roman"/>
              </w:rPr>
              <w:t xml:space="preserve"> </w:t>
            </w:r>
          </w:p>
        </w:tc>
      </w:tr>
      <w:tr w:rsidR="005557C7" w:rsidRPr="005557C7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5557C7" w:rsidRPr="005557C7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5557C7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5557C7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5557C7" w:rsidRDefault="00057BB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C77ABE7" wp14:editId="260AA12D">
                            <wp:simplePos x="0" y="0"/>
                            <wp:positionH relativeFrom="column">
                              <wp:posOffset>85090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2DD240" id="Dikdörtgen 8" o:spid="_x0000_s1026" style="position:absolute;margin-left:6.7pt;margin-top:13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CA0B30" w:rsidRPr="005557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5557C7" w:rsidRPr="005557C7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5557C7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5557C7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5557C7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5557C7" w:rsidRDefault="00E639CC" w:rsidP="0042095B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C3264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CC3264" w:rsidRPr="005557C7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5557C7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5557C7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5557C7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5557C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5557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2534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4988"/>
              <w:gridCol w:w="1691"/>
              <w:gridCol w:w="1543"/>
              <w:gridCol w:w="987"/>
              <w:gridCol w:w="4494"/>
              <w:gridCol w:w="3399"/>
              <w:gridCol w:w="3399"/>
              <w:gridCol w:w="3399"/>
            </w:tblGrid>
            <w:tr w:rsidR="005557C7" w:rsidRPr="005557C7" w:rsidTr="009F4730">
              <w:trPr>
                <w:gridAfter w:val="3"/>
                <w:wAfter w:w="10197" w:type="dxa"/>
                <w:trHeight w:val="230"/>
              </w:trPr>
              <w:tc>
                <w:tcPr>
                  <w:tcW w:w="6429" w:type="dxa"/>
                  <w:gridSpan w:val="2"/>
                  <w:vAlign w:val="center"/>
                </w:tcPr>
                <w:p w:rsidR="001537D3" w:rsidRPr="005557C7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91" w:type="dxa"/>
                  <w:vMerge w:val="restart"/>
                  <w:vAlign w:val="center"/>
                </w:tcPr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3" w:type="dxa"/>
                  <w:vMerge w:val="restart"/>
                  <w:vAlign w:val="center"/>
                </w:tcPr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5557C7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5557C7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5557C7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4" w:type="dxa"/>
                  <w:vMerge w:val="restart"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249"/>
              </w:trPr>
              <w:tc>
                <w:tcPr>
                  <w:tcW w:w="1441" w:type="dxa"/>
                  <w:vAlign w:val="center"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988" w:type="dxa"/>
                  <w:vAlign w:val="center"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91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4" w:type="dxa"/>
                  <w:vMerge/>
                </w:tcPr>
                <w:p w:rsidR="001537D3" w:rsidRPr="005557C7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250"/>
              </w:trPr>
              <w:tc>
                <w:tcPr>
                  <w:tcW w:w="1441" w:type="dxa"/>
                  <w:vAlign w:val="center"/>
                </w:tcPr>
                <w:p w:rsidR="00483F6A" w:rsidRPr="005557C7" w:rsidRDefault="00483F6A" w:rsidP="00483F6A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8" w:type="dxa"/>
                </w:tcPr>
                <w:p w:rsidR="00483F6A" w:rsidRPr="005557C7" w:rsidRDefault="00483F6A" w:rsidP="00483F6A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Bireysel Çalgı- I (Keman)</w:t>
                  </w:r>
                </w:p>
              </w:tc>
              <w:tc>
                <w:tcPr>
                  <w:tcW w:w="1691" w:type="dxa"/>
                  <w:vAlign w:val="center"/>
                </w:tcPr>
                <w:p w:rsidR="00483F6A" w:rsidRPr="005557C7" w:rsidRDefault="00483F6A" w:rsidP="00483F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14.04.2022</w:t>
                  </w:r>
                </w:p>
              </w:tc>
              <w:tc>
                <w:tcPr>
                  <w:tcW w:w="1543" w:type="dxa"/>
                </w:tcPr>
                <w:p w:rsidR="00483F6A" w:rsidRPr="005557C7" w:rsidRDefault="00483F6A" w:rsidP="00483F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483F6A" w:rsidRPr="005557C7" w:rsidRDefault="00423569" w:rsidP="00483F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13:0</w:t>
                  </w:r>
                  <w:r w:rsidR="00483F6A" w:rsidRPr="005557C7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4494" w:type="dxa"/>
                  <w:vAlign w:val="center"/>
                </w:tcPr>
                <w:p w:rsidR="00483F6A" w:rsidRPr="005557C7" w:rsidRDefault="00483F6A" w:rsidP="00483F6A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Dr. Öğr. Üyesi Elvan GÜN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250"/>
              </w:trPr>
              <w:tc>
                <w:tcPr>
                  <w:tcW w:w="1441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8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Bireysel Çalgı- I (Piyano)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7F5194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15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Dr. Öğr. Üyesi Elmas GÜN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250"/>
              </w:trPr>
              <w:tc>
                <w:tcPr>
                  <w:tcW w:w="1441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04MZE1522</w:t>
                  </w:r>
                </w:p>
              </w:tc>
              <w:tc>
                <w:tcPr>
                  <w:tcW w:w="4988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Müzik Eğitiminde Çağdaş Pedagojik Yaklaşımlar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12.04.2022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335"/>
              </w:trPr>
              <w:tc>
                <w:tcPr>
                  <w:tcW w:w="1441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4988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8A6ECF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335"/>
              </w:trPr>
              <w:tc>
                <w:tcPr>
                  <w:tcW w:w="1441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04MZE1510</w:t>
                  </w:r>
                </w:p>
              </w:tc>
              <w:tc>
                <w:tcPr>
                  <w:tcW w:w="4988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Müzik Formları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14.04.2022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335"/>
              </w:trPr>
              <w:tc>
                <w:tcPr>
                  <w:tcW w:w="1441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04MZE1530</w:t>
                  </w:r>
                </w:p>
              </w:tc>
              <w:tc>
                <w:tcPr>
                  <w:tcW w:w="4988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8A6ECF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335"/>
              </w:trPr>
              <w:tc>
                <w:tcPr>
                  <w:tcW w:w="1441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04MZE1532</w:t>
                  </w:r>
                </w:p>
              </w:tc>
              <w:tc>
                <w:tcPr>
                  <w:tcW w:w="4988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Müzik Eğitiminde Güncel Araştırmalar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14.04.2022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8A6ECF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335"/>
              </w:trPr>
              <w:tc>
                <w:tcPr>
                  <w:tcW w:w="1441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04MZE1505</w:t>
                  </w:r>
                </w:p>
              </w:tc>
              <w:tc>
                <w:tcPr>
                  <w:tcW w:w="4988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Müzik Eğitiminde Araştırma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EA476C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14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EA476C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17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04MZE1533</w:t>
                  </w:r>
                </w:p>
              </w:tc>
              <w:tc>
                <w:tcPr>
                  <w:tcW w:w="4988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Oda Müziği Repertuarı ve Uygulamaları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CD2230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14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CD2230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09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DE2274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333B82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5557C7" w:rsidRPr="005557C7" w:rsidTr="009F4730">
              <w:trPr>
                <w:gridAfter w:val="3"/>
                <w:wAfter w:w="10197" w:type="dxa"/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04MZE1518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Müzik Eğitiminde Veri Analizleri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DE2274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333B82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5557C7" w:rsidRPr="005557C7" w:rsidTr="00DD2057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Bireysel Çalgı Eğitimi -II (Bağlama) 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15.04.2022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1526D7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16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494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Dr. Öğr. Üyesi Alper BÖREKCİ</w:t>
                  </w: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  <w:r w:rsidRPr="005557C7">
                    <w:t>6</w:t>
                  </w: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  <w:r w:rsidRPr="005557C7">
                    <w:t>3</w:t>
                  </w:r>
                </w:p>
              </w:tc>
              <w:tc>
                <w:tcPr>
                  <w:tcW w:w="3399" w:type="dxa"/>
                </w:tcPr>
                <w:p w:rsidR="009E28A6" w:rsidRPr="005557C7" w:rsidRDefault="009E28A6" w:rsidP="009E28A6">
                  <w:pPr>
                    <w:rPr>
                      <w:sz w:val="20"/>
                      <w:szCs w:val="20"/>
                    </w:rPr>
                  </w:pPr>
                  <w:r w:rsidRPr="005557C7">
                    <w:rPr>
                      <w:sz w:val="20"/>
                      <w:szCs w:val="20"/>
                    </w:rPr>
                    <w:t>Dr. Öğr. Üyesi Alper BÖREKCİ</w:t>
                  </w:r>
                </w:p>
              </w:tc>
            </w:tr>
            <w:tr w:rsidR="005557C7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Bireysel Çalgı Eğitimi -II (Viyolonsel) </w:t>
                  </w:r>
                </w:p>
              </w:tc>
              <w:tc>
                <w:tcPr>
                  <w:tcW w:w="1691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11.04.2022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E459BC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4494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Dr. Öğr. Üyesi M. Can ÇİFTÇİBAŞI</w:t>
                  </w: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9E28A6" w:rsidRPr="005557C7" w:rsidRDefault="009E28A6" w:rsidP="009E28A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57C7" w:rsidRPr="005557C7" w:rsidTr="006F3221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Bireysel Çalgı Eğitimi -II (Keman) </w:t>
                  </w:r>
                </w:p>
              </w:tc>
              <w:tc>
                <w:tcPr>
                  <w:tcW w:w="1691" w:type="dxa"/>
                  <w:vAlign w:val="center"/>
                </w:tcPr>
                <w:p w:rsidR="009E28A6" w:rsidRPr="005557C7" w:rsidRDefault="004E3C3D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4E3C3D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4494" w:type="dxa"/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9E28A6" w:rsidRPr="005557C7" w:rsidRDefault="009E28A6" w:rsidP="009E28A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57C7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Bireysel Çalgı Eğitimi -II (Şan) </w:t>
                  </w:r>
                </w:p>
              </w:tc>
              <w:tc>
                <w:tcPr>
                  <w:tcW w:w="1691" w:type="dxa"/>
                </w:tcPr>
                <w:p w:rsidR="009E28A6" w:rsidRPr="005557C7" w:rsidRDefault="006C0218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15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6C0218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13:0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4494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Dr. Nurdan KIZILDELİ SALIK</w:t>
                  </w: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9E28A6" w:rsidRPr="005557C7" w:rsidRDefault="009E28A6" w:rsidP="009E28A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57C7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Bireysel Çalgı Eğitimi -II (Flüt) </w:t>
                  </w:r>
                </w:p>
              </w:tc>
              <w:tc>
                <w:tcPr>
                  <w:tcW w:w="1691" w:type="dxa"/>
                </w:tcPr>
                <w:p w:rsidR="009E28A6" w:rsidRPr="005557C7" w:rsidRDefault="00EF28CA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09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EF28CA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4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Dr. Gülten CÜCEOĞLU ÖNDER</w:t>
                  </w: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9E28A6" w:rsidRPr="005557C7" w:rsidRDefault="009E28A6" w:rsidP="009E28A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57C7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28CA" w:rsidRPr="005557C7" w:rsidRDefault="00EF28CA" w:rsidP="00EF28CA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04MZE1513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28CA" w:rsidRPr="005557C7" w:rsidRDefault="00EF28CA" w:rsidP="00EF28CA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Flüt Öğretim Yöntemleri</w:t>
                  </w:r>
                </w:p>
              </w:tc>
              <w:tc>
                <w:tcPr>
                  <w:tcW w:w="1691" w:type="dxa"/>
                </w:tcPr>
                <w:p w:rsidR="00EF28CA" w:rsidRPr="005557C7" w:rsidRDefault="00EF28CA" w:rsidP="00EF28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09.04.2022</w:t>
                  </w:r>
                </w:p>
              </w:tc>
              <w:tc>
                <w:tcPr>
                  <w:tcW w:w="1543" w:type="dxa"/>
                </w:tcPr>
                <w:p w:rsidR="00EF28CA" w:rsidRPr="005557C7" w:rsidRDefault="00EF28CA" w:rsidP="00EF28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EF28CA" w:rsidRPr="005557C7" w:rsidRDefault="00EF28CA" w:rsidP="00EF28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4494" w:type="dxa"/>
                </w:tcPr>
                <w:p w:rsidR="00EF28CA" w:rsidRPr="005557C7" w:rsidRDefault="00EF28CA" w:rsidP="00EF28CA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Dr. Gülten CÜCEOĞLU ÖNDER</w:t>
                  </w:r>
                </w:p>
              </w:tc>
              <w:tc>
                <w:tcPr>
                  <w:tcW w:w="3399" w:type="dxa"/>
                  <w:vAlign w:val="center"/>
                </w:tcPr>
                <w:p w:rsidR="00EF28CA" w:rsidRPr="005557C7" w:rsidRDefault="00EF28CA" w:rsidP="00EF28CA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EF28CA" w:rsidRPr="005557C7" w:rsidRDefault="00EF28CA" w:rsidP="00EF28CA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EF28CA" w:rsidRPr="005557C7" w:rsidRDefault="00EF28CA" w:rsidP="00EF28C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57C7" w:rsidRPr="005557C7" w:rsidTr="006F4B2C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28CA" w:rsidRPr="005557C7" w:rsidRDefault="00EF28CA" w:rsidP="00EF28CA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04MZE1524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28CA" w:rsidRPr="005557C7" w:rsidRDefault="00EF28CA" w:rsidP="00EF28CA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Üflemeli Çalgılar Eğitiminde Etüt Analizi</w:t>
                  </w:r>
                </w:p>
              </w:tc>
              <w:tc>
                <w:tcPr>
                  <w:tcW w:w="1691" w:type="dxa"/>
                </w:tcPr>
                <w:p w:rsidR="00EF28CA" w:rsidRPr="005557C7" w:rsidRDefault="00EF28CA" w:rsidP="00EF28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09.04.2022</w:t>
                  </w:r>
                </w:p>
              </w:tc>
              <w:tc>
                <w:tcPr>
                  <w:tcW w:w="1543" w:type="dxa"/>
                </w:tcPr>
                <w:p w:rsidR="00EF28CA" w:rsidRPr="005557C7" w:rsidRDefault="00EF28CA" w:rsidP="00EF28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EF28CA" w:rsidRPr="005557C7" w:rsidRDefault="00EF28CA" w:rsidP="00EF28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4494" w:type="dxa"/>
                </w:tcPr>
                <w:p w:rsidR="00EF28CA" w:rsidRPr="005557C7" w:rsidRDefault="00EF28CA" w:rsidP="00EF28CA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Prof. Dr. Gülten CÜCEOĞLU ÖNDER</w:t>
                  </w:r>
                </w:p>
              </w:tc>
              <w:tc>
                <w:tcPr>
                  <w:tcW w:w="3399" w:type="dxa"/>
                  <w:vAlign w:val="center"/>
                </w:tcPr>
                <w:p w:rsidR="00EF28CA" w:rsidRPr="005557C7" w:rsidRDefault="00EF28CA" w:rsidP="00EF28CA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EF28CA" w:rsidRPr="005557C7" w:rsidRDefault="00EF28CA" w:rsidP="00EF28CA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EF28CA" w:rsidRPr="005557C7" w:rsidRDefault="00EF28CA" w:rsidP="00EF28C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57C7" w:rsidRPr="005557C7" w:rsidTr="006F14C8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04MZE1527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Popüler Müzik Kuram ve Uygulamaları</w:t>
                  </w:r>
                </w:p>
              </w:tc>
              <w:tc>
                <w:tcPr>
                  <w:tcW w:w="1691" w:type="dxa"/>
                </w:tcPr>
                <w:p w:rsidR="009E28A6" w:rsidRPr="005557C7" w:rsidRDefault="005557C7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11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5557C7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13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494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9E28A6" w:rsidRPr="005557C7" w:rsidRDefault="009E28A6" w:rsidP="009E28A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57C7" w:rsidRPr="005557C7" w:rsidTr="005F64DE">
              <w:trPr>
                <w:trHeight w:val="270"/>
              </w:trPr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04MZE1535</w:t>
                  </w: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8A6" w:rsidRPr="005557C7" w:rsidRDefault="009E28A6" w:rsidP="009E28A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Proje Stüdyosu Donanımları ve Kayıt</w:t>
                  </w:r>
                </w:p>
              </w:tc>
              <w:tc>
                <w:tcPr>
                  <w:tcW w:w="1691" w:type="dxa"/>
                </w:tcPr>
                <w:p w:rsidR="009E28A6" w:rsidRPr="005557C7" w:rsidRDefault="00EE42EF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15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543" w:type="dxa"/>
                </w:tcPr>
                <w:p w:rsidR="009E28A6" w:rsidRPr="005557C7" w:rsidRDefault="009E28A6" w:rsidP="009E28A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E28A6" w:rsidRPr="005557C7" w:rsidRDefault="00EE42EF" w:rsidP="00F564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>10</w:t>
                  </w:r>
                  <w:r w:rsidR="009E28A6" w:rsidRPr="005557C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494" w:type="dxa"/>
                </w:tcPr>
                <w:p w:rsidR="009E28A6" w:rsidRPr="005557C7" w:rsidRDefault="009E28A6" w:rsidP="009E28A6">
                  <w:pPr>
                    <w:rPr>
                      <w:rFonts w:ascii="Times New Roman" w:hAnsi="Times New Roman" w:cs="Times New Roman"/>
                    </w:rPr>
                  </w:pPr>
                  <w:r w:rsidRPr="005557C7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5557C7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5557C7">
                    <w:rPr>
                      <w:rFonts w:ascii="Times New Roman" w:hAnsi="Times New Roman" w:cs="Times New Roman"/>
                    </w:rPr>
                    <w:t>. Üyesi Kadri Yılmaz ERDAL</w:t>
                  </w: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  <w:vAlign w:val="center"/>
                </w:tcPr>
                <w:p w:rsidR="009E28A6" w:rsidRPr="005557C7" w:rsidRDefault="009E28A6" w:rsidP="009E28A6">
                  <w:pPr>
                    <w:jc w:val="center"/>
                  </w:pPr>
                </w:p>
              </w:tc>
              <w:tc>
                <w:tcPr>
                  <w:tcW w:w="3399" w:type="dxa"/>
                </w:tcPr>
                <w:p w:rsidR="009E28A6" w:rsidRPr="005557C7" w:rsidRDefault="009E28A6" w:rsidP="009E28A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A0B30" w:rsidRPr="005557C7" w:rsidRDefault="00CA0B30" w:rsidP="00700754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CA0B30" w:rsidRPr="005557C7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5557C7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5557C7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7C7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5557C7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5557C7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7C7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5557C7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5557C7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5557C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5557C7" w:rsidRDefault="00BE7C80"/>
    <w:sectPr w:rsidR="00BE7C80" w:rsidRPr="005557C7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21C6A"/>
    <w:rsid w:val="00022EE0"/>
    <w:rsid w:val="00024D9D"/>
    <w:rsid w:val="000364FD"/>
    <w:rsid w:val="000536EF"/>
    <w:rsid w:val="00057BB9"/>
    <w:rsid w:val="00057C90"/>
    <w:rsid w:val="000606A9"/>
    <w:rsid w:val="00081724"/>
    <w:rsid w:val="00092E83"/>
    <w:rsid w:val="000A13B9"/>
    <w:rsid w:val="000A7D93"/>
    <w:rsid w:val="000D5E75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26D7"/>
    <w:rsid w:val="001537D3"/>
    <w:rsid w:val="00175F7E"/>
    <w:rsid w:val="00176DFA"/>
    <w:rsid w:val="00181E16"/>
    <w:rsid w:val="001A3AB2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586F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311A60"/>
    <w:rsid w:val="00313A54"/>
    <w:rsid w:val="00333B82"/>
    <w:rsid w:val="00336D92"/>
    <w:rsid w:val="0034016B"/>
    <w:rsid w:val="00343048"/>
    <w:rsid w:val="00343228"/>
    <w:rsid w:val="0035581A"/>
    <w:rsid w:val="00382B9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3569"/>
    <w:rsid w:val="004261EE"/>
    <w:rsid w:val="0042639F"/>
    <w:rsid w:val="00426C85"/>
    <w:rsid w:val="00430459"/>
    <w:rsid w:val="00441503"/>
    <w:rsid w:val="004510F7"/>
    <w:rsid w:val="00456422"/>
    <w:rsid w:val="0045726C"/>
    <w:rsid w:val="004640F3"/>
    <w:rsid w:val="004659A9"/>
    <w:rsid w:val="00483F6A"/>
    <w:rsid w:val="004931C8"/>
    <w:rsid w:val="0049696D"/>
    <w:rsid w:val="004C4E73"/>
    <w:rsid w:val="004D0EF3"/>
    <w:rsid w:val="004D26F2"/>
    <w:rsid w:val="004E3C3D"/>
    <w:rsid w:val="005064D9"/>
    <w:rsid w:val="005138CF"/>
    <w:rsid w:val="00537C27"/>
    <w:rsid w:val="00543D57"/>
    <w:rsid w:val="005557C7"/>
    <w:rsid w:val="00581F56"/>
    <w:rsid w:val="005B4F7C"/>
    <w:rsid w:val="005C0E81"/>
    <w:rsid w:val="005E5DDA"/>
    <w:rsid w:val="005F6972"/>
    <w:rsid w:val="00632E84"/>
    <w:rsid w:val="00635CBA"/>
    <w:rsid w:val="00644BAA"/>
    <w:rsid w:val="0065520A"/>
    <w:rsid w:val="00656C04"/>
    <w:rsid w:val="00662BAF"/>
    <w:rsid w:val="00667B55"/>
    <w:rsid w:val="00667CB1"/>
    <w:rsid w:val="006743DE"/>
    <w:rsid w:val="006C0218"/>
    <w:rsid w:val="006C3A95"/>
    <w:rsid w:val="006C4AC6"/>
    <w:rsid w:val="006D00F4"/>
    <w:rsid w:val="006D2707"/>
    <w:rsid w:val="006D6FC0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858E5"/>
    <w:rsid w:val="007958C6"/>
    <w:rsid w:val="00797472"/>
    <w:rsid w:val="007B5699"/>
    <w:rsid w:val="007D0DF3"/>
    <w:rsid w:val="007D2F4C"/>
    <w:rsid w:val="007E69EC"/>
    <w:rsid w:val="007F5194"/>
    <w:rsid w:val="00804B0C"/>
    <w:rsid w:val="008142AC"/>
    <w:rsid w:val="00833DC3"/>
    <w:rsid w:val="00853DC6"/>
    <w:rsid w:val="00891DFF"/>
    <w:rsid w:val="008A51C3"/>
    <w:rsid w:val="008A6ECF"/>
    <w:rsid w:val="008B0313"/>
    <w:rsid w:val="008C0FEF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320B"/>
    <w:rsid w:val="009A5888"/>
    <w:rsid w:val="009C31A4"/>
    <w:rsid w:val="009D1DA0"/>
    <w:rsid w:val="009D4622"/>
    <w:rsid w:val="009E28A6"/>
    <w:rsid w:val="009E3A53"/>
    <w:rsid w:val="009E7709"/>
    <w:rsid w:val="009F3B7F"/>
    <w:rsid w:val="009F4730"/>
    <w:rsid w:val="009F6832"/>
    <w:rsid w:val="00A13E81"/>
    <w:rsid w:val="00A1606A"/>
    <w:rsid w:val="00A37487"/>
    <w:rsid w:val="00A46847"/>
    <w:rsid w:val="00A63A1E"/>
    <w:rsid w:val="00A63EDE"/>
    <w:rsid w:val="00A66D5D"/>
    <w:rsid w:val="00A744EB"/>
    <w:rsid w:val="00A84E9B"/>
    <w:rsid w:val="00A943E6"/>
    <w:rsid w:val="00A94726"/>
    <w:rsid w:val="00AA1E9F"/>
    <w:rsid w:val="00AD549B"/>
    <w:rsid w:val="00AE0993"/>
    <w:rsid w:val="00B12E88"/>
    <w:rsid w:val="00B342D7"/>
    <w:rsid w:val="00B449C2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298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D2230"/>
    <w:rsid w:val="00CE7F48"/>
    <w:rsid w:val="00CF17B5"/>
    <w:rsid w:val="00D01311"/>
    <w:rsid w:val="00D2168A"/>
    <w:rsid w:val="00D2181A"/>
    <w:rsid w:val="00D22550"/>
    <w:rsid w:val="00D57B05"/>
    <w:rsid w:val="00D60ADE"/>
    <w:rsid w:val="00D66926"/>
    <w:rsid w:val="00DA40FA"/>
    <w:rsid w:val="00DE2274"/>
    <w:rsid w:val="00DE2641"/>
    <w:rsid w:val="00DE771C"/>
    <w:rsid w:val="00DF0F92"/>
    <w:rsid w:val="00E1153D"/>
    <w:rsid w:val="00E276C0"/>
    <w:rsid w:val="00E33654"/>
    <w:rsid w:val="00E459BC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476C"/>
    <w:rsid w:val="00EA62D4"/>
    <w:rsid w:val="00EB4E14"/>
    <w:rsid w:val="00EC6A07"/>
    <w:rsid w:val="00EC78BC"/>
    <w:rsid w:val="00EE3257"/>
    <w:rsid w:val="00EE42EF"/>
    <w:rsid w:val="00EE6889"/>
    <w:rsid w:val="00EE69FE"/>
    <w:rsid w:val="00EF28CA"/>
    <w:rsid w:val="00EF6C7D"/>
    <w:rsid w:val="00EF7B32"/>
    <w:rsid w:val="00F06426"/>
    <w:rsid w:val="00F328B8"/>
    <w:rsid w:val="00F358C9"/>
    <w:rsid w:val="00F4244C"/>
    <w:rsid w:val="00F432D2"/>
    <w:rsid w:val="00F512D5"/>
    <w:rsid w:val="00F564E0"/>
    <w:rsid w:val="00F67D6B"/>
    <w:rsid w:val="00F85BB8"/>
    <w:rsid w:val="00F91A36"/>
    <w:rsid w:val="00FA2D22"/>
    <w:rsid w:val="00FB0674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B9BC"/>
  <w15:docId w15:val="{3DAA7801-00D4-4D74-8F37-B01B717F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39</cp:revision>
  <cp:lastPrinted>2022-03-31T07:24:00Z</cp:lastPrinted>
  <dcterms:created xsi:type="dcterms:W3CDTF">2022-03-22T11:38:00Z</dcterms:created>
  <dcterms:modified xsi:type="dcterms:W3CDTF">2022-04-01T10:20:00Z</dcterms:modified>
</cp:coreProperties>
</file>