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F64" w:rsidRPr="008B3A1B" w:rsidRDefault="006F7F64" w:rsidP="006F7F64">
      <w:pPr>
        <w:jc w:val="center"/>
        <w:outlineLvl w:val="0"/>
        <w:rPr>
          <w:b/>
          <w:color w:val="000000"/>
          <w:sz w:val="22"/>
          <w:szCs w:val="22"/>
        </w:rPr>
      </w:pPr>
      <w:r w:rsidRPr="008B3A1B">
        <w:rPr>
          <w:b/>
          <w:color w:val="000000"/>
          <w:sz w:val="22"/>
          <w:szCs w:val="22"/>
        </w:rPr>
        <w:t>T.C.</w:t>
      </w:r>
    </w:p>
    <w:p w:rsidR="006F7F64" w:rsidRPr="008B3A1B" w:rsidRDefault="00A30EA0" w:rsidP="006F7F64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BURDUR </w:t>
      </w:r>
      <w:r w:rsidR="006F7F64" w:rsidRPr="008B3A1B">
        <w:rPr>
          <w:b/>
          <w:color w:val="000000"/>
          <w:sz w:val="22"/>
          <w:szCs w:val="22"/>
        </w:rPr>
        <w:t>MEHMET AKİF ERSOY ÜNİVERSİTESİ</w:t>
      </w:r>
    </w:p>
    <w:p w:rsidR="006F7F64" w:rsidRDefault="006F7F64" w:rsidP="006F7F64">
      <w:pPr>
        <w:jc w:val="center"/>
        <w:rPr>
          <w:b/>
          <w:color w:val="000000"/>
          <w:sz w:val="22"/>
          <w:szCs w:val="22"/>
        </w:rPr>
      </w:pPr>
      <w:r w:rsidRPr="008B3A1B">
        <w:rPr>
          <w:b/>
          <w:color w:val="000000"/>
          <w:sz w:val="22"/>
          <w:szCs w:val="22"/>
        </w:rPr>
        <w:t>İKTİSADİ VE İDARİ BİLİMLER FAKÜLTESİ</w:t>
      </w:r>
    </w:p>
    <w:p w:rsidR="000908DB" w:rsidRDefault="000908DB" w:rsidP="006F7F64">
      <w:pPr>
        <w:jc w:val="center"/>
        <w:rPr>
          <w:b/>
          <w:color w:val="000000"/>
          <w:sz w:val="22"/>
          <w:szCs w:val="22"/>
        </w:rPr>
      </w:pPr>
    </w:p>
    <w:p w:rsidR="000908DB" w:rsidRPr="002A5A55" w:rsidRDefault="000908DB" w:rsidP="006F7F64">
      <w:pPr>
        <w:jc w:val="center"/>
        <w:rPr>
          <w:b/>
          <w:color w:val="000000"/>
          <w:sz w:val="28"/>
          <w:szCs w:val="28"/>
        </w:rPr>
      </w:pPr>
      <w:r w:rsidRPr="002A5A55">
        <w:rPr>
          <w:b/>
          <w:color w:val="000000"/>
          <w:sz w:val="28"/>
          <w:szCs w:val="28"/>
        </w:rPr>
        <w:t>2019-2020 EĞİTİM ÖĞRETİM YILI GÜZ YARIYILI YATAY GEÇİŞ SONUÇ LİSTESİDİR.</w:t>
      </w:r>
    </w:p>
    <w:p w:rsidR="000908DB" w:rsidRPr="002A5A55" w:rsidRDefault="000908DB" w:rsidP="006F7F64">
      <w:pPr>
        <w:jc w:val="center"/>
        <w:rPr>
          <w:b/>
          <w:color w:val="000000"/>
          <w:sz w:val="28"/>
          <w:szCs w:val="28"/>
        </w:rPr>
      </w:pP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 xml:space="preserve">Yatay Geçiş hakkı kazanan öğrenciler kayıtlarını 09-10 Eylül 2017 mesai saatleri içinde fakültemize </w:t>
      </w:r>
      <w:r w:rsidR="002A5A55" w:rsidRPr="002A5A55">
        <w:rPr>
          <w:rFonts w:ascii="Times New Roman" w:hAnsi="Times New Roman"/>
          <w:b/>
          <w:sz w:val="28"/>
          <w:szCs w:val="28"/>
          <w:u w:val="single"/>
        </w:rPr>
        <w:t>ŞAHSEN</w:t>
      </w:r>
      <w:r w:rsidR="002A5A55" w:rsidRPr="002A5A55">
        <w:rPr>
          <w:rFonts w:ascii="Times New Roman" w:hAnsi="Times New Roman"/>
          <w:b/>
          <w:sz w:val="28"/>
          <w:szCs w:val="28"/>
        </w:rPr>
        <w:t xml:space="preserve"> BAŞVURARAK VEYA NOTERLERCE TAYİN EDİLEN VEKİLİ TARAFINDAN YAPTIRMAK ZORUNDADIR. </w:t>
      </w: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Yatay Geçiş Başvurusunda bulunan öğrencilerin fakültemize ibraz ettikleri belgelerin sorumluluğu kendilerine aittir. Usulsüz bir durum söz konusu olması ve tespit edilmesi halinde kayıt yaptırmış olsalar dahi kayıtları silinecektir.</w:t>
      </w: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KAYITTA AŞAĞIDAKİ EVRAKLARI GETİRECEKLERDİR.</w:t>
      </w: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Varsa Diploma</w:t>
      </w: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Fotoğraf 6 adet vesikalık</w:t>
      </w: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Kimlik fotokopisi</w:t>
      </w:r>
    </w:p>
    <w:p w:rsidR="007108AA" w:rsidRPr="007108AA" w:rsidRDefault="000908DB" w:rsidP="007108AA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Geldiği üniversiteye ait Öğrenci Kimlik Kartı</w:t>
      </w:r>
    </w:p>
    <w:p w:rsidR="000908DB" w:rsidRPr="008B3A1B" w:rsidRDefault="000908DB" w:rsidP="006F7F64">
      <w:pPr>
        <w:jc w:val="center"/>
        <w:rPr>
          <w:b/>
          <w:color w:val="000000"/>
          <w:sz w:val="22"/>
          <w:szCs w:val="22"/>
        </w:rPr>
      </w:pPr>
    </w:p>
    <w:p w:rsidR="006B7B6B" w:rsidRDefault="006B7B6B" w:rsidP="00E473AF">
      <w:pPr>
        <w:rPr>
          <w:rFonts w:eastAsia="Calibri"/>
          <w:color w:val="000000"/>
          <w:sz w:val="22"/>
          <w:szCs w:val="22"/>
          <w:lang w:eastAsia="en-US"/>
        </w:rPr>
      </w:pPr>
    </w:p>
    <w:tbl>
      <w:tblPr>
        <w:tblStyle w:val="TabloKlavuzu"/>
        <w:tblW w:w="10789" w:type="dxa"/>
        <w:tblLook w:val="04A0" w:firstRow="1" w:lastRow="0" w:firstColumn="1" w:lastColumn="0" w:noHBand="0" w:noVBand="1"/>
      </w:tblPr>
      <w:tblGrid>
        <w:gridCol w:w="1364"/>
        <w:gridCol w:w="1599"/>
        <w:gridCol w:w="681"/>
        <w:gridCol w:w="1874"/>
        <w:gridCol w:w="831"/>
        <w:gridCol w:w="893"/>
        <w:gridCol w:w="2817"/>
        <w:gridCol w:w="730"/>
      </w:tblGrid>
      <w:tr w:rsidR="00136C3E" w:rsidRPr="00E473AF" w:rsidTr="002A5A55">
        <w:tc>
          <w:tcPr>
            <w:tcW w:w="1364" w:type="dxa"/>
          </w:tcPr>
          <w:p w:rsidR="00E473AF" w:rsidRPr="00B90FE7" w:rsidRDefault="00B90FE7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 xml:space="preserve">  </w:t>
            </w:r>
            <w:r w:rsidR="00E473AF"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Adı-Soyadı</w:t>
            </w:r>
          </w:p>
        </w:tc>
        <w:tc>
          <w:tcPr>
            <w:tcW w:w="1599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Geldiği Üniversite</w:t>
            </w:r>
          </w:p>
        </w:tc>
        <w:tc>
          <w:tcPr>
            <w:tcW w:w="681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Yıl</w:t>
            </w:r>
          </w:p>
        </w:tc>
        <w:tc>
          <w:tcPr>
            <w:tcW w:w="1874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Yapmak İstediği Bölüm/Öğrenim Türü</w:t>
            </w:r>
          </w:p>
        </w:tc>
        <w:tc>
          <w:tcPr>
            <w:tcW w:w="831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Gerekli Olan Min. Puan</w:t>
            </w:r>
          </w:p>
        </w:tc>
        <w:tc>
          <w:tcPr>
            <w:tcW w:w="893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Puan Ortalaması</w:t>
            </w:r>
          </w:p>
        </w:tc>
        <w:tc>
          <w:tcPr>
            <w:tcW w:w="2818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Açıklama</w:t>
            </w:r>
          </w:p>
        </w:tc>
        <w:tc>
          <w:tcPr>
            <w:tcW w:w="729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Durumu</w:t>
            </w:r>
          </w:p>
        </w:tc>
      </w:tr>
      <w:tr w:rsidR="00136C3E" w:rsidRPr="00E473AF" w:rsidTr="002A5A55">
        <w:tc>
          <w:tcPr>
            <w:tcW w:w="1364" w:type="dxa"/>
          </w:tcPr>
          <w:p w:rsidR="00E473AF" w:rsidRPr="00E473AF" w:rsidRDefault="00E473AF" w:rsidP="00E473AF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Serap YAMAN</w:t>
            </w:r>
          </w:p>
        </w:tc>
        <w:tc>
          <w:tcPr>
            <w:tcW w:w="1599" w:type="dxa"/>
          </w:tcPr>
          <w:p w:rsidR="00E473AF" w:rsidRP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Muğla Sıtkı Koçman Üniversitesi</w:t>
            </w:r>
          </w:p>
        </w:tc>
        <w:tc>
          <w:tcPr>
            <w:tcW w:w="681" w:type="dxa"/>
          </w:tcPr>
          <w:p w:rsidR="00E473AF" w:rsidRP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473AF" w:rsidRP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2.sınıf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E473AF" w:rsidRP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E473AF" w:rsidRP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316,46421</w:t>
            </w:r>
          </w:p>
        </w:tc>
        <w:tc>
          <w:tcPr>
            <w:tcW w:w="2818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29" w:type="dxa"/>
          </w:tcPr>
          <w:p w:rsidR="008E534A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136C3E" w:rsidRPr="00E473AF" w:rsidTr="002A5A55">
        <w:tc>
          <w:tcPr>
            <w:tcW w:w="1364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Meryem ÇILDIR</w:t>
            </w:r>
          </w:p>
        </w:tc>
        <w:tc>
          <w:tcPr>
            <w:tcW w:w="1599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Adıyaman Üniversitesi</w:t>
            </w:r>
          </w:p>
        </w:tc>
        <w:tc>
          <w:tcPr>
            <w:tcW w:w="681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2.sınıf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8E534A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294,538</w:t>
            </w:r>
          </w:p>
        </w:tc>
        <w:tc>
          <w:tcPr>
            <w:tcW w:w="2818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29" w:type="dxa"/>
          </w:tcPr>
          <w:p w:rsidR="008E534A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136C3E" w:rsidRPr="00E473AF" w:rsidTr="002A5A55">
        <w:tc>
          <w:tcPr>
            <w:tcW w:w="1364" w:type="dxa"/>
          </w:tcPr>
          <w:p w:rsidR="00E473AF" w:rsidRPr="00E473AF" w:rsidRDefault="00986909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Elif Nur ÇELİK</w:t>
            </w:r>
          </w:p>
        </w:tc>
        <w:tc>
          <w:tcPr>
            <w:tcW w:w="1599" w:type="dxa"/>
          </w:tcPr>
          <w:p w:rsidR="00E473AF" w:rsidRPr="00E473AF" w:rsidRDefault="00986909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Ankara Y</w:t>
            </w:r>
            <w:r w:rsidR="002B0F33">
              <w:rPr>
                <w:rFonts w:eastAsia="Calibri"/>
                <w:color w:val="000000"/>
                <w:sz w:val="14"/>
                <w:szCs w:val="14"/>
                <w:lang w:eastAsia="en-US"/>
              </w:rPr>
              <w:t>ıldırım Beyazıt Üniversitesi</w:t>
            </w:r>
          </w:p>
        </w:tc>
        <w:tc>
          <w:tcPr>
            <w:tcW w:w="681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2B0F33" w:rsidRPr="00E473AF" w:rsidRDefault="002B0F33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2B0F33" w:rsidRPr="00E473AF" w:rsidRDefault="002B0F33" w:rsidP="002B0F33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1.sınıf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2B0F33" w:rsidRDefault="00E06FF2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2B0F33" w:rsidRPr="00E473AF" w:rsidRDefault="002B0F33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2B0F33" w:rsidRPr="00E473AF" w:rsidRDefault="002B0F33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293,6</w:t>
            </w:r>
            <w:r w:rsidR="00E06FF2">
              <w:rPr>
                <w:rFonts w:eastAsia="Calibri"/>
                <w:color w:val="000000"/>
                <w:sz w:val="14"/>
                <w:szCs w:val="14"/>
                <w:lang w:eastAsia="en-US"/>
              </w:rPr>
              <w:t>3833</w:t>
            </w:r>
          </w:p>
        </w:tc>
        <w:tc>
          <w:tcPr>
            <w:tcW w:w="2818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2B0F33" w:rsidRPr="00E473AF" w:rsidRDefault="002B0F33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</w:t>
            </w:r>
            <w:r w:rsidR="00BE1364">
              <w:rPr>
                <w:rFonts w:eastAsia="Calibri"/>
                <w:color w:val="000000"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729" w:type="dxa"/>
          </w:tcPr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136C3E" w:rsidRPr="00E473AF" w:rsidTr="002A5A55">
        <w:tc>
          <w:tcPr>
            <w:tcW w:w="1364" w:type="dxa"/>
          </w:tcPr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Esma KARATAŞLI</w:t>
            </w:r>
          </w:p>
        </w:tc>
        <w:tc>
          <w:tcPr>
            <w:tcW w:w="1599" w:type="dxa"/>
          </w:tcPr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Zonguldak Bülent Ecevit Üniversitesi</w:t>
            </w:r>
            <w:r w:rsidR="007108AA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İlahiyat 1.sınıf </w:t>
            </w:r>
            <w:proofErr w:type="spellStart"/>
            <w:r w:rsidR="007108AA"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681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1.sınıf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473AF" w:rsidRDefault="00E06FF2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289,04001</w:t>
            </w:r>
          </w:p>
        </w:tc>
        <w:tc>
          <w:tcPr>
            <w:tcW w:w="2818" w:type="dxa"/>
          </w:tcPr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29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136C3E" w:rsidRPr="00E473AF" w:rsidTr="002A5A55">
        <w:tc>
          <w:tcPr>
            <w:tcW w:w="1364" w:type="dxa"/>
          </w:tcPr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Nigar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Bersu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DEMİRCİ</w:t>
            </w:r>
          </w:p>
        </w:tc>
        <w:tc>
          <w:tcPr>
            <w:tcW w:w="1599" w:type="dxa"/>
          </w:tcPr>
          <w:p w:rsidR="00D97DA5" w:rsidRDefault="00BE1364" w:rsidP="00D97DA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Muğla Sıtkı Koçman Üniversitesi</w:t>
            </w:r>
            <w:r w:rsidR="00D97DA5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</w:t>
            </w:r>
          </w:p>
          <w:p w:rsidR="00E473AF" w:rsidRPr="00E473AF" w:rsidRDefault="00D97DA5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</w:t>
            </w:r>
            <w:r w:rsidR="002A5A55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k Yönetimi 2. Sınıf </w:t>
            </w:r>
            <w:proofErr w:type="spellStart"/>
            <w:proofErr w:type="gramStart"/>
            <w:r w:rsidR="002A5A55">
              <w:rPr>
                <w:rFonts w:eastAsia="Calibri"/>
                <w:color w:val="000000"/>
                <w:sz w:val="14"/>
                <w:szCs w:val="14"/>
                <w:lang w:eastAsia="en-US"/>
              </w:rPr>
              <w:t>II.öğretim</w:t>
            </w:r>
            <w:proofErr w:type="spellEnd"/>
            <w:proofErr w:type="gramEnd"/>
            <w:r w:rsidR="002A5A55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681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BE1364" w:rsidRPr="00E473AF" w:rsidRDefault="00BE1364" w:rsidP="00382816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</w:t>
            </w:r>
            <w:r w:rsidR="00382816">
              <w:rPr>
                <w:rFonts w:eastAsia="Calibri"/>
                <w:color w:val="00000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1874" w:type="dxa"/>
          </w:tcPr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2.sınıf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473AF" w:rsidRDefault="00E06FF2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E06FF2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285,67140</w:t>
            </w:r>
          </w:p>
        </w:tc>
        <w:tc>
          <w:tcPr>
            <w:tcW w:w="2818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29" w:type="dxa"/>
          </w:tcPr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136C3E" w:rsidRPr="00E473AF" w:rsidTr="002A5A55">
        <w:tc>
          <w:tcPr>
            <w:tcW w:w="1364" w:type="dxa"/>
          </w:tcPr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Elif KARAKUŞ</w:t>
            </w:r>
          </w:p>
        </w:tc>
        <w:tc>
          <w:tcPr>
            <w:tcW w:w="1599" w:type="dxa"/>
          </w:tcPr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Bingöl Üniversitesi</w:t>
            </w:r>
          </w:p>
        </w:tc>
        <w:tc>
          <w:tcPr>
            <w:tcW w:w="681" w:type="dxa"/>
          </w:tcPr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2.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473AF" w:rsidRDefault="00E06FF2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1C59C3" w:rsidRPr="00E473AF" w:rsidRDefault="001C59C3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E473AF" w:rsidRDefault="00E06FF2" w:rsidP="00E06FF2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269,11847</w:t>
            </w:r>
          </w:p>
          <w:p w:rsidR="001C59C3" w:rsidRPr="00E473AF" w:rsidRDefault="001C59C3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8" w:type="dxa"/>
          </w:tcPr>
          <w:p w:rsidR="001C59C3" w:rsidRPr="00E473AF" w:rsidRDefault="001C59C3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ÖSYS Puanı yeterli olmadığı için Ek Madde 1’e göre </w:t>
            </w:r>
            <w:r w:rsidRPr="00E06FF2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uygun değildir.</w:t>
            </w:r>
          </w:p>
        </w:tc>
        <w:tc>
          <w:tcPr>
            <w:tcW w:w="729" w:type="dxa"/>
          </w:tcPr>
          <w:p w:rsidR="00E473AF" w:rsidRP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Tuğba ÇAY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Düzce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2.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Pr="00E473AF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ÖSYS Puanını belirten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evrağın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eksik olması nedeniyle </w:t>
            </w:r>
            <w:r w:rsidRPr="00E06FF2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uygun değildir.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Pr="00E473AF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Büşra KASIRGA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Atatürk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2.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3,18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29" w:type="dxa"/>
          </w:tcPr>
          <w:p w:rsidR="00E06FF2" w:rsidRPr="00E473AF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Sema ALTINAY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Bingöl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2. Sınıf </w:t>
            </w:r>
            <w:proofErr w:type="spellStart"/>
            <w:proofErr w:type="gram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II.öğretim</w:t>
            </w:r>
            <w:proofErr w:type="spellEnd"/>
            <w:proofErr w:type="gram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3,03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Kübra SEZGİN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Gümüşhane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2.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2,90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Mustafa PUSAT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Bitlis Eren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2.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2,89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Muhammed ERGÜL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Bitlis Eren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2.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2,87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Cansel AYDIN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Selçuk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3.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2,87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Pelda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VAROL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İstanbul Aydın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3.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2,86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Koray AKKAYMAK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KTÖ Karatay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3.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2,67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Merve Nur ALTUN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İstanbul Aydın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3.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2,65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Yatay geçiş formunun eksik doldurulması sebebi ile </w:t>
            </w:r>
            <w:r w:rsidRPr="00E06FF2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uygun değildir.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Ayşegül TURAN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Uluslararası Kıbrıs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2.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3,72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lastRenderedPageBreak/>
              <w:t>Mehmet Emin DUNMAK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Uluslararası Kıbrıs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2.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2,24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Oğuz Kaan KURTAR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Uluslararası Kıbrıs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3.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3,47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Kübra ÇETİN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Lefke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Avrupa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3.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2,95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Harun DÖNER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Girne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2.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2,68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YEDEK</w:t>
            </w: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Nilay ÜSTÜNDAĞ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Lefke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Avrupa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3.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2,21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YEDEK</w:t>
            </w: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Büşra ACAR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Mehmet Akif Ersoy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Ünversitesi</w:t>
            </w:r>
            <w:proofErr w:type="spellEnd"/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2.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ÖSYS puan türü yerleşmek istediği öğretim programı ile tutmadığı için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ek madde 1’e göre uygun değildir.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Süleyman ÜNAY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Mehmet Akif Ersoy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Ünversitesi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</w:t>
            </w: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Gastronomi Bölümü </w:t>
            </w:r>
          </w:p>
          <w:p w:rsidR="00E06FF2" w:rsidRDefault="007108AA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2.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2. Sınıf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285,3933</w:t>
            </w: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2818" w:type="dxa"/>
          </w:tcPr>
          <w:p w:rsidR="00E06FF2" w:rsidRDefault="00E06FF2" w:rsidP="00382816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Tercih edilen sınıf adayın farklı bölümde olması nedeni ile uygun olmadığı ek madde 1’e göre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 xml:space="preserve">sosyal </w:t>
            </w:r>
            <w: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hizmet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 xml:space="preserve"> bölümü 1. öğretim </w:t>
            </w:r>
            <w:proofErr w:type="spellStart"/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I.</w:t>
            </w:r>
            <w:proofErr w:type="gramStart"/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sınıf</w:t>
            </w:r>
            <w:proofErr w:type="spellEnd"/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 xml:space="preserve">  için</w:t>
            </w:r>
            <w:proofErr w:type="gramEnd"/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 xml:space="preserve">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Himmet Can BAYIR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Kırklareli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2. Sınıf 1. öğretim</w:t>
            </w:r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243,23937</w:t>
            </w: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246,86377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Ayten OKAY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Girne Amerikan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3. Sınıf 1. öğretim</w:t>
            </w:r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235,21026</w:t>
            </w: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(2017)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233,23764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DGS puanı yeterli olmadığı için,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Ek Madde 1’e göre uygun değildir.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Esra ÇELİK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Recep Tayyip Erdoğan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1. Sınıf 1. öğretim</w:t>
            </w:r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243,23937</w:t>
            </w: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244,76096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Mehmet YALÇIN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Kahramanmaraş Sütçü İmam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2. Sınıf II. öğretim</w:t>
            </w:r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220,94339</w:t>
            </w: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243,19764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Hatice ÖVEN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İstanbul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Medipol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2. Sınıf 1. öğretim</w:t>
            </w:r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  2,00</w:t>
            </w: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(GNO)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3,11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Sefa ÇEVİK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Gümüşhane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2. Sınıf II. öğretim</w:t>
            </w:r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220,94339</w:t>
            </w: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236,96328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Mert BALÇIK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Burdur Mehmet Akif Ersoy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Bankacılık ve Finans I. sınıf 1. öğretim</w:t>
            </w:r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200,39295</w:t>
            </w: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237,82554</w:t>
            </w: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Elif BAYDÜZ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Burdur Mehmet Akif Ersoy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Bankacılık ve Finans I. sınıf 1. öğretim</w:t>
            </w:r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200,39295</w:t>
            </w: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248,58631</w:t>
            </w: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İsmail Samet SAVLI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Aydın Adnan Menderes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Bankacılık ve Finans I. sınıf 1. öğretim</w:t>
            </w:r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200,39295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225,55564</w:t>
            </w:r>
          </w:p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Fatmanur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YAŞAR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Yakın Doğu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Bankacılık ve Finans 3. sınıf 1. öğretim</w:t>
            </w:r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2,00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2,04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Not ortalaması şartına göre yatay geçişi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Koray KORUCU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Afyon Kocatepe Üniversitesi İ.İ.B.F. Maliye Bölümü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Maliye (Örgün)-2</w:t>
            </w:r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206,21303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249,67892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-1 Usul ve Esasları Madde 20’ye göre talep ettiği programa geçişi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Özgür AKAY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Gümüşhane Üniversitesi İ.İ.B.F. Maliye Bölümü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Maliye (Örgün)-2</w:t>
            </w:r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206,21303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232,31041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-1 Usul ve Esasları Madde 20’ye göre talep ettiği programa geçişi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Doğukan SONUL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Mersin Üniversitesi Fen Edebiyat Fakültesi Fizik Bölümü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Maliye (Örgün)-1</w:t>
            </w:r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206,21303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247,14001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-1 Usul ve Esasları Madde 20’ye göre talep ettiği programa geçişi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Oğuzhan GÜRBÜZ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Süleyman Demirel Üniversitesi İ.İ.B.F. Maliye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Maliye (Örgün)-2</w:t>
            </w:r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206,21303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268,60417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-1 Usul ve Esasları Madde 20’ye göre talep ettiği programa geçişi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Sadık GEÇER</w:t>
            </w:r>
          </w:p>
        </w:tc>
        <w:tc>
          <w:tcPr>
            <w:tcW w:w="159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Gümüşhane Üniversitesi İ.İ.B.F. Maliye Bölümü</w:t>
            </w:r>
          </w:p>
        </w:tc>
        <w:tc>
          <w:tcPr>
            <w:tcW w:w="68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Maliye (Örgün)-2</w:t>
            </w:r>
          </w:p>
        </w:tc>
        <w:tc>
          <w:tcPr>
            <w:tcW w:w="831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206,21303</w:t>
            </w:r>
          </w:p>
        </w:tc>
        <w:tc>
          <w:tcPr>
            <w:tcW w:w="893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204,20073</w:t>
            </w:r>
          </w:p>
        </w:tc>
        <w:tc>
          <w:tcPr>
            <w:tcW w:w="2818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proofErr w:type="spellStart"/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Red</w:t>
            </w:r>
            <w:proofErr w:type="spellEnd"/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,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öğrencinin yerleştirme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puanu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ilgili yıl bölüm taban puanından düşük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Khaled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ALRAGHBAN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Halep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N.Ö.</w:t>
            </w:r>
          </w:p>
          <w:p w:rsidR="00D97DA5" w:rsidRDefault="00D97DA5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D97DA5" w:rsidRDefault="00D97DA5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(Sınıf belirtilmemiş)</w:t>
            </w: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A40083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 xml:space="preserve">yatay </w:t>
            </w:r>
            <w: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 xml:space="preserve">geçiş talebi kabul edilememiştir. 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Ancak aynı madde gereği gerekli belgeleri sağlayana kadar özel öğrenci olarak ders alabilmeleri uygun görülmüştür.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Fahriye TAŞ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Süleyman Demirel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İ.Ö.</w:t>
            </w:r>
          </w:p>
          <w:p w:rsidR="00D97DA5" w:rsidRDefault="00D97DA5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3.sınıf</w:t>
            </w: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214,35754</w:t>
            </w: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233,61959</w:t>
            </w:r>
          </w:p>
        </w:tc>
        <w:tc>
          <w:tcPr>
            <w:tcW w:w="2818" w:type="dxa"/>
          </w:tcPr>
          <w:p w:rsidR="00E06FF2" w:rsidRDefault="00D97DA5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İsa UBEYD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Halep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D97DA5" w:rsidRDefault="00D97DA5" w:rsidP="00D97DA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N.Ö. 4. sınıf</w:t>
            </w: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Muhammed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Basheer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ALTURK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N.Ö.</w:t>
            </w:r>
            <w:r w:rsidR="00D97DA5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2.sınıf</w:t>
            </w: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. Ancak aynı madde gereği gerekli belgeleri 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lastRenderedPageBreak/>
              <w:t>sağlayana kadar özel öğrenci olarak ders alabilmeleri uygun görülmüştür.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lastRenderedPageBreak/>
              <w:t>Alper Tunç GENÇ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Dokuz Eylül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N.Ö.</w:t>
            </w:r>
            <w:r w:rsidR="00D97DA5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1.sınıf</w:t>
            </w: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214,53562</w:t>
            </w: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216,67319</w:t>
            </w:r>
          </w:p>
        </w:tc>
        <w:tc>
          <w:tcPr>
            <w:tcW w:w="2818" w:type="dxa"/>
          </w:tcPr>
          <w:p w:rsidR="00E06FF2" w:rsidRDefault="00D97DA5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Ahmed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ADRA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Theshreen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İşletme </w:t>
            </w:r>
            <w:r w:rsidR="00D97DA5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3. Sınıf 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N.Ö.</w:t>
            </w: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Abdulsalam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HAMED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D97DA5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N.Ö 4.sınıf</w:t>
            </w: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Ancak aynı madde gereği gerekli belgeleri sağlayana kadar özel öğrenci olarak ders alabilmeleri uygun görülmüştür.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Muhammed Al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Homsi</w:t>
            </w:r>
            <w:proofErr w:type="spellEnd"/>
          </w:p>
        </w:tc>
        <w:tc>
          <w:tcPr>
            <w:tcW w:w="1599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D97DA5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N.Ö 4.sınıf</w:t>
            </w: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rPr>
          <w:trHeight w:hRule="exact" w:val="490"/>
        </w:trPr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Tunahan SAAT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Süleyman Demirel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İşletme </w:t>
            </w:r>
            <w:r w:rsidR="00D97DA5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1. Sınıf 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İ.Ö.</w:t>
            </w: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214,35754</w:t>
            </w: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229,16308</w:t>
            </w:r>
          </w:p>
        </w:tc>
        <w:tc>
          <w:tcPr>
            <w:tcW w:w="2818" w:type="dxa"/>
          </w:tcPr>
          <w:p w:rsidR="00E06FF2" w:rsidRDefault="00D97DA5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Ubey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ELNUNU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İşletme </w:t>
            </w:r>
            <w:r w:rsidR="00D97DA5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2. Sınıf 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N.Ö.</w:t>
            </w: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Cengiz ÖĞÜNÇ 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Akdeniz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İşletme </w:t>
            </w:r>
            <w:r w:rsidR="00D97DA5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2. Sınıf 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N.Ö.</w:t>
            </w: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218,34802</w:t>
            </w: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265,22656</w:t>
            </w:r>
          </w:p>
        </w:tc>
        <w:tc>
          <w:tcPr>
            <w:tcW w:w="2818" w:type="dxa"/>
          </w:tcPr>
          <w:p w:rsidR="00E06FF2" w:rsidRDefault="00581756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Husameddin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El ŞAGURİ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İşletme </w:t>
            </w:r>
            <w:r w:rsidR="00581756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4. Sınıf 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N.Ö.</w:t>
            </w: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Zahar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ABDULAAL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İşletme </w:t>
            </w:r>
            <w:r w:rsidR="00581756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4. Sınıf 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N.Ö.</w:t>
            </w: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Uğur AKSOY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Yalova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2016</w:t>
            </w: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</w:t>
            </w:r>
            <w:r w:rsidR="00581756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3. sınıf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İ.Ö.</w:t>
            </w: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218,07358</w:t>
            </w: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218,07358</w:t>
            </w:r>
          </w:p>
        </w:tc>
        <w:tc>
          <w:tcPr>
            <w:tcW w:w="2818" w:type="dxa"/>
          </w:tcPr>
          <w:p w:rsidR="00E06FF2" w:rsidRDefault="00581756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Ümmügülsüm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KARAGÜN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Yakın Doğu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2. Sınıf/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266,24763</w:t>
            </w: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230,57799</w:t>
            </w: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Reddedildi.-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Burdur Mehmet Akif Ersoy Üniversitesi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Önlisans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ve Lisans Düzeyinde Kurumlar Arası Yatay Geçiş Yönergesi Madde 9 gereğince öğrencinin not ortalamasının 2.00’dan büyük olması veya başvurduğu lisans diploma programının ilgili yılındaki taban puanından yüksek ÖSYS/YKS puanına sahip olması gerekmektedir.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Gamze GENCER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Akdeniz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Siyaset Bilimi ve Kamu Yönetimi 1. Sınıf/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201,14642</w:t>
            </w: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251,59723</w:t>
            </w: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edildi-Ek Madde 1’e göre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Simge DURAN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Lefke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Avrupa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Siyaset Bilimi ve Kamu Yönetimi 1. Sınıf/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266,24763</w:t>
            </w: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223,41170</w:t>
            </w: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Reddedildi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.- Burdur Mehmet Akif Ersoy Üniversitesi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Önlisans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ve Lisans Düzeyinde Kurumlar Arası Yatay Geçiş Yönergesi Madde 9 gereğince öğrencinin not ortalamasının 2.00’dan büyük olması veya başvurduğu lisans diploma programının ilgili yılındaki taban puanından yüksek ÖSYS/YKS puanına sahip olması gerekmektedir.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Recep YILMAZ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Manisa Celal Bayar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Siyaset Bilimi ve Kamu Yönetimi 1. Sınıf/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201,14642</w:t>
            </w: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285,53599</w:t>
            </w: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edildi-Ek Madde 1’e göre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lastRenderedPageBreak/>
              <w:t>Tuğçe YAKICI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Kilis 7 Aralık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Siyaset Bilimi ve Kamu Yönetimi 2. Sınıf/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2,96</w:t>
            </w: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edildi-Not ortalamasına göre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Bahattin DÜZGÜN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Nevşehir Hacı Bektaş Veli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Siyaset Bilimi ve Kamu Yönetimi 1. Sınıf/ </w:t>
            </w:r>
            <w:proofErr w:type="spellStart"/>
            <w:proofErr w:type="gram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II.öğretim</w:t>
            </w:r>
            <w:proofErr w:type="spellEnd"/>
            <w:proofErr w:type="gramEnd"/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250,08785</w:t>
            </w: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250,30893</w:t>
            </w: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edildi-Ek Madde 1’e göre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Naci BELGE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Hitit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Siyaset Bilimi ve Kamu Yönetimi 3. Sınıf/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Not ortalaması</w:t>
            </w: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2,47</w:t>
            </w: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edildi-Not ortalamasına göre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Kader UYSAL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Siyaset Bilimi ve Kamu Yönetimi 2. Sınıf/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201,14642</w:t>
            </w: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236,60066</w:t>
            </w: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edildi-Ek Madde 1’e göre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Fulden GÖK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Burdur Mehmet Akif Ersoy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Siyaset Bilimi ve Kamu Yönetimi 3. Sınıf/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</w:t>
            </w: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Reddedildi-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Öğrenciler YÖK’ün Ek Madde-1 uygulama ilkeleri gereği Ek Madde 1’den sadece 1 defa yararlanabilirler (YÖK Ek madde 1 Uygulama esasları A. 5. Maddesi gereğince)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Fulden GÖK</w:t>
            </w:r>
          </w:p>
        </w:tc>
        <w:tc>
          <w:tcPr>
            <w:tcW w:w="1599" w:type="dxa"/>
          </w:tcPr>
          <w:p w:rsidR="00E06FF2" w:rsidRDefault="00E06FF2" w:rsidP="00E06FF2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Burdur Mehmet Akif Ersoy Üniversitesi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Siyaset Bilimi ve Kamu Yönetimi 3. Sınıf/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I.öğretim</w:t>
            </w:r>
            <w:proofErr w:type="spellEnd"/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Kurum içi yatay geçiş</w:t>
            </w: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Not ortalaması</w:t>
            </w: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1,19</w:t>
            </w: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Reddedildi-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Öğrenci başarı bakımından bulunduğu sınıfın ilk %10’unda yer almıyor. (Yükseköğretim kurumlarında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önlisans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ve lisans düzeyindeki programlar arasında geçiş, çift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anadal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, yan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anadal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ile </w:t>
            </w:r>
            <w:proofErr w:type="spellStart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kurumlararası</w:t>
            </w:r>
            <w:proofErr w:type="spellEnd"/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kredi transferleri yapılması esaslarına ilişkin yönetmelik madde 6 gereğince.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Pr="007108AA" w:rsidRDefault="007108AA" w:rsidP="007108A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İSMAİL SAMET SAVLI</w:t>
            </w:r>
          </w:p>
        </w:tc>
        <w:tc>
          <w:tcPr>
            <w:tcW w:w="1599" w:type="dxa"/>
          </w:tcPr>
          <w:p w:rsidR="00E06FF2" w:rsidRPr="007108AA" w:rsidRDefault="007108AA" w:rsidP="007108A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ADNAN MENDERES ÜNİVERSİTESİ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İKTİSAT </w:t>
            </w:r>
            <w:r w:rsidR="00AD7577">
              <w:rPr>
                <w:color w:val="000000"/>
                <w:sz w:val="14"/>
                <w:szCs w:val="14"/>
              </w:rPr>
              <w:t xml:space="preserve">1. SINIF </w:t>
            </w:r>
            <w:r>
              <w:rPr>
                <w:color w:val="000000"/>
                <w:sz w:val="14"/>
                <w:szCs w:val="14"/>
              </w:rPr>
              <w:t>N.Ö</w:t>
            </w: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215,84122</w:t>
            </w: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225,56</w:t>
            </w:r>
          </w:p>
          <w:p w:rsidR="00E06FF2" w:rsidRDefault="00E06FF2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8" w:type="dxa"/>
          </w:tcPr>
          <w:p w:rsidR="00E06FF2" w:rsidRDefault="00AD7577" w:rsidP="00E06FF2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DENİZCAN ÇITAK</w:t>
            </w: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ADNAN MENDERES ÜNİVERSİTESİ</w:t>
            </w: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İKTİSAT </w:t>
            </w:r>
            <w:r w:rsidR="00AD7577">
              <w:rPr>
                <w:color w:val="000000"/>
                <w:sz w:val="14"/>
                <w:szCs w:val="14"/>
              </w:rPr>
              <w:t xml:space="preserve">2. SINIF </w:t>
            </w:r>
            <w:r>
              <w:rPr>
                <w:color w:val="000000"/>
                <w:sz w:val="14"/>
                <w:szCs w:val="14"/>
              </w:rPr>
              <w:t>N.Ö</w:t>
            </w: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Not Ortalaması</w:t>
            </w: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1,65</w:t>
            </w:r>
          </w:p>
          <w:p w:rsidR="00E06FF2" w:rsidRDefault="002A5A55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215,84122</w:t>
            </w: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244,84</w:t>
            </w: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  <w:p w:rsidR="00E06FF2" w:rsidRDefault="00AD7577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SEDA KONUK</w:t>
            </w: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CELAL BAYAR ÜNİVERSİTESİ</w:t>
            </w: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İKTİSAT </w:t>
            </w:r>
            <w:r w:rsidR="00AD7577">
              <w:rPr>
                <w:color w:val="000000"/>
                <w:sz w:val="14"/>
                <w:szCs w:val="14"/>
              </w:rPr>
              <w:t xml:space="preserve">2. SINIF </w:t>
            </w:r>
            <w:r>
              <w:rPr>
                <w:color w:val="000000"/>
                <w:sz w:val="14"/>
                <w:szCs w:val="14"/>
              </w:rPr>
              <w:t>N.Ö</w:t>
            </w: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Not Ortalaması</w:t>
            </w: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3,05</w:t>
            </w:r>
          </w:p>
          <w:p w:rsidR="00E06FF2" w:rsidRDefault="007108AA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215,84122</w:t>
            </w: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227,06</w:t>
            </w: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8" w:type="dxa"/>
          </w:tcPr>
          <w:p w:rsidR="00E06FF2" w:rsidRDefault="00AD7577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HÜSEYİN YILMAZ</w:t>
            </w: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E06FF2" w:rsidRDefault="002A5A55" w:rsidP="002A5A5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SÜLEYMAN DEMİREL ÜNİVERSİTESİ</w:t>
            </w: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İKTİSAT N.Ö</w:t>
            </w:r>
            <w:r w:rsidR="00AD7577">
              <w:rPr>
                <w:color w:val="000000"/>
                <w:sz w:val="14"/>
                <w:szCs w:val="14"/>
              </w:rPr>
              <w:t xml:space="preserve"> 1.SINIF (DGS)</w:t>
            </w: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219,29434</w:t>
            </w: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230,29</w:t>
            </w: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8" w:type="dxa"/>
          </w:tcPr>
          <w:p w:rsidR="00E06FF2" w:rsidRDefault="00AD7577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SHOROK ALJASEM</w:t>
            </w: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HALEP ÜNİVERSİTESİ</w:t>
            </w: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2013</w:t>
            </w: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BELİRTİLMEMİŞ</w:t>
            </w: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"Ek Madde 2 Uyarınca Mısır ve Suriye'den Yapılabilecek</w:t>
            </w:r>
            <w:r>
              <w:rPr>
                <w:color w:val="000000"/>
                <w:sz w:val="14"/>
                <w:szCs w:val="14"/>
              </w:rPr>
              <w:br/>
              <w:t xml:space="preserve"> Yatay Geçiş İşlemlerine İlişkin Esaslar" Madde 3 gereği öğrencinin gerekli belgeleri sağlayamadığı tespit edilmiş olup </w:t>
            </w:r>
            <w:r w:rsidRPr="00B90FE7">
              <w:rPr>
                <w:b/>
                <w:color w:val="000000"/>
                <w:sz w:val="14"/>
                <w:szCs w:val="14"/>
              </w:rPr>
              <w:t>yatay geçiş talebi kabul edilememiştir</w:t>
            </w:r>
            <w:r>
              <w:rPr>
                <w:b/>
                <w:color w:val="000000"/>
                <w:sz w:val="14"/>
                <w:szCs w:val="14"/>
              </w:rPr>
              <w:t>.</w:t>
            </w:r>
            <w:r>
              <w:rPr>
                <w:color w:val="000000"/>
                <w:sz w:val="14"/>
                <w:szCs w:val="14"/>
              </w:rPr>
              <w:t xml:space="preserve"> Ancak aynı madde gereği gerekli belgeleri sağlayana kadar özel öğrenci olarak ders </w:t>
            </w:r>
            <w:r w:rsidR="007108AA">
              <w:rPr>
                <w:color w:val="000000"/>
                <w:sz w:val="14"/>
                <w:szCs w:val="14"/>
              </w:rPr>
              <w:t>alabilmeleri uygun görülmüştür.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MOHAMMAD BASEL DAWOD</w:t>
            </w: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HALEP ÜNİVERSİTESİ</w:t>
            </w: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2014</w:t>
            </w: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BELİRTİLMEMİŞ</w:t>
            </w: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"Ek Madde 2 Uyarınca Mısır ve Suriye'den Yapılabilecek</w:t>
            </w:r>
            <w:r>
              <w:rPr>
                <w:color w:val="000000"/>
                <w:sz w:val="14"/>
                <w:szCs w:val="14"/>
              </w:rPr>
              <w:br/>
              <w:t xml:space="preserve"> Yatay Geçiş İşlemlerine İlişkin Esaslar" Madde 3 gereği öğrencinin gerekli belgeleri sağlayamadığı tespit edilmiş olup </w:t>
            </w:r>
            <w:r w:rsidRPr="00B90FE7">
              <w:rPr>
                <w:b/>
                <w:color w:val="000000"/>
                <w:sz w:val="14"/>
                <w:szCs w:val="14"/>
              </w:rPr>
              <w:t>yatay geçiş talebi kabul edilememiştir</w:t>
            </w:r>
            <w:r>
              <w:rPr>
                <w:color w:val="000000"/>
                <w:sz w:val="14"/>
                <w:szCs w:val="14"/>
              </w:rPr>
              <w:t xml:space="preserve">. Ancak aynı madde gereği gerekli belgeleri sağlayana kadar özel öğrenci olarak ders </w:t>
            </w:r>
            <w:r w:rsidR="007108AA">
              <w:rPr>
                <w:color w:val="000000"/>
                <w:sz w:val="14"/>
                <w:szCs w:val="14"/>
              </w:rPr>
              <w:t>alabilmeleri uygun görülmüştür.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MUHAMMED HAJJAR</w:t>
            </w: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HALEP ÜNİVERSİTESİ</w:t>
            </w: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2013</w:t>
            </w: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BELİRTİLMEMİŞ</w:t>
            </w:r>
          </w:p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"Ek Madde</w:t>
            </w:r>
            <w:r w:rsidR="00AD7577">
              <w:rPr>
                <w:color w:val="000000"/>
                <w:sz w:val="14"/>
                <w:szCs w:val="14"/>
              </w:rPr>
              <w:t xml:space="preserve"> 2 Uyarınca Mısır ve Suriye'den </w:t>
            </w:r>
            <w:r>
              <w:rPr>
                <w:color w:val="000000"/>
                <w:sz w:val="14"/>
                <w:szCs w:val="14"/>
              </w:rPr>
              <w:t>Yapılabilecek</w:t>
            </w:r>
            <w:r>
              <w:rPr>
                <w:color w:val="000000"/>
                <w:sz w:val="14"/>
                <w:szCs w:val="14"/>
              </w:rPr>
              <w:br/>
              <w:t xml:space="preserve"> Yatay Geçiş İşlemlerine İlişkin Esaslar" Madde 3 gereği öğrencinin gerekli belgeleri sağlayamadığı tespit edilmiş olup </w:t>
            </w:r>
            <w:r w:rsidRPr="00B90FE7">
              <w:rPr>
                <w:b/>
                <w:color w:val="000000"/>
                <w:sz w:val="14"/>
                <w:szCs w:val="14"/>
              </w:rPr>
              <w:t>yatay geçiş talebi kabul edilememiştir</w:t>
            </w:r>
            <w:r>
              <w:rPr>
                <w:color w:val="000000"/>
                <w:sz w:val="14"/>
                <w:szCs w:val="14"/>
              </w:rPr>
              <w:t xml:space="preserve">. Ancak aynı madde gereği gerekli belgeleri sağlayana kadar özel öğrenci olarak ders </w:t>
            </w:r>
            <w:r w:rsidR="007108AA">
              <w:rPr>
                <w:color w:val="000000"/>
                <w:sz w:val="14"/>
                <w:szCs w:val="14"/>
              </w:rPr>
              <w:t>alabilmeleri uygun görülmüştür.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E06FF2" w:rsidRPr="00E473AF" w:rsidTr="002A5A55">
        <w:tc>
          <w:tcPr>
            <w:tcW w:w="1364" w:type="dxa"/>
          </w:tcPr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MUHAMMED HALUSE</w:t>
            </w: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HALEP ÜNİVERSİTESİ</w:t>
            </w:r>
          </w:p>
          <w:p w:rsidR="00E06FF2" w:rsidRDefault="00E06FF2" w:rsidP="00E06FF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2011</w:t>
            </w:r>
          </w:p>
        </w:tc>
        <w:tc>
          <w:tcPr>
            <w:tcW w:w="1874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8" w:type="dxa"/>
          </w:tcPr>
          <w:p w:rsidR="00E06FF2" w:rsidRDefault="00E06FF2" w:rsidP="00E06FF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RED (2011 yılında öğrencimiz olmadığı için Ek Madde 1 oluşmamıştır.) "Ek Madde 2 Uyarınca Mısır ve Suriye'den Yapılabilecek</w:t>
            </w:r>
            <w:r>
              <w:rPr>
                <w:color w:val="000000"/>
                <w:sz w:val="14"/>
                <w:szCs w:val="14"/>
              </w:rPr>
              <w:br/>
              <w:t xml:space="preserve"> Yatay Geçiş İşlemlerine İlişkin Esaslar" Madde 3 gereği öğrencinin gerekli belgeleri sağlayamadığı tespit edilmiş olup </w:t>
            </w:r>
            <w:r w:rsidRPr="00B90FE7">
              <w:rPr>
                <w:b/>
                <w:color w:val="000000"/>
                <w:sz w:val="14"/>
                <w:szCs w:val="14"/>
              </w:rPr>
              <w:t>yatay geçiş talebi kabul edilememiştir</w:t>
            </w:r>
            <w:r>
              <w:rPr>
                <w:color w:val="000000"/>
                <w:sz w:val="14"/>
                <w:szCs w:val="14"/>
              </w:rPr>
              <w:t>. Ancak aynı madde gereği gerekli belgeleri sağlayana kadar özel öğrenci olarak ders alabi</w:t>
            </w:r>
            <w:r w:rsidR="007108AA">
              <w:rPr>
                <w:color w:val="000000"/>
                <w:sz w:val="14"/>
                <w:szCs w:val="14"/>
              </w:rPr>
              <w:t xml:space="preserve">lmeleri uygun görülmüştür. </w:t>
            </w:r>
          </w:p>
        </w:tc>
        <w:tc>
          <w:tcPr>
            <w:tcW w:w="729" w:type="dxa"/>
          </w:tcPr>
          <w:p w:rsidR="00E06FF2" w:rsidRDefault="00E06FF2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</w:tbl>
    <w:p w:rsidR="007B3C7B" w:rsidRDefault="007B3C7B" w:rsidP="007108AA">
      <w:pPr>
        <w:outlineLvl w:val="0"/>
        <w:rPr>
          <w:b/>
          <w:color w:val="000000"/>
          <w:sz w:val="22"/>
          <w:szCs w:val="22"/>
        </w:rPr>
      </w:pPr>
    </w:p>
    <w:sectPr w:rsidR="007B3C7B" w:rsidSect="00FC6FFF">
      <w:headerReference w:type="default" r:id="rId8"/>
      <w:footerReference w:type="default" r:id="rId9"/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E06" w:rsidRDefault="003B0E06" w:rsidP="00DA3717">
      <w:r>
        <w:separator/>
      </w:r>
    </w:p>
  </w:endnote>
  <w:endnote w:type="continuationSeparator" w:id="0">
    <w:p w:rsidR="003B0E06" w:rsidRDefault="003B0E06" w:rsidP="00DA3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DB" w:rsidRDefault="000908DB">
    <w:pPr>
      <w:pStyle w:val="AltBilgi"/>
    </w:pPr>
  </w:p>
  <w:p w:rsidR="000908DB" w:rsidRDefault="000908DB">
    <w:pPr>
      <w:pStyle w:val="AltBilgi"/>
    </w:pPr>
  </w:p>
  <w:p w:rsidR="000908DB" w:rsidRDefault="000908DB">
    <w:pPr>
      <w:pStyle w:val="AltBilgi"/>
    </w:pPr>
  </w:p>
  <w:p w:rsidR="000908DB" w:rsidRDefault="000908DB">
    <w:pPr>
      <w:pStyle w:val="AltBilgi"/>
    </w:pPr>
  </w:p>
  <w:p w:rsidR="000908DB" w:rsidRDefault="000908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E06" w:rsidRDefault="003B0E06" w:rsidP="00DA3717">
      <w:r>
        <w:separator/>
      </w:r>
    </w:p>
  </w:footnote>
  <w:footnote w:type="continuationSeparator" w:id="0">
    <w:p w:rsidR="003B0E06" w:rsidRDefault="003B0E06" w:rsidP="00DA3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DB" w:rsidRDefault="000908DB">
    <w:pPr>
      <w:pStyle w:val="stBilgi"/>
    </w:pPr>
  </w:p>
  <w:p w:rsidR="000908DB" w:rsidRDefault="000908DB">
    <w:pPr>
      <w:pStyle w:val="stBilgi"/>
    </w:pPr>
  </w:p>
  <w:p w:rsidR="000908DB" w:rsidRDefault="000908DB">
    <w:pPr>
      <w:pStyle w:val="stBilgi"/>
    </w:pPr>
  </w:p>
  <w:p w:rsidR="000908DB" w:rsidRDefault="000908DB">
    <w:pPr>
      <w:pStyle w:val="stBilgi"/>
    </w:pPr>
  </w:p>
  <w:p w:rsidR="000908DB" w:rsidRDefault="000908D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107B6"/>
    <w:multiLevelType w:val="hybridMultilevel"/>
    <w:tmpl w:val="4AAE85A4"/>
    <w:lvl w:ilvl="0" w:tplc="A9E090EC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BB84B72"/>
    <w:multiLevelType w:val="hybridMultilevel"/>
    <w:tmpl w:val="5F26C79C"/>
    <w:lvl w:ilvl="0" w:tplc="089CA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C4FEB"/>
    <w:multiLevelType w:val="hybridMultilevel"/>
    <w:tmpl w:val="CCA442BC"/>
    <w:lvl w:ilvl="0" w:tplc="A6A0EA9A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5" w:hanging="360"/>
      </w:pPr>
    </w:lvl>
    <w:lvl w:ilvl="2" w:tplc="041F001B" w:tentative="1">
      <w:start w:val="1"/>
      <w:numFmt w:val="lowerRoman"/>
      <w:lvlText w:val="%3."/>
      <w:lvlJc w:val="right"/>
      <w:pPr>
        <w:ind w:left="1905" w:hanging="180"/>
      </w:pPr>
    </w:lvl>
    <w:lvl w:ilvl="3" w:tplc="041F000F" w:tentative="1">
      <w:start w:val="1"/>
      <w:numFmt w:val="decimal"/>
      <w:lvlText w:val="%4."/>
      <w:lvlJc w:val="left"/>
      <w:pPr>
        <w:ind w:left="2625" w:hanging="360"/>
      </w:pPr>
    </w:lvl>
    <w:lvl w:ilvl="4" w:tplc="041F0019" w:tentative="1">
      <w:start w:val="1"/>
      <w:numFmt w:val="lowerLetter"/>
      <w:lvlText w:val="%5."/>
      <w:lvlJc w:val="left"/>
      <w:pPr>
        <w:ind w:left="3345" w:hanging="360"/>
      </w:pPr>
    </w:lvl>
    <w:lvl w:ilvl="5" w:tplc="041F001B" w:tentative="1">
      <w:start w:val="1"/>
      <w:numFmt w:val="lowerRoman"/>
      <w:lvlText w:val="%6."/>
      <w:lvlJc w:val="right"/>
      <w:pPr>
        <w:ind w:left="4065" w:hanging="180"/>
      </w:pPr>
    </w:lvl>
    <w:lvl w:ilvl="6" w:tplc="041F000F" w:tentative="1">
      <w:start w:val="1"/>
      <w:numFmt w:val="decimal"/>
      <w:lvlText w:val="%7."/>
      <w:lvlJc w:val="left"/>
      <w:pPr>
        <w:ind w:left="4785" w:hanging="360"/>
      </w:pPr>
    </w:lvl>
    <w:lvl w:ilvl="7" w:tplc="041F0019" w:tentative="1">
      <w:start w:val="1"/>
      <w:numFmt w:val="lowerLetter"/>
      <w:lvlText w:val="%8."/>
      <w:lvlJc w:val="left"/>
      <w:pPr>
        <w:ind w:left="5505" w:hanging="360"/>
      </w:pPr>
    </w:lvl>
    <w:lvl w:ilvl="8" w:tplc="041F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11C43BED"/>
    <w:multiLevelType w:val="hybridMultilevel"/>
    <w:tmpl w:val="C056170C"/>
    <w:lvl w:ilvl="0" w:tplc="7A6E716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51D17"/>
    <w:multiLevelType w:val="hybridMultilevel"/>
    <w:tmpl w:val="BEF67CF0"/>
    <w:lvl w:ilvl="0" w:tplc="CC88F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3E63"/>
    <w:multiLevelType w:val="hybridMultilevel"/>
    <w:tmpl w:val="7A823AFE"/>
    <w:lvl w:ilvl="0" w:tplc="4DF885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2291E"/>
    <w:multiLevelType w:val="hybridMultilevel"/>
    <w:tmpl w:val="D88C0750"/>
    <w:lvl w:ilvl="0" w:tplc="6F7206B0">
      <w:start w:val="2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7" w15:restartNumberingAfterBreak="0">
    <w:nsid w:val="18DA280D"/>
    <w:multiLevelType w:val="hybridMultilevel"/>
    <w:tmpl w:val="44AE5B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7661D"/>
    <w:multiLevelType w:val="hybridMultilevel"/>
    <w:tmpl w:val="02584F5C"/>
    <w:lvl w:ilvl="0" w:tplc="5D26E3F6">
      <w:start w:val="1"/>
      <w:numFmt w:val="decimal"/>
      <w:lvlText w:val="%1-"/>
      <w:lvlJc w:val="left"/>
      <w:pPr>
        <w:ind w:left="750" w:hanging="360"/>
      </w:pPr>
      <w:rPr>
        <w:sz w:val="21"/>
      </w:rPr>
    </w:lvl>
    <w:lvl w:ilvl="1" w:tplc="041F0019">
      <w:start w:val="1"/>
      <w:numFmt w:val="lowerLetter"/>
      <w:lvlText w:val="%2."/>
      <w:lvlJc w:val="left"/>
      <w:pPr>
        <w:ind w:left="1470" w:hanging="360"/>
      </w:pPr>
    </w:lvl>
    <w:lvl w:ilvl="2" w:tplc="041F001B">
      <w:start w:val="1"/>
      <w:numFmt w:val="lowerRoman"/>
      <w:lvlText w:val="%3."/>
      <w:lvlJc w:val="right"/>
      <w:pPr>
        <w:ind w:left="2190" w:hanging="180"/>
      </w:pPr>
    </w:lvl>
    <w:lvl w:ilvl="3" w:tplc="041F000F">
      <w:start w:val="1"/>
      <w:numFmt w:val="decimal"/>
      <w:lvlText w:val="%4."/>
      <w:lvlJc w:val="left"/>
      <w:pPr>
        <w:ind w:left="2910" w:hanging="360"/>
      </w:pPr>
    </w:lvl>
    <w:lvl w:ilvl="4" w:tplc="041F0019">
      <w:start w:val="1"/>
      <w:numFmt w:val="lowerLetter"/>
      <w:lvlText w:val="%5."/>
      <w:lvlJc w:val="left"/>
      <w:pPr>
        <w:ind w:left="3630" w:hanging="360"/>
      </w:pPr>
    </w:lvl>
    <w:lvl w:ilvl="5" w:tplc="041F001B">
      <w:start w:val="1"/>
      <w:numFmt w:val="lowerRoman"/>
      <w:lvlText w:val="%6."/>
      <w:lvlJc w:val="right"/>
      <w:pPr>
        <w:ind w:left="4350" w:hanging="180"/>
      </w:pPr>
    </w:lvl>
    <w:lvl w:ilvl="6" w:tplc="041F000F">
      <w:start w:val="1"/>
      <w:numFmt w:val="decimal"/>
      <w:lvlText w:val="%7."/>
      <w:lvlJc w:val="left"/>
      <w:pPr>
        <w:ind w:left="5070" w:hanging="360"/>
      </w:pPr>
    </w:lvl>
    <w:lvl w:ilvl="7" w:tplc="041F0019">
      <w:start w:val="1"/>
      <w:numFmt w:val="lowerLetter"/>
      <w:lvlText w:val="%8."/>
      <w:lvlJc w:val="left"/>
      <w:pPr>
        <w:ind w:left="5790" w:hanging="360"/>
      </w:pPr>
    </w:lvl>
    <w:lvl w:ilvl="8" w:tplc="041F001B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7F51E7A"/>
    <w:multiLevelType w:val="hybridMultilevel"/>
    <w:tmpl w:val="689C8D2E"/>
    <w:lvl w:ilvl="0" w:tplc="60122928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02782"/>
    <w:multiLevelType w:val="hybridMultilevel"/>
    <w:tmpl w:val="96F47330"/>
    <w:lvl w:ilvl="0" w:tplc="299CBEDC">
      <w:start w:val="2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 w15:restartNumberingAfterBreak="0">
    <w:nsid w:val="369F309B"/>
    <w:multiLevelType w:val="hybridMultilevel"/>
    <w:tmpl w:val="05E68BA2"/>
    <w:lvl w:ilvl="0" w:tplc="BB00618E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C0654"/>
    <w:multiLevelType w:val="hybridMultilevel"/>
    <w:tmpl w:val="01C05B26"/>
    <w:lvl w:ilvl="0" w:tplc="5810B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C7E9A"/>
    <w:multiLevelType w:val="hybridMultilevel"/>
    <w:tmpl w:val="3728734C"/>
    <w:lvl w:ilvl="0" w:tplc="7C7AC946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1C56C3"/>
    <w:multiLevelType w:val="hybridMultilevel"/>
    <w:tmpl w:val="9FA89E30"/>
    <w:lvl w:ilvl="0" w:tplc="51FA4348">
      <w:start w:val="1"/>
      <w:numFmt w:val="decimal"/>
      <w:lvlText w:val="%1-"/>
      <w:lvlJc w:val="left"/>
      <w:pPr>
        <w:ind w:left="720" w:hanging="360"/>
      </w:pPr>
      <w:rPr>
        <w:rFonts w:eastAsia="Calibr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D54087"/>
    <w:multiLevelType w:val="hybridMultilevel"/>
    <w:tmpl w:val="DC2E63C4"/>
    <w:lvl w:ilvl="0" w:tplc="697E66FE">
      <w:start w:val="6"/>
      <w:numFmt w:val="decimal"/>
      <w:lvlText w:val="%1-"/>
      <w:lvlJc w:val="left"/>
      <w:pPr>
        <w:ind w:left="644" w:hanging="360"/>
      </w:pPr>
    </w:lvl>
    <w:lvl w:ilvl="1" w:tplc="041F0019">
      <w:start w:val="1"/>
      <w:numFmt w:val="lowerLetter"/>
      <w:lvlText w:val="%2."/>
      <w:lvlJc w:val="left"/>
      <w:pPr>
        <w:ind w:left="1364" w:hanging="360"/>
      </w:pPr>
    </w:lvl>
    <w:lvl w:ilvl="2" w:tplc="041F001B">
      <w:start w:val="1"/>
      <w:numFmt w:val="lowerRoman"/>
      <w:lvlText w:val="%3."/>
      <w:lvlJc w:val="right"/>
      <w:pPr>
        <w:ind w:left="2084" w:hanging="180"/>
      </w:pPr>
    </w:lvl>
    <w:lvl w:ilvl="3" w:tplc="041F000F">
      <w:start w:val="1"/>
      <w:numFmt w:val="decimal"/>
      <w:lvlText w:val="%4."/>
      <w:lvlJc w:val="left"/>
      <w:pPr>
        <w:ind w:left="2804" w:hanging="360"/>
      </w:pPr>
    </w:lvl>
    <w:lvl w:ilvl="4" w:tplc="041F0019">
      <w:start w:val="1"/>
      <w:numFmt w:val="lowerLetter"/>
      <w:lvlText w:val="%5."/>
      <w:lvlJc w:val="left"/>
      <w:pPr>
        <w:ind w:left="3524" w:hanging="360"/>
      </w:pPr>
    </w:lvl>
    <w:lvl w:ilvl="5" w:tplc="041F001B">
      <w:start w:val="1"/>
      <w:numFmt w:val="lowerRoman"/>
      <w:lvlText w:val="%6."/>
      <w:lvlJc w:val="right"/>
      <w:pPr>
        <w:ind w:left="4244" w:hanging="180"/>
      </w:pPr>
    </w:lvl>
    <w:lvl w:ilvl="6" w:tplc="041F000F">
      <w:start w:val="1"/>
      <w:numFmt w:val="decimal"/>
      <w:lvlText w:val="%7."/>
      <w:lvlJc w:val="left"/>
      <w:pPr>
        <w:ind w:left="4964" w:hanging="360"/>
      </w:pPr>
    </w:lvl>
    <w:lvl w:ilvl="7" w:tplc="041F0019">
      <w:start w:val="1"/>
      <w:numFmt w:val="lowerLetter"/>
      <w:lvlText w:val="%8."/>
      <w:lvlJc w:val="left"/>
      <w:pPr>
        <w:ind w:left="5684" w:hanging="360"/>
      </w:pPr>
    </w:lvl>
    <w:lvl w:ilvl="8" w:tplc="041F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2387200"/>
    <w:multiLevelType w:val="hybridMultilevel"/>
    <w:tmpl w:val="1818A82C"/>
    <w:lvl w:ilvl="0" w:tplc="384ADC90">
      <w:start w:val="2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7" w15:restartNumberingAfterBreak="0">
    <w:nsid w:val="594C0D39"/>
    <w:multiLevelType w:val="hybridMultilevel"/>
    <w:tmpl w:val="8BA60676"/>
    <w:lvl w:ilvl="0" w:tplc="AFB43CCA">
      <w:start w:val="1"/>
      <w:numFmt w:val="upperRoman"/>
      <w:lvlText w:val="(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4D51E3"/>
    <w:multiLevelType w:val="hybridMultilevel"/>
    <w:tmpl w:val="1B18C5B8"/>
    <w:lvl w:ilvl="0" w:tplc="9424CF80">
      <w:start w:val="1"/>
      <w:numFmt w:val="decimal"/>
      <w:lvlText w:val="%1-"/>
      <w:lvlJc w:val="left"/>
      <w:pPr>
        <w:ind w:left="4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1F71A60"/>
    <w:multiLevelType w:val="hybridMultilevel"/>
    <w:tmpl w:val="D3D06FCE"/>
    <w:lvl w:ilvl="0" w:tplc="2048C26A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7479A"/>
    <w:multiLevelType w:val="hybridMultilevel"/>
    <w:tmpl w:val="5BC4CFD0"/>
    <w:lvl w:ilvl="0" w:tplc="A0B84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64C70"/>
    <w:multiLevelType w:val="hybridMultilevel"/>
    <w:tmpl w:val="BC5CB60A"/>
    <w:lvl w:ilvl="0" w:tplc="493A82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0"/>
  </w:num>
  <w:num w:numId="7">
    <w:abstractNumId w:val="16"/>
  </w:num>
  <w:num w:numId="8">
    <w:abstractNumId w:val="10"/>
  </w:num>
  <w:num w:numId="9">
    <w:abstractNumId w:val="6"/>
  </w:num>
  <w:num w:numId="10">
    <w:abstractNumId w:val="12"/>
  </w:num>
  <w:num w:numId="11">
    <w:abstractNumId w:val="4"/>
  </w:num>
  <w:num w:numId="12">
    <w:abstractNumId w:val="7"/>
  </w:num>
  <w:num w:numId="13">
    <w:abstractNumId w:val="19"/>
  </w:num>
  <w:num w:numId="14">
    <w:abstractNumId w:val="11"/>
  </w:num>
  <w:num w:numId="15">
    <w:abstractNumId w:val="1"/>
  </w:num>
  <w:num w:numId="16">
    <w:abstractNumId w:val="21"/>
  </w:num>
  <w:num w:numId="17">
    <w:abstractNumId w:val="14"/>
  </w:num>
  <w:num w:numId="18">
    <w:abstractNumId w:val="2"/>
  </w:num>
  <w:num w:numId="19">
    <w:abstractNumId w:val="9"/>
  </w:num>
  <w:num w:numId="20">
    <w:abstractNumId w:val="18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77"/>
    <w:rsid w:val="0000119F"/>
    <w:rsid w:val="0000123D"/>
    <w:rsid w:val="00001D06"/>
    <w:rsid w:val="00001E0F"/>
    <w:rsid w:val="00002222"/>
    <w:rsid w:val="00002740"/>
    <w:rsid w:val="00003694"/>
    <w:rsid w:val="00003F6D"/>
    <w:rsid w:val="00006946"/>
    <w:rsid w:val="00007098"/>
    <w:rsid w:val="000075FD"/>
    <w:rsid w:val="000076D5"/>
    <w:rsid w:val="000106A3"/>
    <w:rsid w:val="00011732"/>
    <w:rsid w:val="00011A16"/>
    <w:rsid w:val="00012DF6"/>
    <w:rsid w:val="00014350"/>
    <w:rsid w:val="00014E8C"/>
    <w:rsid w:val="00015FAC"/>
    <w:rsid w:val="000165BB"/>
    <w:rsid w:val="000174DC"/>
    <w:rsid w:val="000216B2"/>
    <w:rsid w:val="00022130"/>
    <w:rsid w:val="00025A0E"/>
    <w:rsid w:val="000268B2"/>
    <w:rsid w:val="00026D55"/>
    <w:rsid w:val="0002796B"/>
    <w:rsid w:val="00035E42"/>
    <w:rsid w:val="00035E9D"/>
    <w:rsid w:val="0003673A"/>
    <w:rsid w:val="0003729C"/>
    <w:rsid w:val="000373B0"/>
    <w:rsid w:val="0003743B"/>
    <w:rsid w:val="00037B49"/>
    <w:rsid w:val="00037C3B"/>
    <w:rsid w:val="00037CFB"/>
    <w:rsid w:val="0004016D"/>
    <w:rsid w:val="00042FE2"/>
    <w:rsid w:val="000436BC"/>
    <w:rsid w:val="000451C3"/>
    <w:rsid w:val="00045539"/>
    <w:rsid w:val="000456B9"/>
    <w:rsid w:val="00045B9F"/>
    <w:rsid w:val="00045CFF"/>
    <w:rsid w:val="00047FE2"/>
    <w:rsid w:val="00050056"/>
    <w:rsid w:val="0005270C"/>
    <w:rsid w:val="0005296D"/>
    <w:rsid w:val="0005327C"/>
    <w:rsid w:val="00054A97"/>
    <w:rsid w:val="000555F5"/>
    <w:rsid w:val="00060A4F"/>
    <w:rsid w:val="000618E1"/>
    <w:rsid w:val="000622D1"/>
    <w:rsid w:val="00062766"/>
    <w:rsid w:val="00064A37"/>
    <w:rsid w:val="00064DE1"/>
    <w:rsid w:val="00065698"/>
    <w:rsid w:val="00065F9C"/>
    <w:rsid w:val="00067FBC"/>
    <w:rsid w:val="00070691"/>
    <w:rsid w:val="000718FB"/>
    <w:rsid w:val="00071C2C"/>
    <w:rsid w:val="00071E53"/>
    <w:rsid w:val="000720E3"/>
    <w:rsid w:val="000728BD"/>
    <w:rsid w:val="0007315E"/>
    <w:rsid w:val="00074D58"/>
    <w:rsid w:val="00077C97"/>
    <w:rsid w:val="00080A1F"/>
    <w:rsid w:val="00080F24"/>
    <w:rsid w:val="0008257B"/>
    <w:rsid w:val="00082F34"/>
    <w:rsid w:val="00083E4A"/>
    <w:rsid w:val="000852C1"/>
    <w:rsid w:val="000908DB"/>
    <w:rsid w:val="00091701"/>
    <w:rsid w:val="00092F6F"/>
    <w:rsid w:val="000937BF"/>
    <w:rsid w:val="00094787"/>
    <w:rsid w:val="000A04EF"/>
    <w:rsid w:val="000A11A2"/>
    <w:rsid w:val="000A1964"/>
    <w:rsid w:val="000A3DF8"/>
    <w:rsid w:val="000A47C4"/>
    <w:rsid w:val="000A50A5"/>
    <w:rsid w:val="000A5897"/>
    <w:rsid w:val="000A5C45"/>
    <w:rsid w:val="000A6BC2"/>
    <w:rsid w:val="000B03D3"/>
    <w:rsid w:val="000B071C"/>
    <w:rsid w:val="000B1195"/>
    <w:rsid w:val="000B11A8"/>
    <w:rsid w:val="000B1F11"/>
    <w:rsid w:val="000B27F8"/>
    <w:rsid w:val="000B2B2B"/>
    <w:rsid w:val="000B2F46"/>
    <w:rsid w:val="000B432E"/>
    <w:rsid w:val="000B47FC"/>
    <w:rsid w:val="000B5C73"/>
    <w:rsid w:val="000B5E6D"/>
    <w:rsid w:val="000B65A9"/>
    <w:rsid w:val="000B6827"/>
    <w:rsid w:val="000B7275"/>
    <w:rsid w:val="000C0A24"/>
    <w:rsid w:val="000C2342"/>
    <w:rsid w:val="000C32A4"/>
    <w:rsid w:val="000C38AE"/>
    <w:rsid w:val="000C41E5"/>
    <w:rsid w:val="000C4DF1"/>
    <w:rsid w:val="000C59B3"/>
    <w:rsid w:val="000D1ED7"/>
    <w:rsid w:val="000D54BF"/>
    <w:rsid w:val="000D5EB2"/>
    <w:rsid w:val="000D624E"/>
    <w:rsid w:val="000D67CE"/>
    <w:rsid w:val="000D7EBB"/>
    <w:rsid w:val="000E10E5"/>
    <w:rsid w:val="000E158A"/>
    <w:rsid w:val="000E1D86"/>
    <w:rsid w:val="000E43D1"/>
    <w:rsid w:val="000E5064"/>
    <w:rsid w:val="000E50CE"/>
    <w:rsid w:val="000E5420"/>
    <w:rsid w:val="000E5AE2"/>
    <w:rsid w:val="000E5C72"/>
    <w:rsid w:val="000E6DCB"/>
    <w:rsid w:val="000E7616"/>
    <w:rsid w:val="000F10F7"/>
    <w:rsid w:val="000F3A00"/>
    <w:rsid w:val="000F3DE3"/>
    <w:rsid w:val="000F3FED"/>
    <w:rsid w:val="000F5192"/>
    <w:rsid w:val="000F66DF"/>
    <w:rsid w:val="000F679D"/>
    <w:rsid w:val="000F7EB6"/>
    <w:rsid w:val="00101ECB"/>
    <w:rsid w:val="001045CA"/>
    <w:rsid w:val="00104720"/>
    <w:rsid w:val="0010499E"/>
    <w:rsid w:val="001051A9"/>
    <w:rsid w:val="001058ED"/>
    <w:rsid w:val="00105CA6"/>
    <w:rsid w:val="00107046"/>
    <w:rsid w:val="00110079"/>
    <w:rsid w:val="00112526"/>
    <w:rsid w:val="001135BF"/>
    <w:rsid w:val="00113672"/>
    <w:rsid w:val="00113946"/>
    <w:rsid w:val="00113A53"/>
    <w:rsid w:val="00114E5D"/>
    <w:rsid w:val="00115926"/>
    <w:rsid w:val="00116E78"/>
    <w:rsid w:val="001173BB"/>
    <w:rsid w:val="0011769C"/>
    <w:rsid w:val="00117E57"/>
    <w:rsid w:val="001208D5"/>
    <w:rsid w:val="0012093E"/>
    <w:rsid w:val="00120BB3"/>
    <w:rsid w:val="00120D4B"/>
    <w:rsid w:val="001214EE"/>
    <w:rsid w:val="0012225C"/>
    <w:rsid w:val="001244B3"/>
    <w:rsid w:val="00124A25"/>
    <w:rsid w:val="001259C8"/>
    <w:rsid w:val="001259D4"/>
    <w:rsid w:val="00125FBD"/>
    <w:rsid w:val="00127CDD"/>
    <w:rsid w:val="001309D8"/>
    <w:rsid w:val="00131CFD"/>
    <w:rsid w:val="001320E3"/>
    <w:rsid w:val="001325E3"/>
    <w:rsid w:val="00134841"/>
    <w:rsid w:val="00136520"/>
    <w:rsid w:val="00136C3E"/>
    <w:rsid w:val="00141A67"/>
    <w:rsid w:val="00141B4C"/>
    <w:rsid w:val="0014231F"/>
    <w:rsid w:val="001423B1"/>
    <w:rsid w:val="001426CD"/>
    <w:rsid w:val="001432D6"/>
    <w:rsid w:val="00144DF7"/>
    <w:rsid w:val="001456C7"/>
    <w:rsid w:val="00146241"/>
    <w:rsid w:val="0014697D"/>
    <w:rsid w:val="001476B1"/>
    <w:rsid w:val="00150836"/>
    <w:rsid w:val="00150D96"/>
    <w:rsid w:val="00151B90"/>
    <w:rsid w:val="00151E35"/>
    <w:rsid w:val="00152799"/>
    <w:rsid w:val="00154383"/>
    <w:rsid w:val="001549A6"/>
    <w:rsid w:val="00154C81"/>
    <w:rsid w:val="00155CA6"/>
    <w:rsid w:val="00160EA1"/>
    <w:rsid w:val="00163184"/>
    <w:rsid w:val="00167F15"/>
    <w:rsid w:val="0017054D"/>
    <w:rsid w:val="00171742"/>
    <w:rsid w:val="00171BD5"/>
    <w:rsid w:val="00171E8E"/>
    <w:rsid w:val="00172413"/>
    <w:rsid w:val="00172DA7"/>
    <w:rsid w:val="00174979"/>
    <w:rsid w:val="00174A9A"/>
    <w:rsid w:val="00177499"/>
    <w:rsid w:val="00180602"/>
    <w:rsid w:val="001811AA"/>
    <w:rsid w:val="0018121B"/>
    <w:rsid w:val="00184339"/>
    <w:rsid w:val="001844B2"/>
    <w:rsid w:val="00185604"/>
    <w:rsid w:val="00186163"/>
    <w:rsid w:val="00187278"/>
    <w:rsid w:val="001874C6"/>
    <w:rsid w:val="0019083A"/>
    <w:rsid w:val="00190D2E"/>
    <w:rsid w:val="00191D98"/>
    <w:rsid w:val="00191E3F"/>
    <w:rsid w:val="001928BA"/>
    <w:rsid w:val="00192AF5"/>
    <w:rsid w:val="001938BB"/>
    <w:rsid w:val="00193C26"/>
    <w:rsid w:val="00194129"/>
    <w:rsid w:val="001944A7"/>
    <w:rsid w:val="00196503"/>
    <w:rsid w:val="0019704D"/>
    <w:rsid w:val="001A1CE3"/>
    <w:rsid w:val="001A1E79"/>
    <w:rsid w:val="001A2F81"/>
    <w:rsid w:val="001A3797"/>
    <w:rsid w:val="001A4500"/>
    <w:rsid w:val="001A5163"/>
    <w:rsid w:val="001A6BCE"/>
    <w:rsid w:val="001A7161"/>
    <w:rsid w:val="001B0A2F"/>
    <w:rsid w:val="001B17DC"/>
    <w:rsid w:val="001B3C93"/>
    <w:rsid w:val="001B4EEF"/>
    <w:rsid w:val="001B6F83"/>
    <w:rsid w:val="001B7269"/>
    <w:rsid w:val="001B7EBA"/>
    <w:rsid w:val="001C05B2"/>
    <w:rsid w:val="001C11A8"/>
    <w:rsid w:val="001C3452"/>
    <w:rsid w:val="001C382D"/>
    <w:rsid w:val="001C59C3"/>
    <w:rsid w:val="001C7252"/>
    <w:rsid w:val="001D00AD"/>
    <w:rsid w:val="001D0DE8"/>
    <w:rsid w:val="001D1AF6"/>
    <w:rsid w:val="001D3887"/>
    <w:rsid w:val="001D4B98"/>
    <w:rsid w:val="001D558E"/>
    <w:rsid w:val="001D7ABE"/>
    <w:rsid w:val="001E18B8"/>
    <w:rsid w:val="001E2B63"/>
    <w:rsid w:val="001E53A0"/>
    <w:rsid w:val="001E6BBB"/>
    <w:rsid w:val="001E6C7A"/>
    <w:rsid w:val="001E7D7B"/>
    <w:rsid w:val="001F56AE"/>
    <w:rsid w:val="001F621D"/>
    <w:rsid w:val="001F6DE2"/>
    <w:rsid w:val="00201182"/>
    <w:rsid w:val="002017AF"/>
    <w:rsid w:val="0020310D"/>
    <w:rsid w:val="00203557"/>
    <w:rsid w:val="002039F7"/>
    <w:rsid w:val="00204860"/>
    <w:rsid w:val="00205452"/>
    <w:rsid w:val="002054BB"/>
    <w:rsid w:val="00205ADC"/>
    <w:rsid w:val="00205FB2"/>
    <w:rsid w:val="0020664F"/>
    <w:rsid w:val="00207001"/>
    <w:rsid w:val="00207E3C"/>
    <w:rsid w:val="002117D9"/>
    <w:rsid w:val="0021249D"/>
    <w:rsid w:val="0021292C"/>
    <w:rsid w:val="002132B3"/>
    <w:rsid w:val="00214111"/>
    <w:rsid w:val="00214A1C"/>
    <w:rsid w:val="00214D4D"/>
    <w:rsid w:val="0021530D"/>
    <w:rsid w:val="002157B4"/>
    <w:rsid w:val="00216085"/>
    <w:rsid w:val="00216A7C"/>
    <w:rsid w:val="00216E27"/>
    <w:rsid w:val="00220071"/>
    <w:rsid w:val="00222096"/>
    <w:rsid w:val="002239D7"/>
    <w:rsid w:val="00225993"/>
    <w:rsid w:val="00226068"/>
    <w:rsid w:val="00230075"/>
    <w:rsid w:val="00231289"/>
    <w:rsid w:val="00231989"/>
    <w:rsid w:val="00231EF5"/>
    <w:rsid w:val="00231F32"/>
    <w:rsid w:val="00233A54"/>
    <w:rsid w:val="0023434A"/>
    <w:rsid w:val="0023454A"/>
    <w:rsid w:val="00235062"/>
    <w:rsid w:val="002353E1"/>
    <w:rsid w:val="00235812"/>
    <w:rsid w:val="00236942"/>
    <w:rsid w:val="00236A58"/>
    <w:rsid w:val="002376D9"/>
    <w:rsid w:val="0024256C"/>
    <w:rsid w:val="002501DD"/>
    <w:rsid w:val="00250308"/>
    <w:rsid w:val="002503FA"/>
    <w:rsid w:val="00250C33"/>
    <w:rsid w:val="00251A59"/>
    <w:rsid w:val="0025211F"/>
    <w:rsid w:val="002523C0"/>
    <w:rsid w:val="0025488E"/>
    <w:rsid w:val="00254EDC"/>
    <w:rsid w:val="00255D4A"/>
    <w:rsid w:val="00255FCA"/>
    <w:rsid w:val="00257BAC"/>
    <w:rsid w:val="002602A9"/>
    <w:rsid w:val="002613FF"/>
    <w:rsid w:val="002634E7"/>
    <w:rsid w:val="00263AC6"/>
    <w:rsid w:val="00264E83"/>
    <w:rsid w:val="00265172"/>
    <w:rsid w:val="0026532B"/>
    <w:rsid w:val="0026538E"/>
    <w:rsid w:val="00266315"/>
    <w:rsid w:val="00266A4F"/>
    <w:rsid w:val="00270090"/>
    <w:rsid w:val="00271EB9"/>
    <w:rsid w:val="0027250B"/>
    <w:rsid w:val="00272B06"/>
    <w:rsid w:val="00273E7C"/>
    <w:rsid w:val="00274AA1"/>
    <w:rsid w:val="00274DED"/>
    <w:rsid w:val="00276E2A"/>
    <w:rsid w:val="00280688"/>
    <w:rsid w:val="00281F12"/>
    <w:rsid w:val="0028361F"/>
    <w:rsid w:val="00284B78"/>
    <w:rsid w:val="00285D6A"/>
    <w:rsid w:val="00285EAE"/>
    <w:rsid w:val="00286DEA"/>
    <w:rsid w:val="002871FF"/>
    <w:rsid w:val="002912CB"/>
    <w:rsid w:val="00292301"/>
    <w:rsid w:val="0029262D"/>
    <w:rsid w:val="00292CB1"/>
    <w:rsid w:val="00293FFC"/>
    <w:rsid w:val="0029402D"/>
    <w:rsid w:val="00295BAD"/>
    <w:rsid w:val="0029783F"/>
    <w:rsid w:val="002A0119"/>
    <w:rsid w:val="002A1B7F"/>
    <w:rsid w:val="002A3842"/>
    <w:rsid w:val="002A43C1"/>
    <w:rsid w:val="002A51D4"/>
    <w:rsid w:val="002A5A55"/>
    <w:rsid w:val="002A75CB"/>
    <w:rsid w:val="002A7C2A"/>
    <w:rsid w:val="002B0F33"/>
    <w:rsid w:val="002B1A6A"/>
    <w:rsid w:val="002B2094"/>
    <w:rsid w:val="002B33F2"/>
    <w:rsid w:val="002B428B"/>
    <w:rsid w:val="002B521F"/>
    <w:rsid w:val="002B5A25"/>
    <w:rsid w:val="002B73F2"/>
    <w:rsid w:val="002C29E6"/>
    <w:rsid w:val="002C2AA3"/>
    <w:rsid w:val="002C2CEB"/>
    <w:rsid w:val="002C365F"/>
    <w:rsid w:val="002C3CF0"/>
    <w:rsid w:val="002C3D63"/>
    <w:rsid w:val="002C55A0"/>
    <w:rsid w:val="002C5BC8"/>
    <w:rsid w:val="002C6465"/>
    <w:rsid w:val="002C7F82"/>
    <w:rsid w:val="002D0764"/>
    <w:rsid w:val="002D0996"/>
    <w:rsid w:val="002D3F0B"/>
    <w:rsid w:val="002D4ACC"/>
    <w:rsid w:val="002E0C65"/>
    <w:rsid w:val="002E11A9"/>
    <w:rsid w:val="002E1421"/>
    <w:rsid w:val="002E191D"/>
    <w:rsid w:val="002E1B28"/>
    <w:rsid w:val="002E48D0"/>
    <w:rsid w:val="002E4BC5"/>
    <w:rsid w:val="002E6AE1"/>
    <w:rsid w:val="002E6AE9"/>
    <w:rsid w:val="002F254F"/>
    <w:rsid w:val="002F30B6"/>
    <w:rsid w:val="002F3363"/>
    <w:rsid w:val="002F390C"/>
    <w:rsid w:val="002F3A83"/>
    <w:rsid w:val="002F5CD7"/>
    <w:rsid w:val="002F6863"/>
    <w:rsid w:val="002F75E9"/>
    <w:rsid w:val="002F7E25"/>
    <w:rsid w:val="0030023A"/>
    <w:rsid w:val="003003A6"/>
    <w:rsid w:val="003009A0"/>
    <w:rsid w:val="00300AE0"/>
    <w:rsid w:val="00300AF8"/>
    <w:rsid w:val="003019E1"/>
    <w:rsid w:val="00301BFD"/>
    <w:rsid w:val="00301E41"/>
    <w:rsid w:val="00302D64"/>
    <w:rsid w:val="00302FA9"/>
    <w:rsid w:val="00304BC2"/>
    <w:rsid w:val="00304D32"/>
    <w:rsid w:val="003056B7"/>
    <w:rsid w:val="00306035"/>
    <w:rsid w:val="003067E4"/>
    <w:rsid w:val="003068E0"/>
    <w:rsid w:val="0031164D"/>
    <w:rsid w:val="003118D5"/>
    <w:rsid w:val="003123D5"/>
    <w:rsid w:val="00312821"/>
    <w:rsid w:val="00312A7C"/>
    <w:rsid w:val="00313E5A"/>
    <w:rsid w:val="00314E1A"/>
    <w:rsid w:val="00316D7D"/>
    <w:rsid w:val="003179D3"/>
    <w:rsid w:val="00321D59"/>
    <w:rsid w:val="00321F93"/>
    <w:rsid w:val="003242D2"/>
    <w:rsid w:val="003242EA"/>
    <w:rsid w:val="00324D5E"/>
    <w:rsid w:val="00325EF1"/>
    <w:rsid w:val="00326540"/>
    <w:rsid w:val="00327182"/>
    <w:rsid w:val="003304B6"/>
    <w:rsid w:val="00330F6D"/>
    <w:rsid w:val="003320A5"/>
    <w:rsid w:val="00333E77"/>
    <w:rsid w:val="00333E7E"/>
    <w:rsid w:val="00334D5E"/>
    <w:rsid w:val="003355C8"/>
    <w:rsid w:val="00335922"/>
    <w:rsid w:val="00336E00"/>
    <w:rsid w:val="00336FF1"/>
    <w:rsid w:val="003379A5"/>
    <w:rsid w:val="00340235"/>
    <w:rsid w:val="00340463"/>
    <w:rsid w:val="00340D06"/>
    <w:rsid w:val="00341892"/>
    <w:rsid w:val="003427A0"/>
    <w:rsid w:val="00343197"/>
    <w:rsid w:val="00344074"/>
    <w:rsid w:val="00345480"/>
    <w:rsid w:val="00345D38"/>
    <w:rsid w:val="00345E38"/>
    <w:rsid w:val="0034786D"/>
    <w:rsid w:val="003500C5"/>
    <w:rsid w:val="003505CF"/>
    <w:rsid w:val="00351C50"/>
    <w:rsid w:val="0035238E"/>
    <w:rsid w:val="0035258D"/>
    <w:rsid w:val="00352A5E"/>
    <w:rsid w:val="00352E93"/>
    <w:rsid w:val="003547FD"/>
    <w:rsid w:val="00357663"/>
    <w:rsid w:val="0036117C"/>
    <w:rsid w:val="0036175F"/>
    <w:rsid w:val="00363651"/>
    <w:rsid w:val="00363725"/>
    <w:rsid w:val="003648EC"/>
    <w:rsid w:val="0036697C"/>
    <w:rsid w:val="00367E84"/>
    <w:rsid w:val="00370097"/>
    <w:rsid w:val="00370852"/>
    <w:rsid w:val="00372C19"/>
    <w:rsid w:val="00372FAA"/>
    <w:rsid w:val="00373409"/>
    <w:rsid w:val="00374F8E"/>
    <w:rsid w:val="00375EA3"/>
    <w:rsid w:val="003773EF"/>
    <w:rsid w:val="00380852"/>
    <w:rsid w:val="00382816"/>
    <w:rsid w:val="00386AB8"/>
    <w:rsid w:val="00387767"/>
    <w:rsid w:val="0039212E"/>
    <w:rsid w:val="00392C92"/>
    <w:rsid w:val="00393995"/>
    <w:rsid w:val="0039422C"/>
    <w:rsid w:val="00394949"/>
    <w:rsid w:val="00395418"/>
    <w:rsid w:val="0039629B"/>
    <w:rsid w:val="00396BAA"/>
    <w:rsid w:val="003A0626"/>
    <w:rsid w:val="003A1906"/>
    <w:rsid w:val="003A1988"/>
    <w:rsid w:val="003A2124"/>
    <w:rsid w:val="003A43BA"/>
    <w:rsid w:val="003A4900"/>
    <w:rsid w:val="003A4EC0"/>
    <w:rsid w:val="003A56B9"/>
    <w:rsid w:val="003A7A31"/>
    <w:rsid w:val="003B0C8A"/>
    <w:rsid w:val="003B0E06"/>
    <w:rsid w:val="003B17AB"/>
    <w:rsid w:val="003B1D4C"/>
    <w:rsid w:val="003B1E83"/>
    <w:rsid w:val="003B2AA1"/>
    <w:rsid w:val="003B2D1A"/>
    <w:rsid w:val="003B2EDA"/>
    <w:rsid w:val="003B3898"/>
    <w:rsid w:val="003B3E7C"/>
    <w:rsid w:val="003B46A5"/>
    <w:rsid w:val="003B4D39"/>
    <w:rsid w:val="003B5B84"/>
    <w:rsid w:val="003B7AED"/>
    <w:rsid w:val="003B7BF9"/>
    <w:rsid w:val="003C053C"/>
    <w:rsid w:val="003C0CB1"/>
    <w:rsid w:val="003C1CE9"/>
    <w:rsid w:val="003C46C0"/>
    <w:rsid w:val="003C5541"/>
    <w:rsid w:val="003C5BDB"/>
    <w:rsid w:val="003C6160"/>
    <w:rsid w:val="003C66E5"/>
    <w:rsid w:val="003C6C86"/>
    <w:rsid w:val="003C7FB7"/>
    <w:rsid w:val="003D04F0"/>
    <w:rsid w:val="003D08F5"/>
    <w:rsid w:val="003D0E04"/>
    <w:rsid w:val="003D183D"/>
    <w:rsid w:val="003D373F"/>
    <w:rsid w:val="003D51A2"/>
    <w:rsid w:val="003D5C73"/>
    <w:rsid w:val="003D6C4C"/>
    <w:rsid w:val="003E03F0"/>
    <w:rsid w:val="003E0771"/>
    <w:rsid w:val="003E0CF0"/>
    <w:rsid w:val="003E2554"/>
    <w:rsid w:val="003E70FE"/>
    <w:rsid w:val="003E7AE6"/>
    <w:rsid w:val="003F1BC9"/>
    <w:rsid w:val="003F1CE0"/>
    <w:rsid w:val="003F1CE1"/>
    <w:rsid w:val="003F1E0A"/>
    <w:rsid w:val="003F287E"/>
    <w:rsid w:val="003F2FE4"/>
    <w:rsid w:val="003F3310"/>
    <w:rsid w:val="003F4531"/>
    <w:rsid w:val="003F4C27"/>
    <w:rsid w:val="003F4CA0"/>
    <w:rsid w:val="003F4DB8"/>
    <w:rsid w:val="003F5058"/>
    <w:rsid w:val="003F515F"/>
    <w:rsid w:val="003F58BE"/>
    <w:rsid w:val="003F58D4"/>
    <w:rsid w:val="003F71EC"/>
    <w:rsid w:val="003F73E8"/>
    <w:rsid w:val="003F7E18"/>
    <w:rsid w:val="004000C3"/>
    <w:rsid w:val="00400488"/>
    <w:rsid w:val="004004FF"/>
    <w:rsid w:val="00400D02"/>
    <w:rsid w:val="00402587"/>
    <w:rsid w:val="0040278B"/>
    <w:rsid w:val="004043FA"/>
    <w:rsid w:val="00404C79"/>
    <w:rsid w:val="00405D27"/>
    <w:rsid w:val="004065F3"/>
    <w:rsid w:val="00406969"/>
    <w:rsid w:val="00407127"/>
    <w:rsid w:val="00410AD4"/>
    <w:rsid w:val="004117BE"/>
    <w:rsid w:val="00411C7A"/>
    <w:rsid w:val="004163DB"/>
    <w:rsid w:val="00416E4C"/>
    <w:rsid w:val="004178ED"/>
    <w:rsid w:val="00417A37"/>
    <w:rsid w:val="00420769"/>
    <w:rsid w:val="00421381"/>
    <w:rsid w:val="004217FD"/>
    <w:rsid w:val="004235B5"/>
    <w:rsid w:val="004237CD"/>
    <w:rsid w:val="0042464A"/>
    <w:rsid w:val="0042553A"/>
    <w:rsid w:val="00426C28"/>
    <w:rsid w:val="00426C8E"/>
    <w:rsid w:val="00426D90"/>
    <w:rsid w:val="004300D2"/>
    <w:rsid w:val="0043156E"/>
    <w:rsid w:val="00432155"/>
    <w:rsid w:val="00434106"/>
    <w:rsid w:val="004343A9"/>
    <w:rsid w:val="0043649B"/>
    <w:rsid w:val="00436895"/>
    <w:rsid w:val="00436F64"/>
    <w:rsid w:val="00441B7A"/>
    <w:rsid w:val="00442C08"/>
    <w:rsid w:val="0044321F"/>
    <w:rsid w:val="0044325E"/>
    <w:rsid w:val="00443739"/>
    <w:rsid w:val="00443FF7"/>
    <w:rsid w:val="00447FA7"/>
    <w:rsid w:val="00450CA3"/>
    <w:rsid w:val="00451A96"/>
    <w:rsid w:val="004523CB"/>
    <w:rsid w:val="00454AC5"/>
    <w:rsid w:val="00454B49"/>
    <w:rsid w:val="00455107"/>
    <w:rsid w:val="004558E7"/>
    <w:rsid w:val="00456104"/>
    <w:rsid w:val="0045637C"/>
    <w:rsid w:val="00460B1A"/>
    <w:rsid w:val="0046113C"/>
    <w:rsid w:val="00461B55"/>
    <w:rsid w:val="00462844"/>
    <w:rsid w:val="00462E75"/>
    <w:rsid w:val="004644C4"/>
    <w:rsid w:val="004646A1"/>
    <w:rsid w:val="00465600"/>
    <w:rsid w:val="00465FA5"/>
    <w:rsid w:val="00466C3F"/>
    <w:rsid w:val="00467A91"/>
    <w:rsid w:val="00470D64"/>
    <w:rsid w:val="004712EB"/>
    <w:rsid w:val="00472339"/>
    <w:rsid w:val="00472F05"/>
    <w:rsid w:val="00475443"/>
    <w:rsid w:val="00475C27"/>
    <w:rsid w:val="004812A3"/>
    <w:rsid w:val="00485F48"/>
    <w:rsid w:val="004868F8"/>
    <w:rsid w:val="00486D32"/>
    <w:rsid w:val="00490405"/>
    <w:rsid w:val="00490A91"/>
    <w:rsid w:val="0049199A"/>
    <w:rsid w:val="00491C03"/>
    <w:rsid w:val="00493D7C"/>
    <w:rsid w:val="0049470A"/>
    <w:rsid w:val="00495502"/>
    <w:rsid w:val="00497049"/>
    <w:rsid w:val="004A012C"/>
    <w:rsid w:val="004A0558"/>
    <w:rsid w:val="004A0943"/>
    <w:rsid w:val="004A2458"/>
    <w:rsid w:val="004A3334"/>
    <w:rsid w:val="004A33FF"/>
    <w:rsid w:val="004A462D"/>
    <w:rsid w:val="004A4A02"/>
    <w:rsid w:val="004A4AC7"/>
    <w:rsid w:val="004A525B"/>
    <w:rsid w:val="004A6218"/>
    <w:rsid w:val="004A71A4"/>
    <w:rsid w:val="004A7B57"/>
    <w:rsid w:val="004B087B"/>
    <w:rsid w:val="004B0C09"/>
    <w:rsid w:val="004B18F0"/>
    <w:rsid w:val="004B2080"/>
    <w:rsid w:val="004B249E"/>
    <w:rsid w:val="004B3BF0"/>
    <w:rsid w:val="004B4AD9"/>
    <w:rsid w:val="004B4B83"/>
    <w:rsid w:val="004B57E4"/>
    <w:rsid w:val="004B6D43"/>
    <w:rsid w:val="004B735B"/>
    <w:rsid w:val="004B7613"/>
    <w:rsid w:val="004B79E3"/>
    <w:rsid w:val="004B7ED7"/>
    <w:rsid w:val="004C052C"/>
    <w:rsid w:val="004C07B7"/>
    <w:rsid w:val="004C0B87"/>
    <w:rsid w:val="004C16E3"/>
    <w:rsid w:val="004C3A1A"/>
    <w:rsid w:val="004C53AB"/>
    <w:rsid w:val="004C5554"/>
    <w:rsid w:val="004C6007"/>
    <w:rsid w:val="004C7609"/>
    <w:rsid w:val="004D0F6D"/>
    <w:rsid w:val="004D129A"/>
    <w:rsid w:val="004D2FCD"/>
    <w:rsid w:val="004D354A"/>
    <w:rsid w:val="004D364A"/>
    <w:rsid w:val="004D40EB"/>
    <w:rsid w:val="004D4541"/>
    <w:rsid w:val="004D4C7B"/>
    <w:rsid w:val="004D6903"/>
    <w:rsid w:val="004D724E"/>
    <w:rsid w:val="004D7576"/>
    <w:rsid w:val="004E1B9C"/>
    <w:rsid w:val="004E2673"/>
    <w:rsid w:val="004E3749"/>
    <w:rsid w:val="004E3B54"/>
    <w:rsid w:val="004E3CAA"/>
    <w:rsid w:val="004E460D"/>
    <w:rsid w:val="004E6FD2"/>
    <w:rsid w:val="004F1581"/>
    <w:rsid w:val="004F26F4"/>
    <w:rsid w:val="004F279B"/>
    <w:rsid w:val="004F2AA9"/>
    <w:rsid w:val="004F32A5"/>
    <w:rsid w:val="00502328"/>
    <w:rsid w:val="005023A7"/>
    <w:rsid w:val="00503504"/>
    <w:rsid w:val="0050427F"/>
    <w:rsid w:val="00505E21"/>
    <w:rsid w:val="0051058D"/>
    <w:rsid w:val="005154C2"/>
    <w:rsid w:val="005162F1"/>
    <w:rsid w:val="00516CA8"/>
    <w:rsid w:val="00516CFE"/>
    <w:rsid w:val="00516D62"/>
    <w:rsid w:val="00520BEC"/>
    <w:rsid w:val="005211C6"/>
    <w:rsid w:val="00521E73"/>
    <w:rsid w:val="00523098"/>
    <w:rsid w:val="00523A0F"/>
    <w:rsid w:val="005248F4"/>
    <w:rsid w:val="00525483"/>
    <w:rsid w:val="00526885"/>
    <w:rsid w:val="005268C3"/>
    <w:rsid w:val="00527443"/>
    <w:rsid w:val="00527E6B"/>
    <w:rsid w:val="00530FC7"/>
    <w:rsid w:val="005319D5"/>
    <w:rsid w:val="00531FBD"/>
    <w:rsid w:val="005324C4"/>
    <w:rsid w:val="0053665B"/>
    <w:rsid w:val="005404BB"/>
    <w:rsid w:val="005419C6"/>
    <w:rsid w:val="00541CE5"/>
    <w:rsid w:val="0054280C"/>
    <w:rsid w:val="00543472"/>
    <w:rsid w:val="00547D12"/>
    <w:rsid w:val="00547F8D"/>
    <w:rsid w:val="0055175E"/>
    <w:rsid w:val="00553AA4"/>
    <w:rsid w:val="00554B2F"/>
    <w:rsid w:val="00554F20"/>
    <w:rsid w:val="005557F1"/>
    <w:rsid w:val="0055622E"/>
    <w:rsid w:val="00560B9C"/>
    <w:rsid w:val="00561515"/>
    <w:rsid w:val="005628D0"/>
    <w:rsid w:val="005656E9"/>
    <w:rsid w:val="0057049E"/>
    <w:rsid w:val="00570A5D"/>
    <w:rsid w:val="00570B47"/>
    <w:rsid w:val="00570BFE"/>
    <w:rsid w:val="005714BA"/>
    <w:rsid w:val="005714F4"/>
    <w:rsid w:val="00572167"/>
    <w:rsid w:val="005721FB"/>
    <w:rsid w:val="005722AD"/>
    <w:rsid w:val="0057470C"/>
    <w:rsid w:val="00577CDE"/>
    <w:rsid w:val="00581756"/>
    <w:rsid w:val="00582153"/>
    <w:rsid w:val="005824CF"/>
    <w:rsid w:val="00584FD8"/>
    <w:rsid w:val="00585005"/>
    <w:rsid w:val="00585408"/>
    <w:rsid w:val="0058573C"/>
    <w:rsid w:val="00585C7B"/>
    <w:rsid w:val="005868CC"/>
    <w:rsid w:val="00592344"/>
    <w:rsid w:val="00594443"/>
    <w:rsid w:val="00594645"/>
    <w:rsid w:val="0059579A"/>
    <w:rsid w:val="00595A31"/>
    <w:rsid w:val="00595D96"/>
    <w:rsid w:val="00596960"/>
    <w:rsid w:val="00596D0B"/>
    <w:rsid w:val="00597413"/>
    <w:rsid w:val="005A1AC9"/>
    <w:rsid w:val="005A214D"/>
    <w:rsid w:val="005A5B9D"/>
    <w:rsid w:val="005A5F89"/>
    <w:rsid w:val="005A6806"/>
    <w:rsid w:val="005B0232"/>
    <w:rsid w:val="005B2973"/>
    <w:rsid w:val="005B3D06"/>
    <w:rsid w:val="005B4343"/>
    <w:rsid w:val="005B4808"/>
    <w:rsid w:val="005B4CBF"/>
    <w:rsid w:val="005B5D2B"/>
    <w:rsid w:val="005B69CF"/>
    <w:rsid w:val="005B6D29"/>
    <w:rsid w:val="005C00CF"/>
    <w:rsid w:val="005C09BD"/>
    <w:rsid w:val="005C156A"/>
    <w:rsid w:val="005C228E"/>
    <w:rsid w:val="005C2DFE"/>
    <w:rsid w:val="005C35AE"/>
    <w:rsid w:val="005C391A"/>
    <w:rsid w:val="005C3DB2"/>
    <w:rsid w:val="005C6B4F"/>
    <w:rsid w:val="005D0404"/>
    <w:rsid w:val="005D173E"/>
    <w:rsid w:val="005D267E"/>
    <w:rsid w:val="005D2FC0"/>
    <w:rsid w:val="005D3965"/>
    <w:rsid w:val="005D3E9E"/>
    <w:rsid w:val="005D5E4E"/>
    <w:rsid w:val="005D5F20"/>
    <w:rsid w:val="005D6A8F"/>
    <w:rsid w:val="005E0965"/>
    <w:rsid w:val="005E0B0C"/>
    <w:rsid w:val="005E2457"/>
    <w:rsid w:val="005E28A0"/>
    <w:rsid w:val="005E3076"/>
    <w:rsid w:val="005E4000"/>
    <w:rsid w:val="005E416A"/>
    <w:rsid w:val="005E4885"/>
    <w:rsid w:val="005F113E"/>
    <w:rsid w:val="005F148A"/>
    <w:rsid w:val="005F1C17"/>
    <w:rsid w:val="005F24D6"/>
    <w:rsid w:val="005F288C"/>
    <w:rsid w:val="005F2D80"/>
    <w:rsid w:val="005F34EB"/>
    <w:rsid w:val="005F3FA2"/>
    <w:rsid w:val="005F40E3"/>
    <w:rsid w:val="005F456F"/>
    <w:rsid w:val="005F7DC9"/>
    <w:rsid w:val="00600656"/>
    <w:rsid w:val="006026A3"/>
    <w:rsid w:val="00602B31"/>
    <w:rsid w:val="00603F60"/>
    <w:rsid w:val="0060531F"/>
    <w:rsid w:val="00606455"/>
    <w:rsid w:val="0060651F"/>
    <w:rsid w:val="006071E1"/>
    <w:rsid w:val="0060731D"/>
    <w:rsid w:val="00607BB8"/>
    <w:rsid w:val="006103E7"/>
    <w:rsid w:val="006123D8"/>
    <w:rsid w:val="006128FD"/>
    <w:rsid w:val="00612E32"/>
    <w:rsid w:val="00616161"/>
    <w:rsid w:val="006164B3"/>
    <w:rsid w:val="00621CF3"/>
    <w:rsid w:val="00621D15"/>
    <w:rsid w:val="00621DFF"/>
    <w:rsid w:val="00623316"/>
    <w:rsid w:val="00625C31"/>
    <w:rsid w:val="006300C5"/>
    <w:rsid w:val="006302D9"/>
    <w:rsid w:val="006306C0"/>
    <w:rsid w:val="00631196"/>
    <w:rsid w:val="00631723"/>
    <w:rsid w:val="00634FCC"/>
    <w:rsid w:val="006357D6"/>
    <w:rsid w:val="00635C42"/>
    <w:rsid w:val="00635FFC"/>
    <w:rsid w:val="00641191"/>
    <w:rsid w:val="00641362"/>
    <w:rsid w:val="006431FE"/>
    <w:rsid w:val="00644301"/>
    <w:rsid w:val="00645540"/>
    <w:rsid w:val="00646E7F"/>
    <w:rsid w:val="0064710B"/>
    <w:rsid w:val="0064770B"/>
    <w:rsid w:val="00647D2C"/>
    <w:rsid w:val="00650218"/>
    <w:rsid w:val="006512F1"/>
    <w:rsid w:val="00653957"/>
    <w:rsid w:val="00653F6C"/>
    <w:rsid w:val="00654E5A"/>
    <w:rsid w:val="006579F7"/>
    <w:rsid w:val="00657C6D"/>
    <w:rsid w:val="00657ED5"/>
    <w:rsid w:val="00661E17"/>
    <w:rsid w:val="00663447"/>
    <w:rsid w:val="006640A4"/>
    <w:rsid w:val="0067277C"/>
    <w:rsid w:val="006727D1"/>
    <w:rsid w:val="006736F2"/>
    <w:rsid w:val="00673B17"/>
    <w:rsid w:val="0067550A"/>
    <w:rsid w:val="006756D5"/>
    <w:rsid w:val="00676377"/>
    <w:rsid w:val="00680155"/>
    <w:rsid w:val="00681402"/>
    <w:rsid w:val="00681C50"/>
    <w:rsid w:val="0068453D"/>
    <w:rsid w:val="006875C3"/>
    <w:rsid w:val="006875CC"/>
    <w:rsid w:val="006879E1"/>
    <w:rsid w:val="00691465"/>
    <w:rsid w:val="006920EA"/>
    <w:rsid w:val="00692C11"/>
    <w:rsid w:val="00692D2A"/>
    <w:rsid w:val="00693FE4"/>
    <w:rsid w:val="00694096"/>
    <w:rsid w:val="00695221"/>
    <w:rsid w:val="00696A7F"/>
    <w:rsid w:val="006A09CD"/>
    <w:rsid w:val="006A2875"/>
    <w:rsid w:val="006A3459"/>
    <w:rsid w:val="006A5227"/>
    <w:rsid w:val="006A5FCD"/>
    <w:rsid w:val="006A7CA5"/>
    <w:rsid w:val="006B029C"/>
    <w:rsid w:val="006B3F19"/>
    <w:rsid w:val="006B5A5D"/>
    <w:rsid w:val="006B69C3"/>
    <w:rsid w:val="006B788A"/>
    <w:rsid w:val="006B79A7"/>
    <w:rsid w:val="006B7B6B"/>
    <w:rsid w:val="006B7E8B"/>
    <w:rsid w:val="006C0393"/>
    <w:rsid w:val="006C0F37"/>
    <w:rsid w:val="006C163F"/>
    <w:rsid w:val="006C1FCD"/>
    <w:rsid w:val="006C2461"/>
    <w:rsid w:val="006C2A6A"/>
    <w:rsid w:val="006C4F58"/>
    <w:rsid w:val="006C52B0"/>
    <w:rsid w:val="006C61AF"/>
    <w:rsid w:val="006C6558"/>
    <w:rsid w:val="006D156E"/>
    <w:rsid w:val="006D1670"/>
    <w:rsid w:val="006D2099"/>
    <w:rsid w:val="006D2F0E"/>
    <w:rsid w:val="006D3E61"/>
    <w:rsid w:val="006D475B"/>
    <w:rsid w:val="006D49A6"/>
    <w:rsid w:val="006D65B0"/>
    <w:rsid w:val="006D79F5"/>
    <w:rsid w:val="006E2A23"/>
    <w:rsid w:val="006E2FC1"/>
    <w:rsid w:val="006E319C"/>
    <w:rsid w:val="006E3324"/>
    <w:rsid w:val="006E4694"/>
    <w:rsid w:val="006E53A7"/>
    <w:rsid w:val="006E5B96"/>
    <w:rsid w:val="006E6A79"/>
    <w:rsid w:val="006E7C56"/>
    <w:rsid w:val="006F2DC4"/>
    <w:rsid w:val="006F307E"/>
    <w:rsid w:val="006F3588"/>
    <w:rsid w:val="006F3B44"/>
    <w:rsid w:val="006F6387"/>
    <w:rsid w:val="006F6C19"/>
    <w:rsid w:val="006F7F3D"/>
    <w:rsid w:val="006F7F64"/>
    <w:rsid w:val="0070048A"/>
    <w:rsid w:val="00701493"/>
    <w:rsid w:val="00702B88"/>
    <w:rsid w:val="00703A8B"/>
    <w:rsid w:val="007040C0"/>
    <w:rsid w:val="00704A00"/>
    <w:rsid w:val="00705835"/>
    <w:rsid w:val="00705BD8"/>
    <w:rsid w:val="0070766D"/>
    <w:rsid w:val="007108AA"/>
    <w:rsid w:val="00713A91"/>
    <w:rsid w:val="00713D5C"/>
    <w:rsid w:val="00713D93"/>
    <w:rsid w:val="00713EC2"/>
    <w:rsid w:val="00714199"/>
    <w:rsid w:val="00714424"/>
    <w:rsid w:val="0071689A"/>
    <w:rsid w:val="007179AD"/>
    <w:rsid w:val="00720D0C"/>
    <w:rsid w:val="00720FE8"/>
    <w:rsid w:val="00721E39"/>
    <w:rsid w:val="00722390"/>
    <w:rsid w:val="00722F42"/>
    <w:rsid w:val="007230B0"/>
    <w:rsid w:val="007233A2"/>
    <w:rsid w:val="0072522E"/>
    <w:rsid w:val="007257F2"/>
    <w:rsid w:val="007258FD"/>
    <w:rsid w:val="007259A2"/>
    <w:rsid w:val="00725AB1"/>
    <w:rsid w:val="00725F71"/>
    <w:rsid w:val="00726E9E"/>
    <w:rsid w:val="00727880"/>
    <w:rsid w:val="00734AE9"/>
    <w:rsid w:val="00737B07"/>
    <w:rsid w:val="00743483"/>
    <w:rsid w:val="007436D6"/>
    <w:rsid w:val="007438ED"/>
    <w:rsid w:val="00745DFD"/>
    <w:rsid w:val="00746E28"/>
    <w:rsid w:val="00746FD6"/>
    <w:rsid w:val="007471A6"/>
    <w:rsid w:val="00747F55"/>
    <w:rsid w:val="007516CE"/>
    <w:rsid w:val="007523D4"/>
    <w:rsid w:val="00753377"/>
    <w:rsid w:val="007547E0"/>
    <w:rsid w:val="00754E7D"/>
    <w:rsid w:val="0075761E"/>
    <w:rsid w:val="00757713"/>
    <w:rsid w:val="007579C1"/>
    <w:rsid w:val="00762CE3"/>
    <w:rsid w:val="007647E6"/>
    <w:rsid w:val="00764A51"/>
    <w:rsid w:val="007661A3"/>
    <w:rsid w:val="0076665C"/>
    <w:rsid w:val="007670F8"/>
    <w:rsid w:val="00771D91"/>
    <w:rsid w:val="00772CA0"/>
    <w:rsid w:val="00775E26"/>
    <w:rsid w:val="00775FA8"/>
    <w:rsid w:val="0077676F"/>
    <w:rsid w:val="00776FFA"/>
    <w:rsid w:val="00780B77"/>
    <w:rsid w:val="00780DB1"/>
    <w:rsid w:val="00781528"/>
    <w:rsid w:val="00781E18"/>
    <w:rsid w:val="0078358C"/>
    <w:rsid w:val="0078365A"/>
    <w:rsid w:val="00783A28"/>
    <w:rsid w:val="00784E88"/>
    <w:rsid w:val="00785C21"/>
    <w:rsid w:val="00790F63"/>
    <w:rsid w:val="007916FB"/>
    <w:rsid w:val="007922D2"/>
    <w:rsid w:val="00792CC9"/>
    <w:rsid w:val="00793C88"/>
    <w:rsid w:val="00794570"/>
    <w:rsid w:val="00797678"/>
    <w:rsid w:val="007A08E1"/>
    <w:rsid w:val="007A14AA"/>
    <w:rsid w:val="007A603E"/>
    <w:rsid w:val="007A726F"/>
    <w:rsid w:val="007A7CBD"/>
    <w:rsid w:val="007B3C7B"/>
    <w:rsid w:val="007B4878"/>
    <w:rsid w:val="007B5B90"/>
    <w:rsid w:val="007B6C5A"/>
    <w:rsid w:val="007C0959"/>
    <w:rsid w:val="007C1715"/>
    <w:rsid w:val="007C2879"/>
    <w:rsid w:val="007C2ACD"/>
    <w:rsid w:val="007C365B"/>
    <w:rsid w:val="007C49FD"/>
    <w:rsid w:val="007C4C52"/>
    <w:rsid w:val="007C5104"/>
    <w:rsid w:val="007C77DE"/>
    <w:rsid w:val="007D0CAF"/>
    <w:rsid w:val="007D15A4"/>
    <w:rsid w:val="007D1D23"/>
    <w:rsid w:val="007D2098"/>
    <w:rsid w:val="007D4CAD"/>
    <w:rsid w:val="007D5C35"/>
    <w:rsid w:val="007D69E6"/>
    <w:rsid w:val="007D6D34"/>
    <w:rsid w:val="007D75E1"/>
    <w:rsid w:val="007D76A0"/>
    <w:rsid w:val="007E0260"/>
    <w:rsid w:val="007E0373"/>
    <w:rsid w:val="007E279A"/>
    <w:rsid w:val="007E3598"/>
    <w:rsid w:val="007E447C"/>
    <w:rsid w:val="007E6500"/>
    <w:rsid w:val="007E7134"/>
    <w:rsid w:val="007F49F8"/>
    <w:rsid w:val="007F4DC1"/>
    <w:rsid w:val="007F5DE9"/>
    <w:rsid w:val="007F613C"/>
    <w:rsid w:val="007F64D2"/>
    <w:rsid w:val="007F6669"/>
    <w:rsid w:val="007F7729"/>
    <w:rsid w:val="00800091"/>
    <w:rsid w:val="008002FC"/>
    <w:rsid w:val="008021AF"/>
    <w:rsid w:val="0080425E"/>
    <w:rsid w:val="0080565C"/>
    <w:rsid w:val="00806B9A"/>
    <w:rsid w:val="008077B6"/>
    <w:rsid w:val="00807872"/>
    <w:rsid w:val="00811725"/>
    <w:rsid w:val="0081248B"/>
    <w:rsid w:val="008150D8"/>
    <w:rsid w:val="00815DA3"/>
    <w:rsid w:val="0081609F"/>
    <w:rsid w:val="00816D0E"/>
    <w:rsid w:val="00816F8D"/>
    <w:rsid w:val="00817536"/>
    <w:rsid w:val="0082017F"/>
    <w:rsid w:val="00821D41"/>
    <w:rsid w:val="00822B92"/>
    <w:rsid w:val="00822D70"/>
    <w:rsid w:val="00823132"/>
    <w:rsid w:val="0082536F"/>
    <w:rsid w:val="00825783"/>
    <w:rsid w:val="0082614D"/>
    <w:rsid w:val="008266D7"/>
    <w:rsid w:val="00826E02"/>
    <w:rsid w:val="00827A1E"/>
    <w:rsid w:val="00827D06"/>
    <w:rsid w:val="00830BE6"/>
    <w:rsid w:val="00831F45"/>
    <w:rsid w:val="008324AB"/>
    <w:rsid w:val="00833875"/>
    <w:rsid w:val="0083525D"/>
    <w:rsid w:val="00836876"/>
    <w:rsid w:val="008375C6"/>
    <w:rsid w:val="00841611"/>
    <w:rsid w:val="00843E8B"/>
    <w:rsid w:val="008443B9"/>
    <w:rsid w:val="00844735"/>
    <w:rsid w:val="00845FC9"/>
    <w:rsid w:val="008465F7"/>
    <w:rsid w:val="008468DD"/>
    <w:rsid w:val="008475B9"/>
    <w:rsid w:val="00847B56"/>
    <w:rsid w:val="00851938"/>
    <w:rsid w:val="0085237F"/>
    <w:rsid w:val="00853BC5"/>
    <w:rsid w:val="00853F3A"/>
    <w:rsid w:val="008575F6"/>
    <w:rsid w:val="008613AA"/>
    <w:rsid w:val="008624B4"/>
    <w:rsid w:val="00863A48"/>
    <w:rsid w:val="00864CCB"/>
    <w:rsid w:val="00865106"/>
    <w:rsid w:val="00865183"/>
    <w:rsid w:val="008667D2"/>
    <w:rsid w:val="00867259"/>
    <w:rsid w:val="00867E48"/>
    <w:rsid w:val="008723D8"/>
    <w:rsid w:val="0087259F"/>
    <w:rsid w:val="008735F0"/>
    <w:rsid w:val="00873D4C"/>
    <w:rsid w:val="00874178"/>
    <w:rsid w:val="0087442A"/>
    <w:rsid w:val="00875FBF"/>
    <w:rsid w:val="008762A7"/>
    <w:rsid w:val="00876D8E"/>
    <w:rsid w:val="00877881"/>
    <w:rsid w:val="008801AA"/>
    <w:rsid w:val="008815F9"/>
    <w:rsid w:val="008826E1"/>
    <w:rsid w:val="00882F28"/>
    <w:rsid w:val="00885866"/>
    <w:rsid w:val="00885C1B"/>
    <w:rsid w:val="00885E57"/>
    <w:rsid w:val="00886714"/>
    <w:rsid w:val="008867B4"/>
    <w:rsid w:val="0088738C"/>
    <w:rsid w:val="00887E64"/>
    <w:rsid w:val="008918AB"/>
    <w:rsid w:val="00891E78"/>
    <w:rsid w:val="0089290A"/>
    <w:rsid w:val="00893593"/>
    <w:rsid w:val="008937DD"/>
    <w:rsid w:val="00894357"/>
    <w:rsid w:val="00894EC5"/>
    <w:rsid w:val="0089536E"/>
    <w:rsid w:val="0089566A"/>
    <w:rsid w:val="00896C10"/>
    <w:rsid w:val="00897263"/>
    <w:rsid w:val="008A0895"/>
    <w:rsid w:val="008A1018"/>
    <w:rsid w:val="008A2482"/>
    <w:rsid w:val="008A280A"/>
    <w:rsid w:val="008A2F49"/>
    <w:rsid w:val="008A35E6"/>
    <w:rsid w:val="008A3F16"/>
    <w:rsid w:val="008A74C7"/>
    <w:rsid w:val="008A7DFA"/>
    <w:rsid w:val="008B012B"/>
    <w:rsid w:val="008B0453"/>
    <w:rsid w:val="008B11D7"/>
    <w:rsid w:val="008B24B2"/>
    <w:rsid w:val="008B3A1B"/>
    <w:rsid w:val="008B510D"/>
    <w:rsid w:val="008B53E1"/>
    <w:rsid w:val="008B5A89"/>
    <w:rsid w:val="008B6C93"/>
    <w:rsid w:val="008B6F0D"/>
    <w:rsid w:val="008B7E4D"/>
    <w:rsid w:val="008C0E1F"/>
    <w:rsid w:val="008C1C05"/>
    <w:rsid w:val="008C29E1"/>
    <w:rsid w:val="008C30D1"/>
    <w:rsid w:val="008C32A7"/>
    <w:rsid w:val="008C3DFE"/>
    <w:rsid w:val="008C4552"/>
    <w:rsid w:val="008C4E53"/>
    <w:rsid w:val="008C74C6"/>
    <w:rsid w:val="008C7CD7"/>
    <w:rsid w:val="008D0A57"/>
    <w:rsid w:val="008D12F3"/>
    <w:rsid w:val="008D241B"/>
    <w:rsid w:val="008D266B"/>
    <w:rsid w:val="008D3811"/>
    <w:rsid w:val="008D79FA"/>
    <w:rsid w:val="008E253C"/>
    <w:rsid w:val="008E3A07"/>
    <w:rsid w:val="008E534A"/>
    <w:rsid w:val="008E5A5A"/>
    <w:rsid w:val="008E6BF1"/>
    <w:rsid w:val="008F0085"/>
    <w:rsid w:val="008F0EF1"/>
    <w:rsid w:val="008F5270"/>
    <w:rsid w:val="008F5BB1"/>
    <w:rsid w:val="008F5BD0"/>
    <w:rsid w:val="008F64C6"/>
    <w:rsid w:val="008F75CD"/>
    <w:rsid w:val="008F76CC"/>
    <w:rsid w:val="008F7C9B"/>
    <w:rsid w:val="0090309A"/>
    <w:rsid w:val="00904693"/>
    <w:rsid w:val="00906692"/>
    <w:rsid w:val="00913F9C"/>
    <w:rsid w:val="0091410A"/>
    <w:rsid w:val="009166D3"/>
    <w:rsid w:val="00920F81"/>
    <w:rsid w:val="00922AFA"/>
    <w:rsid w:val="00923532"/>
    <w:rsid w:val="009238B1"/>
    <w:rsid w:val="009245B6"/>
    <w:rsid w:val="00924619"/>
    <w:rsid w:val="0092488F"/>
    <w:rsid w:val="00924A4B"/>
    <w:rsid w:val="00924F0E"/>
    <w:rsid w:val="0092562E"/>
    <w:rsid w:val="00925CDD"/>
    <w:rsid w:val="00927CC2"/>
    <w:rsid w:val="00930A52"/>
    <w:rsid w:val="00931B23"/>
    <w:rsid w:val="00931C6D"/>
    <w:rsid w:val="0093556D"/>
    <w:rsid w:val="009357F4"/>
    <w:rsid w:val="00935EC0"/>
    <w:rsid w:val="00936048"/>
    <w:rsid w:val="009373FA"/>
    <w:rsid w:val="0093796E"/>
    <w:rsid w:val="0094065A"/>
    <w:rsid w:val="00941D2B"/>
    <w:rsid w:val="00941EE3"/>
    <w:rsid w:val="00942597"/>
    <w:rsid w:val="00942D3A"/>
    <w:rsid w:val="00943130"/>
    <w:rsid w:val="00944E80"/>
    <w:rsid w:val="009450D2"/>
    <w:rsid w:val="00945916"/>
    <w:rsid w:val="00945CED"/>
    <w:rsid w:val="0094639D"/>
    <w:rsid w:val="00947047"/>
    <w:rsid w:val="009473DC"/>
    <w:rsid w:val="00947587"/>
    <w:rsid w:val="009479C6"/>
    <w:rsid w:val="009504F1"/>
    <w:rsid w:val="009506CF"/>
    <w:rsid w:val="009512B8"/>
    <w:rsid w:val="00954CFD"/>
    <w:rsid w:val="0095548E"/>
    <w:rsid w:val="00955F3A"/>
    <w:rsid w:val="009575D8"/>
    <w:rsid w:val="00957A66"/>
    <w:rsid w:val="00960226"/>
    <w:rsid w:val="009606CD"/>
    <w:rsid w:val="00961351"/>
    <w:rsid w:val="0096138F"/>
    <w:rsid w:val="009619E0"/>
    <w:rsid w:val="00963A46"/>
    <w:rsid w:val="009703E0"/>
    <w:rsid w:val="009704C0"/>
    <w:rsid w:val="0097079A"/>
    <w:rsid w:val="00974343"/>
    <w:rsid w:val="00975DC4"/>
    <w:rsid w:val="00977FA3"/>
    <w:rsid w:val="00980513"/>
    <w:rsid w:val="00981B8C"/>
    <w:rsid w:val="0098441B"/>
    <w:rsid w:val="009857DB"/>
    <w:rsid w:val="009858AB"/>
    <w:rsid w:val="00985BB6"/>
    <w:rsid w:val="00986909"/>
    <w:rsid w:val="00986A14"/>
    <w:rsid w:val="00987E33"/>
    <w:rsid w:val="00990B6A"/>
    <w:rsid w:val="00990BB3"/>
    <w:rsid w:val="00990D79"/>
    <w:rsid w:val="00991C43"/>
    <w:rsid w:val="0099463F"/>
    <w:rsid w:val="009949B4"/>
    <w:rsid w:val="0099665C"/>
    <w:rsid w:val="00996B77"/>
    <w:rsid w:val="0099771E"/>
    <w:rsid w:val="00997A2E"/>
    <w:rsid w:val="00997F88"/>
    <w:rsid w:val="009A062B"/>
    <w:rsid w:val="009A0A2D"/>
    <w:rsid w:val="009A0CF6"/>
    <w:rsid w:val="009A1043"/>
    <w:rsid w:val="009A1FBD"/>
    <w:rsid w:val="009A3D73"/>
    <w:rsid w:val="009A52F4"/>
    <w:rsid w:val="009A551D"/>
    <w:rsid w:val="009A59CD"/>
    <w:rsid w:val="009A5F75"/>
    <w:rsid w:val="009B0B94"/>
    <w:rsid w:val="009B1640"/>
    <w:rsid w:val="009B59F2"/>
    <w:rsid w:val="009B6452"/>
    <w:rsid w:val="009B64B7"/>
    <w:rsid w:val="009B73AA"/>
    <w:rsid w:val="009C063C"/>
    <w:rsid w:val="009C1C1F"/>
    <w:rsid w:val="009C2387"/>
    <w:rsid w:val="009C2BC9"/>
    <w:rsid w:val="009C30DB"/>
    <w:rsid w:val="009C369B"/>
    <w:rsid w:val="009C4355"/>
    <w:rsid w:val="009C48B6"/>
    <w:rsid w:val="009C5401"/>
    <w:rsid w:val="009C7C60"/>
    <w:rsid w:val="009D0857"/>
    <w:rsid w:val="009D3074"/>
    <w:rsid w:val="009D3125"/>
    <w:rsid w:val="009D3A1B"/>
    <w:rsid w:val="009D4816"/>
    <w:rsid w:val="009D4EAE"/>
    <w:rsid w:val="009D554C"/>
    <w:rsid w:val="009D57DA"/>
    <w:rsid w:val="009D6083"/>
    <w:rsid w:val="009D6717"/>
    <w:rsid w:val="009D7DDA"/>
    <w:rsid w:val="009D7DEF"/>
    <w:rsid w:val="009E0261"/>
    <w:rsid w:val="009E276F"/>
    <w:rsid w:val="009E27C0"/>
    <w:rsid w:val="009E31F5"/>
    <w:rsid w:val="009E4463"/>
    <w:rsid w:val="009E48F6"/>
    <w:rsid w:val="009E581B"/>
    <w:rsid w:val="009E5C81"/>
    <w:rsid w:val="009E613F"/>
    <w:rsid w:val="009F0A2B"/>
    <w:rsid w:val="009F3B92"/>
    <w:rsid w:val="009F4636"/>
    <w:rsid w:val="009F48EC"/>
    <w:rsid w:val="009F6488"/>
    <w:rsid w:val="00A00059"/>
    <w:rsid w:val="00A000E3"/>
    <w:rsid w:val="00A00AFC"/>
    <w:rsid w:val="00A0170D"/>
    <w:rsid w:val="00A01A8E"/>
    <w:rsid w:val="00A0291F"/>
    <w:rsid w:val="00A03045"/>
    <w:rsid w:val="00A053E1"/>
    <w:rsid w:val="00A056D0"/>
    <w:rsid w:val="00A063EA"/>
    <w:rsid w:val="00A10AED"/>
    <w:rsid w:val="00A10C73"/>
    <w:rsid w:val="00A10D7A"/>
    <w:rsid w:val="00A120AA"/>
    <w:rsid w:val="00A1492B"/>
    <w:rsid w:val="00A20141"/>
    <w:rsid w:val="00A22F28"/>
    <w:rsid w:val="00A2453B"/>
    <w:rsid w:val="00A25969"/>
    <w:rsid w:val="00A25DAF"/>
    <w:rsid w:val="00A279D3"/>
    <w:rsid w:val="00A30EA0"/>
    <w:rsid w:val="00A315F1"/>
    <w:rsid w:val="00A31D56"/>
    <w:rsid w:val="00A32D92"/>
    <w:rsid w:val="00A3403B"/>
    <w:rsid w:val="00A343CE"/>
    <w:rsid w:val="00A355D1"/>
    <w:rsid w:val="00A36BF8"/>
    <w:rsid w:val="00A3754A"/>
    <w:rsid w:val="00A40083"/>
    <w:rsid w:val="00A414BE"/>
    <w:rsid w:val="00A4198A"/>
    <w:rsid w:val="00A43187"/>
    <w:rsid w:val="00A4353C"/>
    <w:rsid w:val="00A4394A"/>
    <w:rsid w:val="00A44BED"/>
    <w:rsid w:val="00A44D47"/>
    <w:rsid w:val="00A45856"/>
    <w:rsid w:val="00A463B9"/>
    <w:rsid w:val="00A46CFB"/>
    <w:rsid w:val="00A46EB5"/>
    <w:rsid w:val="00A47224"/>
    <w:rsid w:val="00A47AF5"/>
    <w:rsid w:val="00A507C8"/>
    <w:rsid w:val="00A50EB4"/>
    <w:rsid w:val="00A527D9"/>
    <w:rsid w:val="00A535EE"/>
    <w:rsid w:val="00A55288"/>
    <w:rsid w:val="00A552A7"/>
    <w:rsid w:val="00A558CA"/>
    <w:rsid w:val="00A55E3E"/>
    <w:rsid w:val="00A56228"/>
    <w:rsid w:val="00A567AB"/>
    <w:rsid w:val="00A60C93"/>
    <w:rsid w:val="00A61820"/>
    <w:rsid w:val="00A6264D"/>
    <w:rsid w:val="00A62B9A"/>
    <w:rsid w:val="00A63692"/>
    <w:rsid w:val="00A64682"/>
    <w:rsid w:val="00A66CF7"/>
    <w:rsid w:val="00A67C50"/>
    <w:rsid w:val="00A70247"/>
    <w:rsid w:val="00A70813"/>
    <w:rsid w:val="00A70AB3"/>
    <w:rsid w:val="00A70ABA"/>
    <w:rsid w:val="00A71487"/>
    <w:rsid w:val="00A7449F"/>
    <w:rsid w:val="00A7533D"/>
    <w:rsid w:val="00A76653"/>
    <w:rsid w:val="00A76810"/>
    <w:rsid w:val="00A77C91"/>
    <w:rsid w:val="00A805CC"/>
    <w:rsid w:val="00A8078E"/>
    <w:rsid w:val="00A85225"/>
    <w:rsid w:val="00A853E1"/>
    <w:rsid w:val="00A855F6"/>
    <w:rsid w:val="00A864B9"/>
    <w:rsid w:val="00A86534"/>
    <w:rsid w:val="00A87594"/>
    <w:rsid w:val="00A901FB"/>
    <w:rsid w:val="00A90D71"/>
    <w:rsid w:val="00A92E58"/>
    <w:rsid w:val="00A93114"/>
    <w:rsid w:val="00A936DC"/>
    <w:rsid w:val="00A94592"/>
    <w:rsid w:val="00A95FE7"/>
    <w:rsid w:val="00A96FC0"/>
    <w:rsid w:val="00AA0A6E"/>
    <w:rsid w:val="00AA0EBF"/>
    <w:rsid w:val="00AA2017"/>
    <w:rsid w:val="00AA2843"/>
    <w:rsid w:val="00AA2BB2"/>
    <w:rsid w:val="00AA2E3F"/>
    <w:rsid w:val="00AA4D56"/>
    <w:rsid w:val="00AA5B07"/>
    <w:rsid w:val="00AA6495"/>
    <w:rsid w:val="00AA732B"/>
    <w:rsid w:val="00AB0231"/>
    <w:rsid w:val="00AB2F88"/>
    <w:rsid w:val="00AB3916"/>
    <w:rsid w:val="00AB487D"/>
    <w:rsid w:val="00AB4E5E"/>
    <w:rsid w:val="00AB605A"/>
    <w:rsid w:val="00AB65BF"/>
    <w:rsid w:val="00AB72F8"/>
    <w:rsid w:val="00AB7C12"/>
    <w:rsid w:val="00AC0A9A"/>
    <w:rsid w:val="00AC0CC1"/>
    <w:rsid w:val="00AC30D0"/>
    <w:rsid w:val="00AC3EB7"/>
    <w:rsid w:val="00AC5211"/>
    <w:rsid w:val="00AC6359"/>
    <w:rsid w:val="00AC6D38"/>
    <w:rsid w:val="00AC71D9"/>
    <w:rsid w:val="00AC79E6"/>
    <w:rsid w:val="00AC7E7E"/>
    <w:rsid w:val="00AD0992"/>
    <w:rsid w:val="00AD1D7B"/>
    <w:rsid w:val="00AD21A2"/>
    <w:rsid w:val="00AD245A"/>
    <w:rsid w:val="00AD3617"/>
    <w:rsid w:val="00AD4F99"/>
    <w:rsid w:val="00AD532F"/>
    <w:rsid w:val="00AD60EF"/>
    <w:rsid w:val="00AD6D4C"/>
    <w:rsid w:val="00AD7577"/>
    <w:rsid w:val="00AE02BC"/>
    <w:rsid w:val="00AE4151"/>
    <w:rsid w:val="00AE55D8"/>
    <w:rsid w:val="00AE6BF7"/>
    <w:rsid w:val="00AE6C72"/>
    <w:rsid w:val="00AE6E6B"/>
    <w:rsid w:val="00AE73EF"/>
    <w:rsid w:val="00AE7D2E"/>
    <w:rsid w:val="00AF0220"/>
    <w:rsid w:val="00AF0AF7"/>
    <w:rsid w:val="00AF3157"/>
    <w:rsid w:val="00AF469C"/>
    <w:rsid w:val="00AF5759"/>
    <w:rsid w:val="00AF5D2B"/>
    <w:rsid w:val="00AF60EB"/>
    <w:rsid w:val="00AF79A9"/>
    <w:rsid w:val="00B0118D"/>
    <w:rsid w:val="00B011B1"/>
    <w:rsid w:val="00B011CD"/>
    <w:rsid w:val="00B014C6"/>
    <w:rsid w:val="00B03395"/>
    <w:rsid w:val="00B0458F"/>
    <w:rsid w:val="00B0482F"/>
    <w:rsid w:val="00B04BFC"/>
    <w:rsid w:val="00B04F9D"/>
    <w:rsid w:val="00B062BD"/>
    <w:rsid w:val="00B0678F"/>
    <w:rsid w:val="00B1084A"/>
    <w:rsid w:val="00B10C38"/>
    <w:rsid w:val="00B113B2"/>
    <w:rsid w:val="00B137DE"/>
    <w:rsid w:val="00B1382E"/>
    <w:rsid w:val="00B13EED"/>
    <w:rsid w:val="00B14C0C"/>
    <w:rsid w:val="00B174BE"/>
    <w:rsid w:val="00B206A1"/>
    <w:rsid w:val="00B2241C"/>
    <w:rsid w:val="00B225FF"/>
    <w:rsid w:val="00B22E7C"/>
    <w:rsid w:val="00B22EC8"/>
    <w:rsid w:val="00B23B22"/>
    <w:rsid w:val="00B23C43"/>
    <w:rsid w:val="00B249A9"/>
    <w:rsid w:val="00B25D0A"/>
    <w:rsid w:val="00B26A9A"/>
    <w:rsid w:val="00B26B20"/>
    <w:rsid w:val="00B26E93"/>
    <w:rsid w:val="00B2728B"/>
    <w:rsid w:val="00B274F0"/>
    <w:rsid w:val="00B279B6"/>
    <w:rsid w:val="00B303B4"/>
    <w:rsid w:val="00B304C3"/>
    <w:rsid w:val="00B32406"/>
    <w:rsid w:val="00B329CF"/>
    <w:rsid w:val="00B35F8A"/>
    <w:rsid w:val="00B36681"/>
    <w:rsid w:val="00B37BAF"/>
    <w:rsid w:val="00B4028C"/>
    <w:rsid w:val="00B4150D"/>
    <w:rsid w:val="00B41D67"/>
    <w:rsid w:val="00B440A9"/>
    <w:rsid w:val="00B449C8"/>
    <w:rsid w:val="00B45C31"/>
    <w:rsid w:val="00B478EB"/>
    <w:rsid w:val="00B47BF4"/>
    <w:rsid w:val="00B47E73"/>
    <w:rsid w:val="00B517C2"/>
    <w:rsid w:val="00B51808"/>
    <w:rsid w:val="00B5456C"/>
    <w:rsid w:val="00B54A2C"/>
    <w:rsid w:val="00B55943"/>
    <w:rsid w:val="00B56F10"/>
    <w:rsid w:val="00B64475"/>
    <w:rsid w:val="00B66955"/>
    <w:rsid w:val="00B671D4"/>
    <w:rsid w:val="00B67D87"/>
    <w:rsid w:val="00B70D2D"/>
    <w:rsid w:val="00B73752"/>
    <w:rsid w:val="00B75378"/>
    <w:rsid w:val="00B765DC"/>
    <w:rsid w:val="00B80122"/>
    <w:rsid w:val="00B80692"/>
    <w:rsid w:val="00B8072A"/>
    <w:rsid w:val="00B812A7"/>
    <w:rsid w:val="00B81452"/>
    <w:rsid w:val="00B81980"/>
    <w:rsid w:val="00B82F05"/>
    <w:rsid w:val="00B8340E"/>
    <w:rsid w:val="00B8541D"/>
    <w:rsid w:val="00B8551B"/>
    <w:rsid w:val="00B901D9"/>
    <w:rsid w:val="00B90FE7"/>
    <w:rsid w:val="00B91103"/>
    <w:rsid w:val="00B918C0"/>
    <w:rsid w:val="00B92C63"/>
    <w:rsid w:val="00B95235"/>
    <w:rsid w:val="00B969C8"/>
    <w:rsid w:val="00BA0625"/>
    <w:rsid w:val="00BA0A92"/>
    <w:rsid w:val="00BA103E"/>
    <w:rsid w:val="00BA24E4"/>
    <w:rsid w:val="00BA2F5E"/>
    <w:rsid w:val="00BA4785"/>
    <w:rsid w:val="00BA6228"/>
    <w:rsid w:val="00BA6929"/>
    <w:rsid w:val="00BA7C2B"/>
    <w:rsid w:val="00BB10CB"/>
    <w:rsid w:val="00BB1A1A"/>
    <w:rsid w:val="00BB24A7"/>
    <w:rsid w:val="00BB3890"/>
    <w:rsid w:val="00BB3921"/>
    <w:rsid w:val="00BB4F26"/>
    <w:rsid w:val="00BB58AE"/>
    <w:rsid w:val="00BB5D6B"/>
    <w:rsid w:val="00BB6F1B"/>
    <w:rsid w:val="00BB7D4D"/>
    <w:rsid w:val="00BC144D"/>
    <w:rsid w:val="00BC3B87"/>
    <w:rsid w:val="00BC431D"/>
    <w:rsid w:val="00BC4BDB"/>
    <w:rsid w:val="00BC575B"/>
    <w:rsid w:val="00BC62D2"/>
    <w:rsid w:val="00BC6CCB"/>
    <w:rsid w:val="00BD0160"/>
    <w:rsid w:val="00BD0D93"/>
    <w:rsid w:val="00BD16ED"/>
    <w:rsid w:val="00BD1AB2"/>
    <w:rsid w:val="00BD23D9"/>
    <w:rsid w:val="00BD3025"/>
    <w:rsid w:val="00BD54F0"/>
    <w:rsid w:val="00BD5FFB"/>
    <w:rsid w:val="00BD7A59"/>
    <w:rsid w:val="00BE0146"/>
    <w:rsid w:val="00BE0D22"/>
    <w:rsid w:val="00BE0E2B"/>
    <w:rsid w:val="00BE1364"/>
    <w:rsid w:val="00BE4034"/>
    <w:rsid w:val="00BE4A95"/>
    <w:rsid w:val="00BE5970"/>
    <w:rsid w:val="00BE624C"/>
    <w:rsid w:val="00BE6847"/>
    <w:rsid w:val="00BE7585"/>
    <w:rsid w:val="00BF2406"/>
    <w:rsid w:val="00BF2573"/>
    <w:rsid w:val="00BF3A35"/>
    <w:rsid w:val="00BF414D"/>
    <w:rsid w:val="00BF4EE1"/>
    <w:rsid w:val="00BF6B0B"/>
    <w:rsid w:val="00BF7315"/>
    <w:rsid w:val="00BF75BC"/>
    <w:rsid w:val="00BF7FAC"/>
    <w:rsid w:val="00C007FD"/>
    <w:rsid w:val="00C0120C"/>
    <w:rsid w:val="00C01991"/>
    <w:rsid w:val="00C03706"/>
    <w:rsid w:val="00C05A57"/>
    <w:rsid w:val="00C05CE0"/>
    <w:rsid w:val="00C06E81"/>
    <w:rsid w:val="00C079D3"/>
    <w:rsid w:val="00C101EF"/>
    <w:rsid w:val="00C10F01"/>
    <w:rsid w:val="00C119CB"/>
    <w:rsid w:val="00C11BCE"/>
    <w:rsid w:val="00C1398C"/>
    <w:rsid w:val="00C13E85"/>
    <w:rsid w:val="00C141B6"/>
    <w:rsid w:val="00C14FCE"/>
    <w:rsid w:val="00C15049"/>
    <w:rsid w:val="00C15BD2"/>
    <w:rsid w:val="00C21B9D"/>
    <w:rsid w:val="00C24B2D"/>
    <w:rsid w:val="00C270BF"/>
    <w:rsid w:val="00C274FF"/>
    <w:rsid w:val="00C27E26"/>
    <w:rsid w:val="00C27FD9"/>
    <w:rsid w:val="00C31660"/>
    <w:rsid w:val="00C31FE8"/>
    <w:rsid w:val="00C32612"/>
    <w:rsid w:val="00C341D9"/>
    <w:rsid w:val="00C363AD"/>
    <w:rsid w:val="00C36F1A"/>
    <w:rsid w:val="00C4036E"/>
    <w:rsid w:val="00C423D3"/>
    <w:rsid w:val="00C42558"/>
    <w:rsid w:val="00C4446C"/>
    <w:rsid w:val="00C45102"/>
    <w:rsid w:val="00C471C7"/>
    <w:rsid w:val="00C47B0B"/>
    <w:rsid w:val="00C50C48"/>
    <w:rsid w:val="00C51145"/>
    <w:rsid w:val="00C54355"/>
    <w:rsid w:val="00C54D2E"/>
    <w:rsid w:val="00C55A8F"/>
    <w:rsid w:val="00C562ED"/>
    <w:rsid w:val="00C62388"/>
    <w:rsid w:val="00C63228"/>
    <w:rsid w:val="00C63F92"/>
    <w:rsid w:val="00C64969"/>
    <w:rsid w:val="00C660D8"/>
    <w:rsid w:val="00C665DD"/>
    <w:rsid w:val="00C67F2D"/>
    <w:rsid w:val="00C704A1"/>
    <w:rsid w:val="00C70823"/>
    <w:rsid w:val="00C72121"/>
    <w:rsid w:val="00C72318"/>
    <w:rsid w:val="00C73F56"/>
    <w:rsid w:val="00C73F72"/>
    <w:rsid w:val="00C75454"/>
    <w:rsid w:val="00C81A86"/>
    <w:rsid w:val="00C82DB3"/>
    <w:rsid w:val="00C83524"/>
    <w:rsid w:val="00C84351"/>
    <w:rsid w:val="00C85A20"/>
    <w:rsid w:val="00C85CCE"/>
    <w:rsid w:val="00C86710"/>
    <w:rsid w:val="00C86724"/>
    <w:rsid w:val="00C900ED"/>
    <w:rsid w:val="00C907E5"/>
    <w:rsid w:val="00C92B10"/>
    <w:rsid w:val="00C94AB7"/>
    <w:rsid w:val="00C95D5D"/>
    <w:rsid w:val="00C96A3C"/>
    <w:rsid w:val="00C97736"/>
    <w:rsid w:val="00C9792B"/>
    <w:rsid w:val="00CA037D"/>
    <w:rsid w:val="00CA0AD4"/>
    <w:rsid w:val="00CA15C2"/>
    <w:rsid w:val="00CA256E"/>
    <w:rsid w:val="00CA2A98"/>
    <w:rsid w:val="00CA2FE9"/>
    <w:rsid w:val="00CA47CA"/>
    <w:rsid w:val="00CA567A"/>
    <w:rsid w:val="00CB0AA2"/>
    <w:rsid w:val="00CB1B08"/>
    <w:rsid w:val="00CB23FA"/>
    <w:rsid w:val="00CB255D"/>
    <w:rsid w:val="00CB25E7"/>
    <w:rsid w:val="00CB2625"/>
    <w:rsid w:val="00CB3E43"/>
    <w:rsid w:val="00CB3FB9"/>
    <w:rsid w:val="00CB4220"/>
    <w:rsid w:val="00CB57BF"/>
    <w:rsid w:val="00CB6A1E"/>
    <w:rsid w:val="00CB72A0"/>
    <w:rsid w:val="00CB7A5E"/>
    <w:rsid w:val="00CC0C67"/>
    <w:rsid w:val="00CC1135"/>
    <w:rsid w:val="00CC2A8A"/>
    <w:rsid w:val="00CC370F"/>
    <w:rsid w:val="00CC4C62"/>
    <w:rsid w:val="00CC6619"/>
    <w:rsid w:val="00CC6A09"/>
    <w:rsid w:val="00CC7008"/>
    <w:rsid w:val="00CC7476"/>
    <w:rsid w:val="00CC758F"/>
    <w:rsid w:val="00CC77CE"/>
    <w:rsid w:val="00CD073C"/>
    <w:rsid w:val="00CD108E"/>
    <w:rsid w:val="00CD1117"/>
    <w:rsid w:val="00CD13FE"/>
    <w:rsid w:val="00CD1ADF"/>
    <w:rsid w:val="00CD329E"/>
    <w:rsid w:val="00CD3434"/>
    <w:rsid w:val="00CD4360"/>
    <w:rsid w:val="00CD6688"/>
    <w:rsid w:val="00CD75E9"/>
    <w:rsid w:val="00CE11F0"/>
    <w:rsid w:val="00CE1A8C"/>
    <w:rsid w:val="00CE2708"/>
    <w:rsid w:val="00CE3A9A"/>
    <w:rsid w:val="00CE4232"/>
    <w:rsid w:val="00CE45EF"/>
    <w:rsid w:val="00CE45F5"/>
    <w:rsid w:val="00CE6734"/>
    <w:rsid w:val="00CE7571"/>
    <w:rsid w:val="00CF03D0"/>
    <w:rsid w:val="00CF1296"/>
    <w:rsid w:val="00CF41A0"/>
    <w:rsid w:val="00CF5506"/>
    <w:rsid w:val="00CF627E"/>
    <w:rsid w:val="00CF70F4"/>
    <w:rsid w:val="00CF759E"/>
    <w:rsid w:val="00CF7BEE"/>
    <w:rsid w:val="00CF7C9F"/>
    <w:rsid w:val="00CF7ECA"/>
    <w:rsid w:val="00D004FF"/>
    <w:rsid w:val="00D023EF"/>
    <w:rsid w:val="00D02D99"/>
    <w:rsid w:val="00D052D5"/>
    <w:rsid w:val="00D06A02"/>
    <w:rsid w:val="00D06EBC"/>
    <w:rsid w:val="00D10305"/>
    <w:rsid w:val="00D10810"/>
    <w:rsid w:val="00D10B64"/>
    <w:rsid w:val="00D10C94"/>
    <w:rsid w:val="00D1420C"/>
    <w:rsid w:val="00D142E6"/>
    <w:rsid w:val="00D147B5"/>
    <w:rsid w:val="00D16B12"/>
    <w:rsid w:val="00D16E59"/>
    <w:rsid w:val="00D1786E"/>
    <w:rsid w:val="00D21837"/>
    <w:rsid w:val="00D21F12"/>
    <w:rsid w:val="00D2366D"/>
    <w:rsid w:val="00D24103"/>
    <w:rsid w:val="00D243A0"/>
    <w:rsid w:val="00D24EFB"/>
    <w:rsid w:val="00D26587"/>
    <w:rsid w:val="00D32DC9"/>
    <w:rsid w:val="00D3376F"/>
    <w:rsid w:val="00D33B5B"/>
    <w:rsid w:val="00D351B8"/>
    <w:rsid w:val="00D35622"/>
    <w:rsid w:val="00D35693"/>
    <w:rsid w:val="00D35D2D"/>
    <w:rsid w:val="00D36755"/>
    <w:rsid w:val="00D37F4F"/>
    <w:rsid w:val="00D404FF"/>
    <w:rsid w:val="00D40CEC"/>
    <w:rsid w:val="00D41197"/>
    <w:rsid w:val="00D42581"/>
    <w:rsid w:val="00D42858"/>
    <w:rsid w:val="00D42C3F"/>
    <w:rsid w:val="00D43A51"/>
    <w:rsid w:val="00D4411D"/>
    <w:rsid w:val="00D458F5"/>
    <w:rsid w:val="00D45DFB"/>
    <w:rsid w:val="00D5119F"/>
    <w:rsid w:val="00D513E4"/>
    <w:rsid w:val="00D51E23"/>
    <w:rsid w:val="00D5256A"/>
    <w:rsid w:val="00D53489"/>
    <w:rsid w:val="00D53C06"/>
    <w:rsid w:val="00D541DE"/>
    <w:rsid w:val="00D545F8"/>
    <w:rsid w:val="00D54DDD"/>
    <w:rsid w:val="00D54F49"/>
    <w:rsid w:val="00D552F9"/>
    <w:rsid w:val="00D555CA"/>
    <w:rsid w:val="00D5798A"/>
    <w:rsid w:val="00D57B03"/>
    <w:rsid w:val="00D57CD3"/>
    <w:rsid w:val="00D65A75"/>
    <w:rsid w:val="00D65FCA"/>
    <w:rsid w:val="00D704C0"/>
    <w:rsid w:val="00D70DA9"/>
    <w:rsid w:val="00D71772"/>
    <w:rsid w:val="00D71D38"/>
    <w:rsid w:val="00D72665"/>
    <w:rsid w:val="00D73477"/>
    <w:rsid w:val="00D73573"/>
    <w:rsid w:val="00D756A5"/>
    <w:rsid w:val="00D769D4"/>
    <w:rsid w:val="00D80B37"/>
    <w:rsid w:val="00D81A34"/>
    <w:rsid w:val="00D82D30"/>
    <w:rsid w:val="00D85D4F"/>
    <w:rsid w:val="00D86885"/>
    <w:rsid w:val="00D86E20"/>
    <w:rsid w:val="00D87730"/>
    <w:rsid w:val="00D92AAD"/>
    <w:rsid w:val="00D92E24"/>
    <w:rsid w:val="00D93BB3"/>
    <w:rsid w:val="00D93BDA"/>
    <w:rsid w:val="00D9457D"/>
    <w:rsid w:val="00D9519A"/>
    <w:rsid w:val="00D96850"/>
    <w:rsid w:val="00D97903"/>
    <w:rsid w:val="00D97DA5"/>
    <w:rsid w:val="00DA11B4"/>
    <w:rsid w:val="00DA3717"/>
    <w:rsid w:val="00DA524C"/>
    <w:rsid w:val="00DA5253"/>
    <w:rsid w:val="00DA5432"/>
    <w:rsid w:val="00DA59A5"/>
    <w:rsid w:val="00DA63CA"/>
    <w:rsid w:val="00DA787A"/>
    <w:rsid w:val="00DA78FE"/>
    <w:rsid w:val="00DB0236"/>
    <w:rsid w:val="00DB0D53"/>
    <w:rsid w:val="00DB2DB2"/>
    <w:rsid w:val="00DB2FAC"/>
    <w:rsid w:val="00DB36A0"/>
    <w:rsid w:val="00DB459C"/>
    <w:rsid w:val="00DB4BE2"/>
    <w:rsid w:val="00DB6221"/>
    <w:rsid w:val="00DB7943"/>
    <w:rsid w:val="00DC0DFD"/>
    <w:rsid w:val="00DC11DF"/>
    <w:rsid w:val="00DC1369"/>
    <w:rsid w:val="00DC3DB1"/>
    <w:rsid w:val="00DC405B"/>
    <w:rsid w:val="00DC48C9"/>
    <w:rsid w:val="00DC66C0"/>
    <w:rsid w:val="00DC7B3E"/>
    <w:rsid w:val="00DC7D02"/>
    <w:rsid w:val="00DD0173"/>
    <w:rsid w:val="00DD0653"/>
    <w:rsid w:val="00DD11E3"/>
    <w:rsid w:val="00DD284D"/>
    <w:rsid w:val="00DD386A"/>
    <w:rsid w:val="00DD39E9"/>
    <w:rsid w:val="00DD47B5"/>
    <w:rsid w:val="00DD6930"/>
    <w:rsid w:val="00DD7888"/>
    <w:rsid w:val="00DE0ABB"/>
    <w:rsid w:val="00DE2347"/>
    <w:rsid w:val="00DE2ADE"/>
    <w:rsid w:val="00DE3742"/>
    <w:rsid w:val="00DE394D"/>
    <w:rsid w:val="00DE47A8"/>
    <w:rsid w:val="00DE4FA6"/>
    <w:rsid w:val="00DE59B3"/>
    <w:rsid w:val="00DE6E89"/>
    <w:rsid w:val="00DF074C"/>
    <w:rsid w:val="00DF1988"/>
    <w:rsid w:val="00DF234B"/>
    <w:rsid w:val="00DF2B63"/>
    <w:rsid w:val="00DF2F75"/>
    <w:rsid w:val="00DF4B54"/>
    <w:rsid w:val="00DF64BB"/>
    <w:rsid w:val="00E018BE"/>
    <w:rsid w:val="00E02AAD"/>
    <w:rsid w:val="00E032A7"/>
    <w:rsid w:val="00E05754"/>
    <w:rsid w:val="00E05B04"/>
    <w:rsid w:val="00E05CDB"/>
    <w:rsid w:val="00E05FBE"/>
    <w:rsid w:val="00E05FEC"/>
    <w:rsid w:val="00E064BF"/>
    <w:rsid w:val="00E06FF2"/>
    <w:rsid w:val="00E07FDA"/>
    <w:rsid w:val="00E11F2D"/>
    <w:rsid w:val="00E125BC"/>
    <w:rsid w:val="00E1378C"/>
    <w:rsid w:val="00E1397A"/>
    <w:rsid w:val="00E13BF4"/>
    <w:rsid w:val="00E13EDA"/>
    <w:rsid w:val="00E1523D"/>
    <w:rsid w:val="00E15BDA"/>
    <w:rsid w:val="00E231D1"/>
    <w:rsid w:val="00E23DEC"/>
    <w:rsid w:val="00E24836"/>
    <w:rsid w:val="00E249F3"/>
    <w:rsid w:val="00E27CD2"/>
    <w:rsid w:val="00E310FE"/>
    <w:rsid w:val="00E311F9"/>
    <w:rsid w:val="00E32D26"/>
    <w:rsid w:val="00E334F5"/>
    <w:rsid w:val="00E33E0E"/>
    <w:rsid w:val="00E33E24"/>
    <w:rsid w:val="00E343F9"/>
    <w:rsid w:val="00E34FD3"/>
    <w:rsid w:val="00E35342"/>
    <w:rsid w:val="00E4049B"/>
    <w:rsid w:val="00E428B3"/>
    <w:rsid w:val="00E44B7C"/>
    <w:rsid w:val="00E45ADB"/>
    <w:rsid w:val="00E46A88"/>
    <w:rsid w:val="00E473AF"/>
    <w:rsid w:val="00E510E6"/>
    <w:rsid w:val="00E52B61"/>
    <w:rsid w:val="00E53853"/>
    <w:rsid w:val="00E5428E"/>
    <w:rsid w:val="00E569CD"/>
    <w:rsid w:val="00E57479"/>
    <w:rsid w:val="00E61A0E"/>
    <w:rsid w:val="00E63FED"/>
    <w:rsid w:val="00E656AF"/>
    <w:rsid w:val="00E67056"/>
    <w:rsid w:val="00E71E28"/>
    <w:rsid w:val="00E72578"/>
    <w:rsid w:val="00E72673"/>
    <w:rsid w:val="00E72ACD"/>
    <w:rsid w:val="00E742C8"/>
    <w:rsid w:val="00E744AF"/>
    <w:rsid w:val="00E74E2E"/>
    <w:rsid w:val="00E76713"/>
    <w:rsid w:val="00E779E2"/>
    <w:rsid w:val="00E80026"/>
    <w:rsid w:val="00E81D01"/>
    <w:rsid w:val="00E86D56"/>
    <w:rsid w:val="00E8707B"/>
    <w:rsid w:val="00E90A58"/>
    <w:rsid w:val="00E90AEE"/>
    <w:rsid w:val="00E915CB"/>
    <w:rsid w:val="00E9173F"/>
    <w:rsid w:val="00E92912"/>
    <w:rsid w:val="00E93D49"/>
    <w:rsid w:val="00EA00B8"/>
    <w:rsid w:val="00EA04C7"/>
    <w:rsid w:val="00EA096F"/>
    <w:rsid w:val="00EA1580"/>
    <w:rsid w:val="00EA1CB2"/>
    <w:rsid w:val="00EA1E37"/>
    <w:rsid w:val="00EA2C01"/>
    <w:rsid w:val="00EA2F65"/>
    <w:rsid w:val="00EA3D32"/>
    <w:rsid w:val="00EA3E91"/>
    <w:rsid w:val="00EA4CC1"/>
    <w:rsid w:val="00EA4E53"/>
    <w:rsid w:val="00EA501B"/>
    <w:rsid w:val="00EA7652"/>
    <w:rsid w:val="00EB157A"/>
    <w:rsid w:val="00EB1B55"/>
    <w:rsid w:val="00EB1C89"/>
    <w:rsid w:val="00EB210A"/>
    <w:rsid w:val="00EB2374"/>
    <w:rsid w:val="00EB421F"/>
    <w:rsid w:val="00EB55BA"/>
    <w:rsid w:val="00EB5FB1"/>
    <w:rsid w:val="00EB7524"/>
    <w:rsid w:val="00EC028E"/>
    <w:rsid w:val="00EC08C6"/>
    <w:rsid w:val="00EC1264"/>
    <w:rsid w:val="00EC2AC3"/>
    <w:rsid w:val="00EC3649"/>
    <w:rsid w:val="00EC6010"/>
    <w:rsid w:val="00ED07C1"/>
    <w:rsid w:val="00ED1C9A"/>
    <w:rsid w:val="00ED2B6E"/>
    <w:rsid w:val="00ED39F7"/>
    <w:rsid w:val="00ED3B06"/>
    <w:rsid w:val="00ED4608"/>
    <w:rsid w:val="00ED7C73"/>
    <w:rsid w:val="00EE161D"/>
    <w:rsid w:val="00EE1F61"/>
    <w:rsid w:val="00EE221A"/>
    <w:rsid w:val="00EE5A34"/>
    <w:rsid w:val="00EF00B6"/>
    <w:rsid w:val="00EF123C"/>
    <w:rsid w:val="00EF418C"/>
    <w:rsid w:val="00EF474C"/>
    <w:rsid w:val="00EF4EC2"/>
    <w:rsid w:val="00EF4FA9"/>
    <w:rsid w:val="00EF5DD4"/>
    <w:rsid w:val="00EF5F18"/>
    <w:rsid w:val="00EF6088"/>
    <w:rsid w:val="00EF6A78"/>
    <w:rsid w:val="00F028B6"/>
    <w:rsid w:val="00F0486A"/>
    <w:rsid w:val="00F04EAD"/>
    <w:rsid w:val="00F073F2"/>
    <w:rsid w:val="00F07B2C"/>
    <w:rsid w:val="00F07C6F"/>
    <w:rsid w:val="00F15230"/>
    <w:rsid w:val="00F15554"/>
    <w:rsid w:val="00F15B39"/>
    <w:rsid w:val="00F15E01"/>
    <w:rsid w:val="00F16A35"/>
    <w:rsid w:val="00F17247"/>
    <w:rsid w:val="00F2037E"/>
    <w:rsid w:val="00F22808"/>
    <w:rsid w:val="00F22B55"/>
    <w:rsid w:val="00F22C9B"/>
    <w:rsid w:val="00F23CF9"/>
    <w:rsid w:val="00F24425"/>
    <w:rsid w:val="00F26970"/>
    <w:rsid w:val="00F26B21"/>
    <w:rsid w:val="00F30D99"/>
    <w:rsid w:val="00F31803"/>
    <w:rsid w:val="00F35916"/>
    <w:rsid w:val="00F35962"/>
    <w:rsid w:val="00F37022"/>
    <w:rsid w:val="00F4054C"/>
    <w:rsid w:val="00F42047"/>
    <w:rsid w:val="00F42AD5"/>
    <w:rsid w:val="00F46403"/>
    <w:rsid w:val="00F4709D"/>
    <w:rsid w:val="00F471B5"/>
    <w:rsid w:val="00F472A1"/>
    <w:rsid w:val="00F475DF"/>
    <w:rsid w:val="00F5184F"/>
    <w:rsid w:val="00F52507"/>
    <w:rsid w:val="00F52BD8"/>
    <w:rsid w:val="00F54E67"/>
    <w:rsid w:val="00F560B9"/>
    <w:rsid w:val="00F5715A"/>
    <w:rsid w:val="00F57ABB"/>
    <w:rsid w:val="00F60F47"/>
    <w:rsid w:val="00F614DF"/>
    <w:rsid w:val="00F6199D"/>
    <w:rsid w:val="00F62F8D"/>
    <w:rsid w:val="00F6471C"/>
    <w:rsid w:val="00F64E2F"/>
    <w:rsid w:val="00F64EF6"/>
    <w:rsid w:val="00F64F04"/>
    <w:rsid w:val="00F674BC"/>
    <w:rsid w:val="00F70E47"/>
    <w:rsid w:val="00F71A52"/>
    <w:rsid w:val="00F7208A"/>
    <w:rsid w:val="00F72E52"/>
    <w:rsid w:val="00F72F03"/>
    <w:rsid w:val="00F732FD"/>
    <w:rsid w:val="00F741A9"/>
    <w:rsid w:val="00F74892"/>
    <w:rsid w:val="00F7644B"/>
    <w:rsid w:val="00F765F5"/>
    <w:rsid w:val="00F76908"/>
    <w:rsid w:val="00F807BA"/>
    <w:rsid w:val="00F811A1"/>
    <w:rsid w:val="00F81579"/>
    <w:rsid w:val="00F8297B"/>
    <w:rsid w:val="00F85614"/>
    <w:rsid w:val="00F866FA"/>
    <w:rsid w:val="00F87115"/>
    <w:rsid w:val="00F87AB3"/>
    <w:rsid w:val="00F87D98"/>
    <w:rsid w:val="00F91BB9"/>
    <w:rsid w:val="00F926E1"/>
    <w:rsid w:val="00F93E5D"/>
    <w:rsid w:val="00F94294"/>
    <w:rsid w:val="00F95BC0"/>
    <w:rsid w:val="00F964E7"/>
    <w:rsid w:val="00F972BE"/>
    <w:rsid w:val="00F97422"/>
    <w:rsid w:val="00F97B00"/>
    <w:rsid w:val="00F97E62"/>
    <w:rsid w:val="00FA0CA2"/>
    <w:rsid w:val="00FA0FC0"/>
    <w:rsid w:val="00FA116F"/>
    <w:rsid w:val="00FA1C71"/>
    <w:rsid w:val="00FA4C06"/>
    <w:rsid w:val="00FA510E"/>
    <w:rsid w:val="00FA6A8D"/>
    <w:rsid w:val="00FA74F5"/>
    <w:rsid w:val="00FB1664"/>
    <w:rsid w:val="00FB1847"/>
    <w:rsid w:val="00FB1B38"/>
    <w:rsid w:val="00FB4541"/>
    <w:rsid w:val="00FB46DA"/>
    <w:rsid w:val="00FB5DB6"/>
    <w:rsid w:val="00FB797E"/>
    <w:rsid w:val="00FC06B7"/>
    <w:rsid w:val="00FC0857"/>
    <w:rsid w:val="00FC198A"/>
    <w:rsid w:val="00FC4B78"/>
    <w:rsid w:val="00FC55EE"/>
    <w:rsid w:val="00FC64DC"/>
    <w:rsid w:val="00FC6FFF"/>
    <w:rsid w:val="00FD1054"/>
    <w:rsid w:val="00FD1C8D"/>
    <w:rsid w:val="00FD3F73"/>
    <w:rsid w:val="00FD77D6"/>
    <w:rsid w:val="00FD7977"/>
    <w:rsid w:val="00FD7D89"/>
    <w:rsid w:val="00FE01B2"/>
    <w:rsid w:val="00FE2EE7"/>
    <w:rsid w:val="00FE405A"/>
    <w:rsid w:val="00FE6AE1"/>
    <w:rsid w:val="00FE78DE"/>
    <w:rsid w:val="00FF00F7"/>
    <w:rsid w:val="00FF0333"/>
    <w:rsid w:val="00FF08E5"/>
    <w:rsid w:val="00FF0912"/>
    <w:rsid w:val="00FF1DCC"/>
    <w:rsid w:val="00FF37F2"/>
    <w:rsid w:val="00FF4AD2"/>
    <w:rsid w:val="00FF6B8C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6831"/>
  <w15:chartTrackingRefBased/>
  <w15:docId w15:val="{E7BCF28A-BEC0-41F6-AE48-F541883F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673B17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673B1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673B17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077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0771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4B7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A371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A371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A371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A3717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E72578"/>
    <w:rPr>
      <w:color w:val="0000FF"/>
      <w:u w:val="single"/>
    </w:rPr>
  </w:style>
  <w:style w:type="table" w:customStyle="1" w:styleId="TabloKlavuzu1">
    <w:name w:val="Tablo Kılavuzu1"/>
    <w:basedOn w:val="NormalTablo"/>
    <w:next w:val="TabloKlavuzu"/>
    <w:uiPriority w:val="39"/>
    <w:rsid w:val="00142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FC0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923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994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614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5">
    <w:name w:val="Tablo Kılavuzu5"/>
    <w:basedOn w:val="NormalTablo"/>
    <w:next w:val="TabloKlavuzu"/>
    <w:uiPriority w:val="39"/>
    <w:rsid w:val="00F61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10B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FD7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D77D6"/>
    <w:rPr>
      <w:rFonts w:asciiTheme="majorHAnsi" w:eastAsiaTheme="majorEastAsia" w:hAnsiTheme="majorHAnsi" w:cstheme="majorBidi"/>
      <w:spacing w:val="-10"/>
      <w:kern w:val="28"/>
      <w:sz w:val="56"/>
      <w:szCs w:val="56"/>
      <w:lang w:eastAsia="tr-TR"/>
    </w:rPr>
  </w:style>
  <w:style w:type="table" w:customStyle="1" w:styleId="TableNormal2">
    <w:name w:val="Table Normal2"/>
    <w:uiPriority w:val="2"/>
    <w:semiHidden/>
    <w:unhideWhenUsed/>
    <w:qFormat/>
    <w:rsid w:val="00E231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85D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3525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3525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7259A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lenenKpr">
    <w:name w:val="FollowedHyperlink"/>
    <w:basedOn w:val="VarsaylanParagrafYazTipi"/>
    <w:uiPriority w:val="99"/>
    <w:semiHidden/>
    <w:unhideWhenUsed/>
    <w:rsid w:val="000B6827"/>
    <w:rPr>
      <w:color w:val="800080"/>
      <w:u w:val="single"/>
    </w:rPr>
  </w:style>
  <w:style w:type="paragraph" w:customStyle="1" w:styleId="msonormal0">
    <w:name w:val="msonormal"/>
    <w:basedOn w:val="Normal"/>
    <w:rsid w:val="000B6827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Normal"/>
    <w:rsid w:val="000B6827"/>
    <w:pP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font6">
    <w:name w:val="font6"/>
    <w:basedOn w:val="Normal"/>
    <w:rsid w:val="000B6827"/>
    <w:pPr>
      <w:spacing w:before="100" w:beforeAutospacing="1" w:after="100" w:afterAutospacing="1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63">
    <w:name w:val="xl63"/>
    <w:basedOn w:val="Normal"/>
    <w:rsid w:val="000B682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4">
    <w:name w:val="xl64"/>
    <w:basedOn w:val="Normal"/>
    <w:rsid w:val="000B682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65">
    <w:name w:val="xl65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66">
    <w:name w:val="xl66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</w:rPr>
  </w:style>
  <w:style w:type="paragraph" w:customStyle="1" w:styleId="xl67">
    <w:name w:val="xl67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B"/>
      <w:spacing w:before="100" w:beforeAutospacing="1" w:after="100" w:afterAutospacing="1"/>
      <w:textAlignment w:val="top"/>
    </w:pPr>
    <w:rPr>
      <w:rFonts w:ascii="Arial" w:hAnsi="Arial" w:cs="Arial"/>
      <w:color w:val="FFFFFF"/>
      <w:sz w:val="14"/>
      <w:szCs w:val="14"/>
    </w:rPr>
  </w:style>
  <w:style w:type="paragraph" w:customStyle="1" w:styleId="xl68">
    <w:name w:val="xl68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4"/>
      <w:szCs w:val="14"/>
    </w:rPr>
  </w:style>
  <w:style w:type="paragraph" w:customStyle="1" w:styleId="xl69">
    <w:name w:val="xl69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0">
    <w:name w:val="xl70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71">
    <w:name w:val="xl71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B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FFFFFF"/>
      <w:sz w:val="14"/>
      <w:szCs w:val="14"/>
    </w:rPr>
  </w:style>
  <w:style w:type="paragraph" w:customStyle="1" w:styleId="xl72">
    <w:name w:val="xl72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44BA0-C23A-4EE4-B446-42193631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2414</Words>
  <Characters>13764</Characters>
  <Application>Microsoft Office Word</Application>
  <DocSecurity>0</DocSecurity>
  <Lines>114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USER</cp:lastModifiedBy>
  <cp:revision>3</cp:revision>
  <cp:lastPrinted>2019-09-02T13:40:00Z</cp:lastPrinted>
  <dcterms:created xsi:type="dcterms:W3CDTF">2019-09-02T13:54:00Z</dcterms:created>
  <dcterms:modified xsi:type="dcterms:W3CDTF">2019-09-02T14:18:00Z</dcterms:modified>
</cp:coreProperties>
</file>