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ILIK VE FİNANS 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094"/>
        <w:gridCol w:w="2006"/>
        <w:gridCol w:w="2512"/>
        <w:gridCol w:w="2541"/>
        <w:gridCol w:w="68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BANKACILIK VE FİNANS 1/A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12" w:type="dxa"/>
          </w:tcPr>
          <w:p w:rsidR="002B6D40" w:rsidRPr="00F47122" w:rsidRDefault="002B6D40" w:rsidP="00A70788">
            <w:pPr>
              <w:pStyle w:val="TableParagraph"/>
              <w:ind w:left="276" w:right="27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094" w:type="dxa"/>
            <w:vMerge w:val="restart"/>
            <w:tcBorders>
              <w:left w:val="double" w:sz="1" w:space="0" w:color="C0C0C0"/>
            </w:tcBorders>
          </w:tcPr>
          <w:p w:rsidR="00EF6BFF" w:rsidRDefault="00EF6BFF" w:rsidP="00A70788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2B6D40" w:rsidRPr="00F47122" w:rsidRDefault="002B6D40" w:rsidP="00A70788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 w:val="restart"/>
            <w:tcBorders>
              <w:left w:val="double" w:sz="1" w:space="0" w:color="C0C0C0"/>
            </w:tcBorders>
          </w:tcPr>
          <w:p w:rsidR="00EF6BFF" w:rsidRDefault="00EF6BFF" w:rsidP="00A70788">
            <w:pPr>
              <w:pStyle w:val="TableParagraph"/>
              <w:spacing w:before="0" w:line="190" w:lineRule="exact"/>
              <w:ind w:left="276" w:right="276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276" w:right="2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</w:t>
            </w:r>
            <w:r w:rsidRPr="00F47122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7" w:right="27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7" w:right="27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75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09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190" w:lineRule="exact"/>
              <w:ind w:left="27" w:right="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" w:right="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" w:right="2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"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193" w:lineRule="exact"/>
              <w:ind w:left="7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79" w:right="2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HAKAN TUNÇ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4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1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9067C" w:rsidRDefault="002B6D40" w:rsidP="00A70788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MUHASEBE I 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3"/>
        </w:trPr>
        <w:tc>
          <w:tcPr>
            <w:tcW w:w="1024" w:type="dxa"/>
          </w:tcPr>
          <w:p w:rsidR="004B65BE" w:rsidRPr="00F47122" w:rsidRDefault="004B65BE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094" w:type="dxa"/>
            <w:vMerge w:val="restart"/>
            <w:tcBorders>
              <w:lef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11" w:line="192" w:lineRule="exact"/>
              <w:ind w:left="6" w:right="2" w:hanging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 w:val="restart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26" w:right="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MÜLAZIMOĞLU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2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09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</w:tcPr>
          <w:p w:rsidR="002B6D40" w:rsidRPr="00F47122" w:rsidRDefault="002B6D40" w:rsidP="00A70788">
            <w:pPr>
              <w:pStyle w:val="TableParagraph"/>
              <w:ind w:left="277" w:right="27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28" w:right="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TEMEL BİLGİ TEKNOLOJİLERİ KULLANIMI</w:t>
            </w:r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236" w:right="23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VAROL </w:t>
            </w:r>
            <w:proofErr w:type="spellStart"/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</w:t>
            </w:r>
            <w:r w:rsidR="00A70788">
              <w:rPr>
                <w:rFonts w:ascii="Times New Roman" w:hAnsi="Times New Roman" w:cs="Times New Roman"/>
                <w:color w:val="7F7F7F"/>
                <w:sz w:val="16"/>
              </w:rPr>
              <w:t>s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OY</w:t>
            </w:r>
            <w:proofErr w:type="spellEnd"/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236" w:right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51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BİLİMİNE GİRİŞ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MURAT KAYALAR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4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01" w:line="193" w:lineRule="exact"/>
              <w:ind w:left="84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2" w:right="37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FATİH GÜRSES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2" w:right="3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28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 w:rsidSect="002B6D40">
          <w:type w:val="continuous"/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282"/>
        <w:gridCol w:w="2490"/>
        <w:gridCol w:w="2295"/>
        <w:gridCol w:w="2048"/>
        <w:gridCol w:w="724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18" w:right="37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2/A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40" w:right="1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5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28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 w:right="118"/>
              <w:rPr>
                <w:rFonts w:ascii="Times New Roman" w:hAnsi="Times New Roman" w:cs="Times New Roman"/>
                <w:spacing w:val="-17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FİNANSI </w:t>
            </w:r>
            <w:r w:rsidRPr="00F47122">
              <w:rPr>
                <w:rFonts w:ascii="Times New Roman" w:hAnsi="Times New Roman" w:cs="Times New Roman"/>
                <w:spacing w:val="-17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121" w:right="11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140" w:right="1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9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EKONOMİ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KAZIM SARIÇOBAN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295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MESLEKİ YABANCI DİL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5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28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MATEMATİĞİ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A70788">
            <w:pPr>
              <w:pStyle w:val="TableParagraph"/>
              <w:spacing w:before="0" w:line="173" w:lineRule="exact"/>
              <w:ind w:left="140" w:right="1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48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 I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5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MUHAMMED BURAK KILIÇ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45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2124"/>
        <w:gridCol w:w="2091"/>
        <w:gridCol w:w="2367"/>
        <w:gridCol w:w="240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77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         BANKACILIK VE FİNANS (İÖ)2/A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9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FİNANSI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5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KAYA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5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89" w:right="2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90" w:right="28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90" w:right="2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189" w:lineRule="exact"/>
              <w:ind w:left="736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89" w:lineRule="exact"/>
              <w:ind w:left="73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52" w:right="5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52" w:right="5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726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45" w:right="44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14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14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01" w:line="240" w:lineRule="auto"/>
              <w:ind w:left="20" w:right="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FİNANS MATEMATİĞİ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108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108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06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YABANCI DİL </w:t>
            </w:r>
          </w:p>
          <w:p w:rsidR="00CC67FE" w:rsidRDefault="002B6D40" w:rsidP="00A70788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FERİT KILIÇKAYA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67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8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8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3084"/>
        <w:gridCol w:w="2462"/>
        <w:gridCol w:w="2903"/>
        <w:gridCol w:w="539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687" w:right="368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PAZARLAMA İLKELERİ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AHMET BUĞRA HAMŞIOĞLU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6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ARİFE ÖZDEMİR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90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TABLOLAR ANALİZİ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103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BANKA HUKUKU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91" w:right="28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91" w:right="28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6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42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HAKAN TUNÇ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90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BANKACILIK İŞLEM VE ÜRÜNLERİ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KUBİLAY YANIK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15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851"/>
        <w:gridCol w:w="2843"/>
        <w:gridCol w:w="2123"/>
        <w:gridCol w:w="2337"/>
        <w:gridCol w:w="685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58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BANKACILIK VE FİNANS (İÖ)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16:15-17:00</w:t>
            </w:r>
          </w:p>
        </w:tc>
        <w:tc>
          <w:tcPr>
            <w:tcW w:w="1851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2" w:line="192" w:lineRule="exact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PAZARLAMA İLKELERİ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AHMET BUĞRA HAMŞIOĞLU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12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PARA VE BANKA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ARİFE ÖZDEMİR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337" w:type="dxa"/>
            <w:vMerge w:val="restart"/>
          </w:tcPr>
          <w:p w:rsidR="002B6D40" w:rsidRDefault="002B6D40" w:rsidP="00A70788">
            <w:pPr>
              <w:pStyle w:val="TableParagraph"/>
              <w:spacing w:before="0" w:line="240" w:lineRule="auto"/>
              <w:ind w:left="0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BANKACILIK İŞLEM VE ÜRÜNLERİ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KUBİLAY YANIK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17:10-17:55</w:t>
            </w:r>
          </w:p>
        </w:tc>
        <w:tc>
          <w:tcPr>
            <w:tcW w:w="185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18:05-18:50</w:t>
            </w:r>
          </w:p>
        </w:tc>
        <w:tc>
          <w:tcPr>
            <w:tcW w:w="185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19:00-19:45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 w:val="restart"/>
          </w:tcPr>
          <w:p w:rsidR="00A61167" w:rsidRDefault="00A61167" w:rsidP="00A61167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BANKA HUKUKU</w:t>
            </w:r>
          </w:p>
          <w:p w:rsidR="00A61167" w:rsidRPr="00F47122" w:rsidRDefault="00A61167" w:rsidP="00A61167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MEHMET</w:t>
            </w:r>
          </w:p>
          <w:p w:rsidR="00A61167" w:rsidRPr="00F47122" w:rsidRDefault="00A61167" w:rsidP="00A61167">
            <w:pPr>
              <w:pStyle w:val="TableParagraph"/>
              <w:spacing w:before="2" w:line="192" w:lineRule="exact"/>
              <w:ind w:left="4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MÜLAZIMOĞLU </w:t>
            </w:r>
          </w:p>
          <w:p w:rsidR="00A61167" w:rsidRPr="00F47122" w:rsidRDefault="00A61167" w:rsidP="00A61167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123" w:type="dxa"/>
            <w:vMerge w:val="restart"/>
            <w:tcBorders>
              <w:lef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31" w:line="193" w:lineRule="exact"/>
              <w:ind w:left="42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TÜRKİYE EKONOMİSİ</w:t>
            </w: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HAKAN TUNÇ </w:t>
            </w: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337" w:type="dxa"/>
            <w:vMerge w:val="restart"/>
          </w:tcPr>
          <w:p w:rsidR="008D75BC" w:rsidRDefault="00A61167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FİNANSAL TABLOLAR ANALİZİ </w:t>
            </w:r>
          </w:p>
          <w:p w:rsidR="00A61167" w:rsidRPr="00F47122" w:rsidRDefault="00A61167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DOÇ. DR. İSMAİL ÇELİK</w:t>
            </w:r>
          </w:p>
          <w:p w:rsidR="00A61167" w:rsidRPr="00F47122" w:rsidRDefault="00A61167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19:55-20:40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</w:tcPr>
          <w:p w:rsidR="00A61167" w:rsidRPr="00F47122" w:rsidRDefault="00A61167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20:50-21:35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</w:tcPr>
          <w:p w:rsidR="00A61167" w:rsidRPr="00F47122" w:rsidRDefault="00A61167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21:45-22:30</w:t>
            </w: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22:40-23:25</w:t>
            </w: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91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385"/>
        <w:gridCol w:w="2610"/>
        <w:gridCol w:w="2949"/>
        <w:gridCol w:w="2144"/>
        <w:gridCol w:w="751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445" w:right="344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4/A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6" w:right="41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385" w:type="dxa"/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 w:val="restart"/>
            <w:tcBorders>
              <w:lef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spacing w:before="31" w:line="193" w:lineRule="exact"/>
              <w:ind w:left="73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8D75BC" w:rsidRDefault="00BA2AE0" w:rsidP="00A70788">
            <w:pPr>
              <w:pStyle w:val="TableParagraph"/>
              <w:spacing w:before="0" w:line="240" w:lineRule="auto"/>
              <w:ind w:left="166" w:right="16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İÇMEN </w:t>
            </w:r>
          </w:p>
          <w:p w:rsidR="00BA2AE0" w:rsidRPr="00F47122" w:rsidRDefault="00BA2AE0" w:rsidP="00A70788">
            <w:pPr>
              <w:pStyle w:val="TableParagraph"/>
              <w:spacing w:before="0" w:line="240" w:lineRule="auto"/>
              <w:ind w:left="166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949" w:type="dxa"/>
            <w:vMerge w:val="restart"/>
          </w:tcPr>
          <w:p w:rsidR="00BA2AE0" w:rsidRPr="00F47122" w:rsidRDefault="00BA2AE0" w:rsidP="00A70788">
            <w:pPr>
              <w:pStyle w:val="TableParagraph"/>
              <w:spacing w:before="31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HİZMETLER PAZARLAMASI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AHMET BUĞRA</w:t>
            </w:r>
            <w:r w:rsidRPr="00F47122">
              <w:rPr>
                <w:rFonts w:ascii="Times New Roman" w:hAnsi="Times New Roman" w:cs="Times New Roman"/>
                <w:color w:val="7F7F7F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HAMŞIOĞLU</w:t>
            </w:r>
          </w:p>
          <w:p w:rsidR="00BA2AE0" w:rsidRPr="00F47122" w:rsidRDefault="00BA2AE0" w:rsidP="00A70788">
            <w:pPr>
              <w:pStyle w:val="TableParagraph"/>
              <w:spacing w:before="0" w:line="191" w:lineRule="exact"/>
              <w:ind w:left="417" w:right="4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144" w:type="dxa"/>
            <w:vMerge w:val="restart"/>
          </w:tcPr>
          <w:p w:rsidR="00BA2AE0" w:rsidRPr="00F47122" w:rsidRDefault="00BA2AE0" w:rsidP="00BA2AE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SİGORTACILIK</w:t>
            </w:r>
          </w:p>
          <w:p w:rsidR="00BA2AE0" w:rsidRPr="00F47122" w:rsidRDefault="00BA2AE0" w:rsidP="00BA2AE0">
            <w:pPr>
              <w:pStyle w:val="TableParagraph"/>
              <w:spacing w:before="0" w:line="240" w:lineRule="auto"/>
              <w:ind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VELİ SİPAHİ</w:t>
            </w:r>
          </w:p>
          <w:p w:rsidR="00BA2AE0" w:rsidRPr="00F47122" w:rsidRDefault="00CC67FE" w:rsidP="00BA2AE0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385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double" w:sz="1" w:space="0" w:color="C0C0C0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BA2AE0" w:rsidRPr="00F47122" w:rsidRDefault="00BA2AE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385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double" w:sz="1" w:space="0" w:color="C0C0C0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BA2AE0" w:rsidRPr="00F47122" w:rsidRDefault="00BA2AE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38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TEKNİKLER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61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8D75BC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BİLİMSEL ARAŞTIRMA YÖNTEMLER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ZAFER BALPINAR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94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KATILIM BANKACILIĞI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 ÖZDEMİR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14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1" w:lineRule="exact"/>
              <w:ind w:left="469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38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06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38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  <w:sectPr w:rsidR="002B6D40" w:rsidRPr="00F47122" w:rsidSect="002B6D40">
          <w:type w:val="continuous"/>
          <w:pgSz w:w="11910" w:h="16840"/>
          <w:pgMar w:top="900" w:right="460" w:bottom="280" w:left="480" w:header="752" w:footer="0" w:gutter="0"/>
          <w:cols w:space="720"/>
        </w:sect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FD9" w:rsidRPr="00F47122" w:rsidRDefault="00017FD9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017FD9" w:rsidRPr="00F47122" w:rsidRDefault="00017FD9" w:rsidP="00017FD9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FD9" w:rsidRPr="00F47122" w:rsidRDefault="00017FD9" w:rsidP="00017FD9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p w:rsidR="008D2DE5" w:rsidRPr="00F47122" w:rsidRDefault="008D2DE5">
      <w:pPr>
        <w:pStyle w:val="BodyText"/>
        <w:spacing w:before="8"/>
        <w:rPr>
          <w:rFonts w:ascii="Times New Roman" w:hAnsi="Times New Roman" w:cs="Times New Roman"/>
          <w:sz w:val="4"/>
        </w:rPr>
      </w:pPr>
    </w:p>
    <w:tbl>
      <w:tblPr>
        <w:tblW w:w="0" w:type="auto"/>
        <w:jc w:val="center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1559"/>
        <w:gridCol w:w="2552"/>
        <w:gridCol w:w="2590"/>
        <w:gridCol w:w="2204"/>
        <w:gridCol w:w="792"/>
      </w:tblGrid>
      <w:tr w:rsidR="008D2DE5" w:rsidRPr="00F47122" w:rsidTr="00102D22">
        <w:trPr>
          <w:trHeight w:val="203"/>
          <w:jc w:val="center"/>
        </w:trPr>
        <w:tc>
          <w:tcPr>
            <w:tcW w:w="1166" w:type="dxa"/>
            <w:vMerge w:val="restart"/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7" w:type="dxa"/>
            <w:gridSpan w:val="5"/>
            <w:tcBorders>
              <w:right w:val="double" w:sz="1" w:space="0" w:color="C0C0C0"/>
            </w:tcBorders>
          </w:tcPr>
          <w:p w:rsidR="008D2DE5" w:rsidRPr="00F47122" w:rsidRDefault="00B332E4">
            <w:pPr>
              <w:pStyle w:val="TableParagraph"/>
              <w:ind w:left="3519" w:right="351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BANKACILIK VE FİNANS (İÖ) 4/A</w:t>
            </w: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vMerge/>
            <w:tcBorders>
              <w:top w:val="nil"/>
            </w:tcBorders>
          </w:tcPr>
          <w:p w:rsidR="008D2DE5" w:rsidRPr="00F47122" w:rsidRDefault="008D2D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D2DE5" w:rsidRPr="00F47122" w:rsidRDefault="00017FD9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52" w:type="dxa"/>
          </w:tcPr>
          <w:p w:rsidR="008D2DE5" w:rsidRPr="00F47122" w:rsidRDefault="00017FD9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590" w:type="dxa"/>
          </w:tcPr>
          <w:p w:rsidR="008D2DE5" w:rsidRPr="00F47122" w:rsidRDefault="00017FD9">
            <w:pPr>
              <w:pStyle w:val="TableParagraph"/>
              <w:ind w:left="416" w:right="41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204" w:type="dxa"/>
          </w:tcPr>
          <w:p w:rsidR="008D2DE5" w:rsidRPr="00F47122" w:rsidRDefault="00017FD9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017FD9">
            <w:pPr>
              <w:pStyle w:val="TableParagraph"/>
              <w:ind w:left="145" w:right="1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16:15-17:00</w:t>
            </w:r>
          </w:p>
        </w:tc>
        <w:tc>
          <w:tcPr>
            <w:tcW w:w="1559" w:type="dxa"/>
            <w:vMerge w:val="restart"/>
            <w:tcBorders>
              <w:left w:val="double" w:sz="1" w:space="0" w:color="C0C0C0"/>
            </w:tcBorders>
          </w:tcPr>
          <w:p w:rsidR="00102D22" w:rsidRPr="00F47122" w:rsidRDefault="00B332E4" w:rsidP="00D43097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w w:val="95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FİNANSAL </w:t>
            </w:r>
            <w:r w:rsidRPr="00F47122">
              <w:rPr>
                <w:rFonts w:ascii="Times New Roman" w:hAnsi="Times New Roman" w:cs="Times New Roman"/>
                <w:w w:val="95"/>
                <w:sz w:val="16"/>
                <w:szCs w:val="16"/>
              </w:rPr>
              <w:t>TEKNİKLER</w:t>
            </w:r>
          </w:p>
          <w:p w:rsidR="008D2DE5" w:rsidRPr="00F47122" w:rsidRDefault="00B332E4" w:rsidP="00D43097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MURAT KAYA</w:t>
            </w:r>
          </w:p>
          <w:p w:rsidR="008D2DE5" w:rsidRPr="00F47122" w:rsidRDefault="00B332E4" w:rsidP="00D43097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552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BİLİMSEL ARAŞTIRMA YÖNTEMLERİ</w:t>
            </w:r>
          </w:p>
          <w:p w:rsidR="00D43097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ZAFER BALPINAR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590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FİNANSAL HİZMETLER PAZARLAMASI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AHMET BUĞRA</w:t>
            </w:r>
            <w:r w:rsidRPr="00F47122">
              <w:rPr>
                <w:rFonts w:ascii="Times New Roman" w:hAnsi="Times New Roman" w:cs="Times New Roman"/>
                <w:color w:val="7F7F7F"/>
                <w:spacing w:val="-11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HAMŞIOĞLU</w:t>
            </w:r>
          </w:p>
          <w:p w:rsidR="008D2DE5" w:rsidRPr="00F47122" w:rsidRDefault="00B332E4" w:rsidP="00D43097">
            <w:pPr>
              <w:pStyle w:val="TableParagraph"/>
              <w:spacing w:before="0" w:line="191" w:lineRule="exact"/>
              <w:ind w:right="41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204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 w:right="25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SİGORTACILIK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 w:right="25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VELİ SİPAHİ</w:t>
            </w:r>
          </w:p>
          <w:p w:rsidR="008D2DE5" w:rsidRPr="00F47122" w:rsidRDefault="00B332E4" w:rsidP="00D43097">
            <w:pPr>
              <w:pStyle w:val="TableParagraph"/>
              <w:spacing w:before="0" w:line="191" w:lineRule="exact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tcBorders>
              <w:right w:val="double" w:sz="1" w:space="0" w:color="C0C0C0"/>
            </w:tcBorders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17:10-17:55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54"/>
          <w:jc w:val="center"/>
        </w:trPr>
        <w:tc>
          <w:tcPr>
            <w:tcW w:w="1166" w:type="dxa"/>
            <w:tcBorders>
              <w:right w:val="double" w:sz="1" w:space="0" w:color="C0C0C0"/>
            </w:tcBorders>
          </w:tcPr>
          <w:p w:rsidR="008D2DE5" w:rsidRPr="00F47122" w:rsidRDefault="00017FD9" w:rsidP="00102D22">
            <w:pPr>
              <w:pStyle w:val="TableParagraph"/>
              <w:spacing w:before="156" w:line="24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18:05-18:50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2DE5" w:rsidRPr="00F47122" w:rsidRDefault="008D2DE5">
            <w:pPr>
              <w:pStyle w:val="TableParagraph"/>
              <w:spacing w:before="156" w:line="240" w:lineRule="auto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19:00-19:45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 w:val="restart"/>
            <w:tcBorders>
              <w:left w:val="double" w:sz="1" w:space="0" w:color="C0C0C0"/>
            </w:tcBorders>
          </w:tcPr>
          <w:p w:rsidR="008D2DE5" w:rsidRPr="00F47122" w:rsidRDefault="00B332E4" w:rsidP="00D43097">
            <w:pPr>
              <w:pStyle w:val="TableParagraph"/>
              <w:spacing w:before="31" w:line="193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KATILIM BANKACILIĞI</w:t>
            </w:r>
          </w:p>
          <w:p w:rsidR="00D43097" w:rsidRPr="00F47122" w:rsidRDefault="00D43097" w:rsidP="00D43097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           DR. ÖĞR. ÜYESİ ARİFE </w:t>
            </w:r>
            <w:r w:rsidR="00B332E4"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ÖZDEMİR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204" w:type="dxa"/>
            <w:vMerge w:val="restart"/>
          </w:tcPr>
          <w:p w:rsidR="008D2DE5" w:rsidRPr="00F47122" w:rsidRDefault="00B332E4" w:rsidP="00D43097">
            <w:pPr>
              <w:pStyle w:val="TableParagraph"/>
              <w:spacing w:before="31" w:line="193" w:lineRule="exact"/>
              <w:ind w:left="578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VERGİ HUKUKU</w:t>
            </w:r>
          </w:p>
          <w:p w:rsidR="00D43097" w:rsidRPr="00F47122" w:rsidRDefault="00B332E4" w:rsidP="00D43097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MURAT İÇMEN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19:55-20:40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double" w:sz="1" w:space="0" w:color="C0C0C0"/>
            </w:tcBorders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20:50-21:35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double" w:sz="1" w:space="0" w:color="C0C0C0"/>
            </w:tcBorders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21:45-22:30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 w:rsidP="00D43097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</w:tcPr>
          <w:p w:rsidR="008D2DE5" w:rsidRPr="00F47122" w:rsidRDefault="008D2DE5" w:rsidP="00D43097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8D2DE5" w:rsidRPr="00F47122" w:rsidRDefault="008D2DE5" w:rsidP="00D43097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22:40-23:25</w:t>
            </w:r>
          </w:p>
        </w:tc>
        <w:tc>
          <w:tcPr>
            <w:tcW w:w="1559" w:type="dxa"/>
          </w:tcPr>
          <w:p w:rsidR="008D2DE5" w:rsidRPr="00F47122" w:rsidRDefault="008D2DE5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</w:tcPr>
          <w:p w:rsidR="008D2DE5" w:rsidRPr="00F47122" w:rsidRDefault="008D2DE5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8D2DE5" w:rsidRPr="00F47122" w:rsidRDefault="008D2DE5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tcBorders>
              <w:bottom w:val="double" w:sz="1" w:space="0" w:color="C0C0C0"/>
            </w:tcBorders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7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284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headerReference w:type="default" r:id="rId6"/>
          <w:type w:val="continuous"/>
          <w:pgSz w:w="11910" w:h="16840"/>
          <w:pgMar w:top="900" w:right="460" w:bottom="280" w:left="480" w:header="752" w:footer="720" w:gutter="0"/>
          <w:cols w:space="720"/>
        </w:sectPr>
      </w:pPr>
    </w:p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30CDC" w:rsidRPr="00F47122" w:rsidRDefault="00D43097" w:rsidP="00F30CD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946"/>
        <w:gridCol w:w="1790"/>
        <w:gridCol w:w="2858"/>
        <w:gridCol w:w="1709"/>
        <w:gridCol w:w="1536"/>
      </w:tblGrid>
      <w:tr w:rsidR="00F30CD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4061" w:right="406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1/A</w:t>
            </w: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F30CDC" w:rsidRPr="00F47122" w:rsidRDefault="00F30CD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59" w:right="16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2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9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190" w:lineRule="exact"/>
              <w:ind w:left="160" w:right="1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F30CDC" w:rsidRPr="00F47122" w:rsidRDefault="00F30CDC" w:rsidP="001758BC">
            <w:pPr>
              <w:pStyle w:val="TableParagraph"/>
              <w:spacing w:before="0"/>
              <w:ind w:left="160" w:right="1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F30CDC" w:rsidRPr="00F47122" w:rsidRDefault="00F30CDC" w:rsidP="001758BC">
            <w:pPr>
              <w:pStyle w:val="TableParagraph"/>
              <w:spacing w:before="0"/>
              <w:ind w:left="160" w:right="15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58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 w:right="28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ind w:left="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ind w:left="2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709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</w:tr>
      <w:tr w:rsidR="00F30CDC" w:rsidRPr="00F47122" w:rsidTr="001758BC">
        <w:trPr>
          <w:trHeight w:val="561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946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18"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BİLİMİNE GİRİŞ</w:t>
            </w:r>
          </w:p>
          <w:p w:rsidR="00F30CDC" w:rsidRPr="00F47122" w:rsidRDefault="00F30CDC" w:rsidP="001758BC">
            <w:pPr>
              <w:pStyle w:val="TableParagraph"/>
              <w:spacing w:before="0" w:line="237" w:lineRule="auto"/>
              <w:ind w:lef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30CDC" w:rsidRPr="00F47122" w:rsidRDefault="00F30CDC" w:rsidP="001758BC">
            <w:pPr>
              <w:pStyle w:val="TableParagraph"/>
              <w:spacing w:before="0" w:line="237" w:lineRule="auto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90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ALTINOK</w:t>
            </w:r>
          </w:p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709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779"/>
        </w:trPr>
        <w:tc>
          <w:tcPr>
            <w:tcW w:w="1024" w:type="dxa"/>
          </w:tcPr>
          <w:p w:rsidR="004B65BE" w:rsidRPr="00F47122" w:rsidRDefault="004B65BE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946" w:type="dxa"/>
            <w:vMerge w:val="restart"/>
            <w:tcBorders>
              <w:lef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  <w:vMerge w:val="restart"/>
          </w:tcPr>
          <w:p w:rsidR="004B65BE" w:rsidRPr="00F47122" w:rsidRDefault="004B65BE" w:rsidP="001758BC">
            <w:pPr>
              <w:pStyle w:val="TableParagraph"/>
              <w:spacing w:before="3"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1" w:line="240" w:lineRule="auto"/>
              <w:ind w:left="160" w:right="1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4B65BE" w:rsidRPr="00F47122" w:rsidRDefault="004B65BE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4B65BE" w:rsidRPr="00F47122" w:rsidRDefault="004B65BE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858" w:type="dxa"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right="76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         TÜRK DİLİ I</w:t>
            </w:r>
          </w:p>
          <w:p w:rsidR="004B65BE" w:rsidRPr="00F47122" w:rsidRDefault="004B65BE" w:rsidP="001758BC">
            <w:pPr>
              <w:pStyle w:val="TableParagraph"/>
              <w:spacing w:before="0" w:line="176" w:lineRule="exact"/>
              <w:ind w:right="17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B65BE" w:rsidRPr="00F47122" w:rsidRDefault="004B65BE" w:rsidP="001758BC">
            <w:pPr>
              <w:pStyle w:val="TableParagraph"/>
              <w:spacing w:before="0" w:line="176" w:lineRule="exact"/>
              <w:ind w:right="177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709" w:type="dxa"/>
            <w:vMerge w:val="restart"/>
          </w:tcPr>
          <w:p w:rsidR="004B65BE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4B65BE" w:rsidRPr="00F47122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 w:val="restart"/>
          </w:tcPr>
          <w:p w:rsidR="004B65BE" w:rsidRPr="00F47122" w:rsidRDefault="004B65BE" w:rsidP="001758BC">
            <w:pPr>
              <w:pStyle w:val="TableParagraph"/>
              <w:spacing w:line="240" w:lineRule="auto"/>
              <w:ind w:left="376" w:right="372" w:firstLine="3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TOPLUM BİLİM</w:t>
            </w:r>
          </w:p>
          <w:p w:rsidR="004B65BE" w:rsidRPr="00F47122" w:rsidRDefault="004B65BE" w:rsidP="001758BC">
            <w:pPr>
              <w:pStyle w:val="TableParagraph"/>
              <w:spacing w:line="240" w:lineRule="auto"/>
              <w:ind w:left="376" w:right="372" w:firstLine="3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ZAFER</w:t>
            </w:r>
          </w:p>
          <w:p w:rsidR="004B65BE" w:rsidRPr="00F47122" w:rsidRDefault="004B65BE" w:rsidP="001758BC">
            <w:pPr>
              <w:pStyle w:val="TableParagraph"/>
              <w:spacing w:before="4" w:line="192" w:lineRule="exact"/>
              <w:ind w:left="850" w:right="84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BALPINAR</w:t>
            </w:r>
          </w:p>
          <w:p w:rsidR="004B65BE" w:rsidRPr="00F47122" w:rsidRDefault="004B65BE" w:rsidP="001758BC">
            <w:pPr>
              <w:pStyle w:val="TableParagraph"/>
              <w:spacing w:before="4" w:line="192" w:lineRule="exact"/>
              <w:ind w:left="850" w:right="84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  <w:tc>
          <w:tcPr>
            <w:tcW w:w="1709" w:type="dxa"/>
            <w:vMerge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vMerge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F30CDC" w:rsidRPr="00F47122" w:rsidRDefault="00F30CDC" w:rsidP="00F30CD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  <w:sectPr w:rsidR="00F30CD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5D0E75" w:rsidRPr="00F47122" w:rsidRDefault="00D43097" w:rsidP="005D0E7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="005D0E75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1853"/>
        <w:gridCol w:w="3401"/>
        <w:gridCol w:w="1700"/>
        <w:gridCol w:w="2034"/>
      </w:tblGrid>
      <w:tr w:rsidR="005D0E75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right="4583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                                  İKTİSAT 2/A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4" w:right="7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8" w:right="9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9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8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10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 HUKUKU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10" w:right="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MAKRO İKTİSAT I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034" w:type="dxa"/>
            <w:vMerge w:val="restart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line="240" w:lineRule="auto"/>
              <w:ind w:right="2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5D0E75" w:rsidRPr="00F47122" w:rsidRDefault="005D0E75" w:rsidP="001758BC">
            <w:pPr>
              <w:pStyle w:val="TableParagraph"/>
              <w:spacing w:before="3" w:line="192" w:lineRule="exact"/>
              <w:ind w:left="0" w:right="13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5D0E75" w:rsidRPr="00F47122" w:rsidRDefault="005D0E75" w:rsidP="001758BC">
            <w:pPr>
              <w:pStyle w:val="TableParagraph"/>
              <w:spacing w:before="3" w:line="192" w:lineRule="exact"/>
              <w:ind w:right="13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  <w:righ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304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  <w:righ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9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 w:val="restart"/>
            <w:tcBorders>
              <w:left w:val="double" w:sz="1" w:space="0" w:color="C0C0C0"/>
            </w:tcBorders>
          </w:tcPr>
          <w:p w:rsidR="008D75BC" w:rsidRDefault="005D0E75" w:rsidP="001758BC">
            <w:pPr>
              <w:pStyle w:val="TableParagraph"/>
              <w:spacing w:before="101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MATEMATİKSEL İKTİSAT</w:t>
            </w:r>
          </w:p>
          <w:p w:rsidR="005D0E75" w:rsidRPr="00F47122" w:rsidRDefault="005D0E75" w:rsidP="001758BC">
            <w:pPr>
              <w:pStyle w:val="TableParagraph"/>
              <w:spacing w:before="101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KÜBRA ÖNDER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8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401" w:type="dxa"/>
            <w:vMerge w:val="restart"/>
          </w:tcPr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 I</w:t>
            </w:r>
          </w:p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SARIÇOBAN</w:t>
            </w:r>
          </w:p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101" w:line="193" w:lineRule="exact"/>
              <w:ind w:left="6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 TARİHİ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102" w:right="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102"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80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073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5D0E75" w:rsidRPr="00F47122" w:rsidRDefault="005D0E75" w:rsidP="005D0E7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sectPr w:rsidR="005D0E7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HAFTALIK 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="002F7040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21"/>
        <w:gridCol w:w="2199"/>
        <w:gridCol w:w="2804"/>
        <w:gridCol w:w="2601"/>
        <w:gridCol w:w="714"/>
      </w:tblGrid>
      <w:tr w:rsidR="00EF69DD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EF69DD" w:rsidRPr="00F47122" w:rsidRDefault="00EF69DD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3890" w:right="389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3/A</w:t>
            </w: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8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190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 w:val="restart"/>
            <w:tcBorders>
              <w:lef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31" w:line="193" w:lineRule="exact"/>
              <w:ind w:left="68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TEORİSİ</w:t>
            </w:r>
          </w:p>
          <w:p w:rsidR="008D75BC" w:rsidRDefault="00EF69DD" w:rsidP="001758BC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601" w:type="dxa"/>
            <w:vMerge w:val="restart"/>
          </w:tcPr>
          <w:p w:rsidR="008D75BC" w:rsidRDefault="00EF69DD" w:rsidP="001758BC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 (İKTİSAT POLİTİKASI) </w:t>
            </w:r>
          </w:p>
          <w:p w:rsidR="00EF69DD" w:rsidRPr="00F47122" w:rsidRDefault="00EF69DD" w:rsidP="001758BC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15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before="18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21" w:type="dxa"/>
            <w:vMerge w:val="restart"/>
            <w:tcBorders>
              <w:lef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EKONOMETRİ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EF69DD" w:rsidRPr="00F47122" w:rsidRDefault="00EF69DD" w:rsidP="001758BC">
            <w:pPr>
              <w:pStyle w:val="TableParagraph"/>
              <w:spacing w:before="0" w:line="237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EF69DD" w:rsidRPr="00F47122" w:rsidRDefault="00EF69DD" w:rsidP="001758BC">
            <w:pPr>
              <w:pStyle w:val="TableParagraph"/>
              <w:spacing w:before="0"/>
              <w:ind w:left="8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199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193" w:lineRule="exact"/>
              <w:ind w:left="40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EKONOMİSİ</w:t>
            </w:r>
          </w:p>
          <w:p w:rsidR="008D75BC" w:rsidRDefault="00EF69DD" w:rsidP="001758BC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804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İKTİSAT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83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601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7C576B" w:rsidRDefault="00EF69DD" w:rsidP="001758BC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II (TARIM EKONOMİSİ) 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21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726"/>
        </w:trPr>
        <w:tc>
          <w:tcPr>
            <w:tcW w:w="102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21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254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EF69DD" w:rsidRDefault="00EF69DD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52"/>
        <w:gridCol w:w="2247"/>
        <w:gridCol w:w="2796"/>
        <w:gridCol w:w="2530"/>
        <w:gridCol w:w="714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90" w:right="389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İKTİSAT(İÖ)</w:t>
            </w:r>
            <w:r w:rsidRPr="00F47122">
              <w:rPr>
                <w:rFonts w:ascii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b/>
                <w:sz w:val="16"/>
              </w:rPr>
              <w:t>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8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55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EKONOMETRİ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8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247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0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EKONOMİSİ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UĞUR ÇİÇEK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796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İKTİSAT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83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53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DERS II (TARIM EKONOMİSİ)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55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55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90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68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   PARA TEORİSİ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53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 (İKTİSAT POLİTİKASI)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before="18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54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84"/>
        <w:gridCol w:w="1817"/>
        <w:gridCol w:w="2221"/>
        <w:gridCol w:w="3533"/>
        <w:gridCol w:w="684"/>
      </w:tblGrid>
      <w:tr w:rsidR="001758B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349" w:right="434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4/A</w:t>
            </w: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7C576B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7C576B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20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7C576B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84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line="165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line="165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</w:t>
            </w:r>
            <w:r w:rsidRPr="00F4712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  <w:p w:rsidR="001758BC" w:rsidRPr="00F47122" w:rsidRDefault="001758BC" w:rsidP="001758BC">
            <w:pPr>
              <w:pStyle w:val="TableParagraph"/>
              <w:spacing w:before="0" w:line="164" w:lineRule="exact"/>
              <w:ind w:left="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(UYGULAMALI İKTİSADİ ANALİZ)</w:t>
            </w:r>
          </w:p>
          <w:p w:rsidR="001758BC" w:rsidRPr="00F47122" w:rsidRDefault="001758BC" w:rsidP="001758BC">
            <w:pPr>
              <w:pStyle w:val="TableParagraph"/>
              <w:spacing w:line="192" w:lineRule="exact"/>
              <w:ind w:left="66" w:right="4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KÜBRA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1758BC" w:rsidRPr="00F47122" w:rsidRDefault="001758BC" w:rsidP="001758BC">
            <w:pPr>
              <w:pStyle w:val="TableParagraph"/>
              <w:spacing w:before="0" w:line="177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817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73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8D75BC">
            <w:pPr>
              <w:pStyle w:val="TableParagraph"/>
              <w:spacing w:before="0" w:line="172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İKTİSATTA ARAŞTIRMA YÖNTEMLERİ</w:t>
            </w:r>
          </w:p>
          <w:p w:rsidR="001758BC" w:rsidRPr="00F47122" w:rsidRDefault="001758BC" w:rsidP="008D75BC">
            <w:pPr>
              <w:pStyle w:val="TableParagraph"/>
              <w:spacing w:before="0" w:line="172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8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7C576B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84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vMerge w:val="restart"/>
          </w:tcPr>
          <w:p w:rsidR="001758BC" w:rsidRPr="00F47122" w:rsidRDefault="001758BC" w:rsidP="007C576B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8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1758BC" w:rsidRPr="00F47122" w:rsidTr="001758BC">
        <w:trPr>
          <w:trHeight w:val="192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191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383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86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54"/>
        </w:trPr>
        <w:tc>
          <w:tcPr>
            <w:tcW w:w="1024" w:type="dxa"/>
            <w:vMerge/>
          </w:tcPr>
          <w:p w:rsidR="001758BC" w:rsidRPr="00F47122" w:rsidRDefault="001758BC" w:rsidP="007C576B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7C576B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20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7C576B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84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ULUSLARARASI İKTİSADİ</w:t>
            </w:r>
          </w:p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KURULUŞLAR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MEHMET KARAGÜL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817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BÜYÜME TEORİSİ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2221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3533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ind w:left="8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DERS II (DIŞ TİCARET VE KAMBİYO İŞLEMLERİ)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8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7C576B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84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3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8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1758BC" w:rsidRPr="00F47122" w:rsidTr="001758BC">
        <w:trPr>
          <w:trHeight w:val="191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383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54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3008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1758BC" w:rsidRPr="00F47122" w:rsidRDefault="001758BC">
      <w:pPr>
        <w:rPr>
          <w:rFonts w:ascii="Times New Roman" w:hAnsi="Times New Roman" w:cs="Times New Roman"/>
          <w:sz w:val="16"/>
        </w:rPr>
        <w:sectPr w:rsidR="001758B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073"/>
        <w:gridCol w:w="1440"/>
        <w:gridCol w:w="2583"/>
        <w:gridCol w:w="3059"/>
        <w:gridCol w:w="684"/>
      </w:tblGrid>
      <w:tr w:rsidR="001758B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349" w:right="434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İKTİSAT(İÖ) 4/A</w:t>
            </w: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073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İKTİSADİ KURULUŞLAR </w:t>
            </w:r>
          </w:p>
          <w:p w:rsidR="001758BC" w:rsidRPr="00F47122" w:rsidRDefault="001758BC" w:rsidP="001758BC">
            <w:pPr>
              <w:pStyle w:val="TableParagraph"/>
              <w:spacing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1758BC" w:rsidRPr="00F47122" w:rsidRDefault="001758BC" w:rsidP="001758BC">
            <w:pPr>
              <w:pStyle w:val="TableParagraph"/>
              <w:spacing w:before="0" w:line="171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440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-1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BÜYÜME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1758BC" w:rsidRPr="00F47122" w:rsidRDefault="001758BC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2583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93" w:lineRule="exact"/>
              <w:ind w:left="35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7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3059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II (DIŞ TİCARET VE KAMBİYO İŞLEMLERİ) 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1758BC" w:rsidRPr="00F47122" w:rsidRDefault="001758BC" w:rsidP="001758BC">
            <w:pPr>
              <w:pStyle w:val="TableParagraph"/>
              <w:spacing w:before="0" w:line="191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56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073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line="240" w:lineRule="auto"/>
              <w:ind w:left="21" w:right="1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</w:t>
            </w:r>
            <w:r w:rsidRPr="00F47122">
              <w:rPr>
                <w:rFonts w:ascii="Times New Roman" w:hAnsi="Times New Roman" w:cs="Times New Roman"/>
                <w:spacing w:val="-4"/>
                <w:sz w:val="16"/>
              </w:rPr>
              <w:t xml:space="preserve">DERS </w:t>
            </w:r>
            <w:r w:rsidRPr="00F47122">
              <w:rPr>
                <w:rFonts w:ascii="Times New Roman" w:hAnsi="Times New Roman" w:cs="Times New Roman"/>
                <w:sz w:val="16"/>
              </w:rPr>
              <w:t>I         (UYGULAMALI İKTİSADİ ANALİZ)</w:t>
            </w:r>
          </w:p>
          <w:p w:rsidR="001758BC" w:rsidRPr="00F47122" w:rsidRDefault="001758BC" w:rsidP="001758BC">
            <w:pPr>
              <w:pStyle w:val="TableParagraph"/>
              <w:spacing w:before="0" w:line="237" w:lineRule="auto"/>
              <w:ind w:left="66" w:right="6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1758BC" w:rsidRPr="00F47122" w:rsidRDefault="001758BC" w:rsidP="001758BC">
            <w:pPr>
              <w:pStyle w:val="TableParagraph"/>
              <w:spacing w:before="0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8D75BC" w:rsidP="008D75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İKTİSATTA ARAŞTIRMA </w:t>
            </w:r>
            <w:r w:rsidR="001758BC" w:rsidRPr="00F47122">
              <w:rPr>
                <w:rFonts w:ascii="Times New Roman" w:hAnsi="Times New Roman" w:cs="Times New Roman"/>
                <w:sz w:val="16"/>
              </w:rPr>
              <w:t>YÖNTEMLERİ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64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3008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1758BC" w:rsidRPr="00F47122" w:rsidRDefault="001758BC">
      <w:pPr>
        <w:rPr>
          <w:rFonts w:ascii="Times New Roman" w:hAnsi="Times New Roman" w:cs="Times New Roman"/>
          <w:sz w:val="16"/>
        </w:rPr>
        <w:sectPr w:rsidR="001758B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981"/>
        <w:gridCol w:w="1717"/>
        <w:gridCol w:w="3016"/>
        <w:gridCol w:w="2620"/>
        <w:gridCol w:w="646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1/A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016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ind w:left="45" w:right="4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197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5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46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75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tabs>
                <w:tab w:val="left" w:pos="1020"/>
                <w:tab w:val="center" w:pos="1190"/>
              </w:tabs>
              <w:spacing w:before="94" w:line="240" w:lineRule="auto"/>
              <w:ind w:left="2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ab/>
            </w:r>
            <w:r>
              <w:rPr>
                <w:rFonts w:ascii="Times New Roman" w:hAnsi="Times New Roman" w:cs="Times New Roman"/>
                <w:sz w:val="16"/>
              </w:rPr>
              <w:tab/>
            </w:r>
          </w:p>
        </w:tc>
        <w:tc>
          <w:tcPr>
            <w:tcW w:w="171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9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BİLİMİNE GİRİŞ</w:t>
            </w:r>
          </w:p>
          <w:p w:rsidR="002B6D40" w:rsidRPr="00F47122" w:rsidRDefault="002B6D40" w:rsidP="00A70788">
            <w:pPr>
              <w:pStyle w:val="TableParagraph"/>
              <w:spacing w:before="1" w:line="192" w:lineRule="exact"/>
              <w:ind w:lef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2B6D40" w:rsidRPr="00F47122" w:rsidRDefault="002B6D40" w:rsidP="00A70788">
            <w:pPr>
              <w:pStyle w:val="TableParagraph"/>
              <w:spacing w:before="1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AA2AA3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İŞLETMECİLİKTE BİLGİSAYAR UYGULAMALARI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MERVE VAROL ARISOY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62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593" w:right="59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MUHASEBE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593" w:right="59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7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7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36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ind w:left="46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3"/>
        </w:trPr>
        <w:tc>
          <w:tcPr>
            <w:tcW w:w="883" w:type="dxa"/>
          </w:tcPr>
          <w:p w:rsidR="004B65BE" w:rsidRPr="00F47122" w:rsidRDefault="004B65BE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981" w:type="dxa"/>
            <w:vMerge w:val="restart"/>
            <w:tcBorders>
              <w:left w:val="double" w:sz="1" w:space="0" w:color="C0C0C0"/>
            </w:tcBorders>
          </w:tcPr>
          <w:p w:rsidR="004B65BE" w:rsidRDefault="004B65BE" w:rsidP="00A70788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A70788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  <w:vMerge w:val="restart"/>
          </w:tcPr>
          <w:p w:rsidR="004B65BE" w:rsidRPr="00F47122" w:rsidRDefault="004B65BE" w:rsidP="00A70788">
            <w:pPr>
              <w:pStyle w:val="TableParagraph"/>
              <w:spacing w:line="193" w:lineRule="exact"/>
              <w:ind w:left="56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4B65BE" w:rsidRDefault="004B65BE" w:rsidP="00A70788">
            <w:pPr>
              <w:pStyle w:val="TableParagraph"/>
              <w:spacing w:before="6" w:line="192" w:lineRule="exact"/>
              <w:ind w:left="3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SÜLEYMAN GÜN </w:t>
            </w:r>
          </w:p>
          <w:p w:rsidR="004B65BE" w:rsidRPr="00F47122" w:rsidRDefault="004B65BE" w:rsidP="00A70788">
            <w:pPr>
              <w:pStyle w:val="TableParagraph"/>
              <w:spacing w:before="6" w:line="19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B-114</w:t>
            </w: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4B65BE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TİCARİ VE MALİ MATEMATİK </w:t>
            </w: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4B65BE" w:rsidRPr="00F47122" w:rsidRDefault="004B65BE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B-114</w:t>
            </w:r>
          </w:p>
        </w:tc>
        <w:tc>
          <w:tcPr>
            <w:tcW w:w="2620" w:type="dxa"/>
            <w:vMerge w:val="restart"/>
          </w:tcPr>
          <w:p w:rsidR="004B65BE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4B65BE" w:rsidRPr="00F47122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</w:tcPr>
          <w:p w:rsidR="004B65BE" w:rsidRPr="00F47122" w:rsidRDefault="004B65BE" w:rsidP="00A70788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88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</w:tcPr>
          <w:p w:rsidR="004B65BE" w:rsidRPr="00F47122" w:rsidRDefault="004B65BE" w:rsidP="00A70788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43"/>
        <w:gridCol w:w="2377"/>
        <w:gridCol w:w="1057"/>
        <w:gridCol w:w="1914"/>
        <w:gridCol w:w="2889"/>
      </w:tblGrid>
      <w:tr w:rsidR="000B027D" w:rsidRPr="00F47122" w:rsidTr="000B027D">
        <w:trPr>
          <w:trHeight w:val="203"/>
        </w:trPr>
        <w:tc>
          <w:tcPr>
            <w:tcW w:w="883" w:type="dxa"/>
            <w:vMerge w:val="restart"/>
          </w:tcPr>
          <w:p w:rsidR="000B027D" w:rsidRPr="00F47122" w:rsidRDefault="000B027D" w:rsidP="00B97864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B027D" w:rsidRPr="00F47122" w:rsidRDefault="000B027D" w:rsidP="00B97864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İŞLETME 2</w:t>
            </w:r>
            <w:r w:rsidRPr="00F47122">
              <w:rPr>
                <w:rFonts w:ascii="Times New Roman" w:hAnsi="Times New Roman" w:cs="Times New Roman"/>
                <w:b/>
                <w:sz w:val="16"/>
              </w:rPr>
              <w:t>/A</w:t>
            </w: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B027D" w:rsidRPr="00F47122" w:rsidRDefault="000B027D" w:rsidP="00B9786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3" w:type="dxa"/>
          </w:tcPr>
          <w:p w:rsidR="000B027D" w:rsidRPr="00F47122" w:rsidRDefault="000B027D" w:rsidP="00B97864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77" w:type="dxa"/>
          </w:tcPr>
          <w:p w:rsidR="000B027D" w:rsidRPr="00F47122" w:rsidRDefault="000B027D" w:rsidP="00B97864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057" w:type="dxa"/>
          </w:tcPr>
          <w:p w:rsidR="000B027D" w:rsidRPr="00F47122" w:rsidRDefault="000B027D" w:rsidP="00B97864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14" w:type="dxa"/>
          </w:tcPr>
          <w:p w:rsidR="000B027D" w:rsidRPr="00F47122" w:rsidRDefault="000B027D" w:rsidP="00B97864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B97864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B97864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743" w:type="dxa"/>
          </w:tcPr>
          <w:p w:rsidR="000B027D" w:rsidRPr="00F47122" w:rsidRDefault="000B027D" w:rsidP="00B97864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7" w:type="dxa"/>
          </w:tcPr>
          <w:p w:rsidR="000B027D" w:rsidRPr="00F47122" w:rsidRDefault="000B027D" w:rsidP="00B97864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57" w:type="dxa"/>
          </w:tcPr>
          <w:p w:rsidR="000B027D" w:rsidRPr="00F47122" w:rsidRDefault="000B027D" w:rsidP="00B97864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</w:tcPr>
          <w:p w:rsidR="000B027D" w:rsidRPr="00F47122" w:rsidRDefault="000B027D" w:rsidP="00B97864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B97864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B97864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743" w:type="dxa"/>
          </w:tcPr>
          <w:p w:rsidR="000B027D" w:rsidRPr="00F47122" w:rsidRDefault="000B027D" w:rsidP="00B97864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7" w:type="dxa"/>
          </w:tcPr>
          <w:p w:rsidR="000B027D" w:rsidRPr="00F47122" w:rsidRDefault="000B027D" w:rsidP="00B97864">
            <w:pPr>
              <w:pStyle w:val="TableParagraph"/>
              <w:ind w:left="840" w:right="8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57" w:type="dxa"/>
          </w:tcPr>
          <w:p w:rsidR="000B027D" w:rsidRPr="00F47122" w:rsidRDefault="000B027D" w:rsidP="00B97864">
            <w:pPr>
              <w:pStyle w:val="TableParagraph"/>
              <w:ind w:left="171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  <w:vMerge w:val="restart"/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0B027D" w:rsidRDefault="000B027D" w:rsidP="000B027D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TÜKETİCİ DAVRANIŞLARI </w:t>
            </w:r>
          </w:p>
          <w:p w:rsidR="000B027D" w:rsidRDefault="000B027D" w:rsidP="000B027D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AHMET SARITAŞ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B97864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743" w:type="dxa"/>
            <w:vMerge w:val="restart"/>
            <w:tcBorders>
              <w:left w:val="double" w:sz="1" w:space="0" w:color="C0C0C0"/>
            </w:tcBorders>
          </w:tcPr>
          <w:p w:rsidR="000B027D" w:rsidRDefault="000B027D" w:rsidP="000B027D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</w:p>
          <w:p w:rsidR="000B027D" w:rsidRPr="00F47122" w:rsidRDefault="000B027D" w:rsidP="000B027D">
            <w:pPr>
              <w:pStyle w:val="TableParagraph"/>
              <w:spacing w:line="165" w:lineRule="exact"/>
              <w:ind w:left="6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YÖNETİMİ</w:t>
            </w:r>
          </w:p>
          <w:p w:rsidR="000B027D" w:rsidRPr="00F47122" w:rsidRDefault="000B027D" w:rsidP="000B027D">
            <w:pPr>
              <w:pStyle w:val="TableParagraph"/>
              <w:spacing w:before="0" w:line="157" w:lineRule="exact"/>
              <w:ind w:left="14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</w:t>
            </w:r>
          </w:p>
          <w:p w:rsidR="000B027D" w:rsidRPr="00F47122" w:rsidRDefault="000B027D" w:rsidP="000B027D">
            <w:pPr>
              <w:pStyle w:val="TableParagraph"/>
              <w:spacing w:before="0" w:line="184" w:lineRule="exact"/>
              <w:ind w:left="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ALİ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MURAT</w:t>
            </w:r>
          </w:p>
          <w:p w:rsidR="000B027D" w:rsidRPr="00F47122" w:rsidRDefault="000B027D" w:rsidP="000B027D">
            <w:pPr>
              <w:pStyle w:val="TableParagraph"/>
              <w:spacing w:before="0" w:line="165" w:lineRule="exact"/>
              <w:ind w:left="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ALPARSLAN</w:t>
            </w:r>
          </w:p>
          <w:p w:rsidR="000B027D" w:rsidRPr="00F47122" w:rsidRDefault="000B027D" w:rsidP="000B027D">
            <w:pPr>
              <w:pStyle w:val="TableParagraph"/>
              <w:spacing w:before="0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377" w:type="dxa"/>
            <w:vMerge w:val="restart"/>
          </w:tcPr>
          <w:p w:rsidR="000B027D" w:rsidRDefault="000B027D" w:rsidP="000B027D">
            <w:pPr>
              <w:pStyle w:val="TableParagraph"/>
              <w:spacing w:before="0" w:line="240" w:lineRule="auto"/>
              <w:ind w:left="5"/>
              <w:rPr>
                <w:rFonts w:ascii="Times New Roman" w:hAnsi="Times New Roman" w:cs="Times New Roman"/>
                <w:sz w:val="25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 HUKUKU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1057" w:type="dxa"/>
            <w:vMerge w:val="restart"/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  <w:vMerge/>
          </w:tcPr>
          <w:p w:rsidR="000B027D" w:rsidRPr="00F47122" w:rsidRDefault="000B027D" w:rsidP="000B027D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vMerge w:val="restart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12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9" w:right="-1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9" w:right="-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743" w:type="dxa"/>
            <w:vMerge/>
            <w:tcBorders>
              <w:top w:val="nil"/>
              <w:left w:val="double" w:sz="1" w:space="0" w:color="C0C0C0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14" w:type="dxa"/>
            <w:vMerge/>
          </w:tcPr>
          <w:p w:rsidR="000B027D" w:rsidRPr="00F47122" w:rsidRDefault="000B027D" w:rsidP="000B027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9" w:type="dxa"/>
            <w:vMerge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1107"/>
        </w:trPr>
        <w:tc>
          <w:tcPr>
            <w:tcW w:w="883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743" w:type="dxa"/>
            <w:vMerge/>
            <w:tcBorders>
              <w:top w:val="nil"/>
              <w:left w:val="double" w:sz="1" w:space="0" w:color="C0C0C0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</w:tcBorders>
          </w:tcPr>
          <w:p w:rsidR="000B027D" w:rsidRPr="00F47122" w:rsidRDefault="000B027D" w:rsidP="000B027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9" w:type="dxa"/>
            <w:vMerge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743" w:type="dxa"/>
          </w:tcPr>
          <w:p w:rsidR="000B027D" w:rsidRPr="00F47122" w:rsidRDefault="000B027D" w:rsidP="000B027D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7" w:type="dxa"/>
          </w:tcPr>
          <w:p w:rsidR="000B027D" w:rsidRPr="00F47122" w:rsidRDefault="000B027D" w:rsidP="000B027D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57" w:type="dxa"/>
          </w:tcPr>
          <w:p w:rsidR="000B027D" w:rsidRPr="00F47122" w:rsidRDefault="000B027D" w:rsidP="000B027D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</w:tcPr>
          <w:p w:rsidR="000B027D" w:rsidRPr="00F47122" w:rsidRDefault="000B027D" w:rsidP="000B027D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743" w:type="dxa"/>
            <w:vMerge w:val="restart"/>
            <w:tcBorders>
              <w:left w:val="double" w:sz="1" w:space="0" w:color="C0C0C0"/>
            </w:tcBorders>
          </w:tcPr>
          <w:p w:rsidR="000B027D" w:rsidRDefault="000B027D" w:rsidP="000B027D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</w:p>
          <w:p w:rsidR="000B027D" w:rsidRPr="00F47122" w:rsidRDefault="000B027D" w:rsidP="000B027D">
            <w:pPr>
              <w:pStyle w:val="TableParagraph"/>
              <w:spacing w:line="165" w:lineRule="exact"/>
              <w:ind w:left="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ŞİRKETLER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0B027D" w:rsidRPr="00F47122" w:rsidRDefault="000B027D" w:rsidP="000B027D">
            <w:pPr>
              <w:pStyle w:val="TableParagraph"/>
              <w:spacing w:before="0" w:line="157" w:lineRule="exac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DOÇ.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OSMAN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TUĞAY</w:t>
            </w:r>
          </w:p>
          <w:p w:rsidR="000B027D" w:rsidRPr="00F47122" w:rsidRDefault="000B027D" w:rsidP="000B027D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377" w:type="dxa"/>
            <w:vMerge w:val="restart"/>
          </w:tcPr>
          <w:p w:rsidR="000B027D" w:rsidRPr="00F47122" w:rsidRDefault="000B027D" w:rsidP="000B027D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0B027D" w:rsidRDefault="000B027D" w:rsidP="000B027D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1057" w:type="dxa"/>
            <w:vMerge w:val="restart"/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14" w:type="dxa"/>
            <w:vMerge w:val="restart"/>
          </w:tcPr>
          <w:p w:rsidR="000B027D" w:rsidRDefault="000B027D" w:rsidP="000B027D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398" w:right="8" w:hanging="3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0B027D" w:rsidRPr="00F47122" w:rsidRDefault="000B027D" w:rsidP="000B027D">
            <w:pPr>
              <w:pStyle w:val="TableParagraph"/>
              <w:spacing w:before="0" w:line="191" w:lineRule="exact"/>
              <w:ind w:left="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743" w:type="dxa"/>
            <w:vMerge/>
            <w:tcBorders>
              <w:top w:val="nil"/>
              <w:left w:val="double" w:sz="1" w:space="0" w:color="C0C0C0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743" w:type="dxa"/>
            <w:vMerge/>
            <w:tcBorders>
              <w:top w:val="nil"/>
              <w:left w:val="double" w:sz="1" w:space="0" w:color="C0C0C0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7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0B027D" w:rsidRPr="00F47122" w:rsidRDefault="000B027D" w:rsidP="000B027D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9" w:type="dxa"/>
            <w:tcBorders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B027D" w:rsidRPr="00F47122" w:rsidRDefault="000B027D" w:rsidP="000B027D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0B027D" w:rsidRPr="00F47122" w:rsidTr="000B027D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B027D" w:rsidRPr="00F47122" w:rsidRDefault="000B027D" w:rsidP="000B027D">
            <w:pPr>
              <w:pStyle w:val="TableParagraph"/>
              <w:ind w:left="232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B027D">
      <w:pPr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7E04F7" w:rsidRDefault="007E04F7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7E04F7" w:rsidRDefault="007E04F7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7E04F7" w:rsidRDefault="007E04F7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181"/>
        <w:gridCol w:w="2954"/>
        <w:gridCol w:w="2031"/>
        <w:gridCol w:w="2017"/>
        <w:gridCol w:w="65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1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1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MALİYET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MUHASEBESİ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right="15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DR. </w:t>
            </w: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HÜSEYİN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DALĞAR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5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TABLOLAR ANALİZİ </w:t>
            </w:r>
          </w:p>
          <w:p w:rsidR="00C92E8A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KAYA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3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STRATEJİK YÖNETİM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HÜSEYİN ÇİÇEK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17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DIŞ TİCARET İŞLEMLERİ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4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2B6D40" w:rsidRPr="00F47122" w:rsidRDefault="00CC67FE" w:rsidP="00A70788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B-214</w:t>
            </w: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1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</w:p>
          <w:p w:rsidR="008D75BC" w:rsidRDefault="002B6D40" w:rsidP="00A70788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DAVRANIŞ BİLİMLERİNDE GÜNCEL KONULAR (SEÇMELİ)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ALİ MURAT ALPARSLAN</w:t>
            </w:r>
          </w:p>
          <w:p w:rsidR="002B6D40" w:rsidRPr="00F47122" w:rsidRDefault="002B6D40" w:rsidP="00A70788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5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ÇALIŞMA SERMAYESİ YÖNETİMİ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3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YUSUF ŞAHİN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17" w:type="dxa"/>
            <w:vMerge w:val="restart"/>
          </w:tcPr>
          <w:p w:rsidR="002B6D40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32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251"/>
        <w:gridCol w:w="2962"/>
        <w:gridCol w:w="1989"/>
        <w:gridCol w:w="1941"/>
        <w:gridCol w:w="696"/>
      </w:tblGrid>
      <w:tr w:rsidR="00EE4A00" w:rsidRPr="00F47122" w:rsidTr="00477393">
        <w:trPr>
          <w:trHeight w:val="203"/>
        </w:trPr>
        <w:tc>
          <w:tcPr>
            <w:tcW w:w="1024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3/A</w:t>
            </w: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251" w:type="dxa"/>
            <w:vMerge w:val="restart"/>
            <w:tcBorders>
              <w:lef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MALİYET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MUHASEBESİ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EE4A00" w:rsidRPr="00F47122" w:rsidRDefault="00EE4A00" w:rsidP="00477393">
            <w:pPr>
              <w:pStyle w:val="TableParagraph"/>
              <w:spacing w:before="0" w:line="237" w:lineRule="auto"/>
              <w:ind w:right="1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HÜSEYİN DALĞAR</w:t>
            </w:r>
          </w:p>
          <w:p w:rsidR="00EE4A00" w:rsidRPr="00F47122" w:rsidRDefault="00EE4A00" w:rsidP="00477393">
            <w:pPr>
              <w:pStyle w:val="TableParagraph"/>
              <w:spacing w:before="0"/>
              <w:ind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62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89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STRATEJİK YÖNETİM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41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8D75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251" w:type="dxa"/>
            <w:vMerge w:val="restart"/>
            <w:tcBorders>
              <w:left w:val="double" w:sz="1" w:space="0" w:color="C0C0C0"/>
            </w:tcBorders>
          </w:tcPr>
          <w:p w:rsidR="008D75BC" w:rsidRDefault="00EE4A00" w:rsidP="00477393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DAVRANIŞ BİLİMLERİNDE GÜNCEL KONULAR (SEÇMELİ)</w:t>
            </w:r>
          </w:p>
          <w:p w:rsidR="00EE4A00" w:rsidRPr="00F47122" w:rsidRDefault="00EE4A00" w:rsidP="00477393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ALİ MURAT ALPARSLAN</w:t>
            </w:r>
          </w:p>
          <w:p w:rsidR="00EE4A00" w:rsidRPr="00F47122" w:rsidRDefault="00EE4A00" w:rsidP="00477393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62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89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6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193" w:lineRule="exact"/>
              <w:ind w:left="4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YUSUF ŞAHİN 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41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DIŞ TİCARET İŞLEMLERİ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34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EE4A00" w:rsidRPr="00F47122" w:rsidRDefault="00EE4A00" w:rsidP="00477393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232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EE4A00" w:rsidRPr="00F47122" w:rsidRDefault="00EE4A00">
      <w:pPr>
        <w:rPr>
          <w:rFonts w:ascii="Times New Roman" w:hAnsi="Times New Roman" w:cs="Times New Roman"/>
          <w:sz w:val="16"/>
        </w:rPr>
        <w:sectPr w:rsidR="00EE4A0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41"/>
        <w:gridCol w:w="2823"/>
        <w:gridCol w:w="2133"/>
        <w:gridCol w:w="1546"/>
        <w:gridCol w:w="1737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44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4/A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2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33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right="1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MUHASEBESİ (SEÇMELİ)</w:t>
            </w:r>
          </w:p>
          <w:p w:rsidR="002B6D40" w:rsidRPr="00F47122" w:rsidRDefault="002B6D40" w:rsidP="00A70788">
            <w:pPr>
              <w:pStyle w:val="TableParagraph"/>
              <w:spacing w:before="0" w:line="175" w:lineRule="exact"/>
              <w:ind w:left="166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2B6D40" w:rsidRPr="00F47122" w:rsidRDefault="002B6D40" w:rsidP="00A70788">
            <w:pPr>
              <w:pStyle w:val="TableParagraph"/>
              <w:spacing w:before="0" w:line="175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546" w:type="dxa"/>
            <w:vMerge w:val="restart"/>
          </w:tcPr>
          <w:p w:rsidR="002B6D40" w:rsidRDefault="002B6D40" w:rsidP="00A70788">
            <w:pPr>
              <w:pStyle w:val="TableParagraph"/>
              <w:spacing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9F25D0" w:rsidP="00A70788">
            <w:pPr>
              <w:pStyle w:val="TableParagraph"/>
              <w:spacing w:before="0" w:line="175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1737" w:type="dxa"/>
            <w:vMerge w:val="restart"/>
            <w:tcBorders>
              <w:righ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74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74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74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İHTİSAS MUHASEBELERİ (SEÇMELİ)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823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331" w:right="319" w:firstLine="24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31" w:right="319" w:firstLine="24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</w:p>
          <w:p w:rsidR="002B6D40" w:rsidRDefault="002B6D40" w:rsidP="00A70788">
            <w:pPr>
              <w:pStyle w:val="TableParagraph"/>
              <w:spacing w:before="0" w:line="237" w:lineRule="auto"/>
              <w:ind w:left="810" w:right="806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10" w:right="8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3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8A0002" w:rsidRDefault="002B6D40" w:rsidP="00A70788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2B6D40" w:rsidRPr="00F47122" w:rsidRDefault="00AB5A1E" w:rsidP="00A70788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1546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7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96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7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4/B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542"/>
        <w:gridCol w:w="2504"/>
        <w:gridCol w:w="2799"/>
        <w:gridCol w:w="1486"/>
        <w:gridCol w:w="1649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4/B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6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42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2B6D40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TUĞAY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504" w:type="dxa"/>
            <w:vMerge w:val="restart"/>
          </w:tcPr>
          <w:p w:rsidR="002B6D40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79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YÖNETİM MUHASEBESİ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86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42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86" w:right="17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2B6D40" w:rsidRPr="00F47122" w:rsidRDefault="00AB5A1E" w:rsidP="00A70788">
            <w:pPr>
              <w:pStyle w:val="TableParagraph"/>
              <w:spacing w:before="0" w:line="240" w:lineRule="auto"/>
              <w:ind w:left="186" w:right="179" w:firstLine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1486" w:type="dxa"/>
            <w:vMerge w:val="restart"/>
          </w:tcPr>
          <w:p w:rsidR="002B6D40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2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SERMAYE PİYASASI İŞLEMLERİ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1649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0"/>
        <w:gridCol w:w="1345"/>
        <w:gridCol w:w="2757"/>
        <w:gridCol w:w="2211"/>
        <w:gridCol w:w="1494"/>
        <w:gridCol w:w="1606"/>
      </w:tblGrid>
      <w:tr w:rsidR="00F44BF0" w:rsidRPr="00F47122" w:rsidTr="002F7040">
        <w:trPr>
          <w:trHeight w:val="203"/>
        </w:trPr>
        <w:tc>
          <w:tcPr>
            <w:tcW w:w="1450" w:type="dxa"/>
            <w:vMerge w:val="restart"/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13" w:type="dxa"/>
            <w:gridSpan w:val="5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4/A</w:t>
            </w: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345" w:type="dxa"/>
            <w:vMerge w:val="restart"/>
            <w:tcBorders>
              <w:lef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</w:p>
          <w:p w:rsidR="00F44BF0" w:rsidRPr="00F47122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F44BF0" w:rsidRPr="00F47122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757" w:type="dxa"/>
            <w:vMerge w:val="restart"/>
          </w:tcPr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8D75BC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PARA VE BANKA </w:t>
            </w: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11" w:type="dxa"/>
            <w:vMerge w:val="restart"/>
          </w:tcPr>
          <w:p w:rsidR="00F44BF0" w:rsidRDefault="00F44BF0" w:rsidP="002F7040">
            <w:pPr>
              <w:pStyle w:val="TableParagraph"/>
              <w:spacing w:before="0" w:line="240" w:lineRule="auto"/>
              <w:ind w:left="0" w:right="387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</w:t>
            </w:r>
            <w:r w:rsidRPr="00F47122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F44BF0" w:rsidRPr="00F47122" w:rsidRDefault="00F44BF0" w:rsidP="002F7040">
            <w:pPr>
              <w:pStyle w:val="TableParagraph"/>
              <w:spacing w:before="0" w:line="190" w:lineRule="exact"/>
              <w:ind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F44BF0" w:rsidRPr="00F47122" w:rsidRDefault="00F44BF0" w:rsidP="002F7040">
            <w:pPr>
              <w:pStyle w:val="TableParagraph"/>
              <w:spacing w:before="0" w:line="193" w:lineRule="exact"/>
              <w:ind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F44BF0" w:rsidRPr="00F47122" w:rsidRDefault="00F44BF0" w:rsidP="002F7040">
            <w:pPr>
              <w:pStyle w:val="TableParagraph"/>
              <w:spacing w:before="0" w:line="193" w:lineRule="exact"/>
              <w:ind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94" w:type="dxa"/>
            <w:vMerge w:val="restart"/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F44BF0" w:rsidRPr="00F47122" w:rsidRDefault="00F44BF0" w:rsidP="002F7040">
            <w:pPr>
              <w:pStyle w:val="TableParagraph"/>
              <w:spacing w:before="0" w:line="190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345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1110"/>
        </w:trPr>
        <w:tc>
          <w:tcPr>
            <w:tcW w:w="1450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345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 w:val="restart"/>
            <w:tcBorders>
              <w:lef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11" w:type="dxa"/>
            <w:vMerge w:val="restart"/>
          </w:tcPr>
          <w:p w:rsidR="00F44BF0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</w:p>
          <w:p w:rsidR="00F44BF0" w:rsidRPr="00F47122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F44BF0" w:rsidRPr="00F47122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94" w:type="dxa"/>
            <w:vMerge w:val="restart"/>
          </w:tcPr>
          <w:p w:rsidR="00F44BF0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8D75BC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606" w:type="dxa"/>
            <w:vMerge w:val="restart"/>
            <w:tcBorders>
              <w:righ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8D75BC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AHMET SARITAŞ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345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righ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4BF0" w:rsidRPr="00F47122" w:rsidTr="002F7040">
        <w:trPr>
          <w:trHeight w:val="342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345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righ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tcBorders>
              <w:bottom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13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F44BF0" w:rsidRPr="00F47122" w:rsidRDefault="00F44BF0">
      <w:pPr>
        <w:rPr>
          <w:rFonts w:ascii="Times New Roman" w:hAnsi="Times New Roman" w:cs="Times New Roman"/>
          <w:sz w:val="16"/>
        </w:rPr>
        <w:sectPr w:rsidR="00F44BF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4/B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134"/>
        <w:gridCol w:w="1985"/>
        <w:gridCol w:w="2277"/>
        <w:gridCol w:w="2292"/>
        <w:gridCol w:w="2032"/>
      </w:tblGrid>
      <w:tr w:rsidR="00F47122" w:rsidRPr="00F47122" w:rsidTr="00477393">
        <w:trPr>
          <w:trHeight w:val="203"/>
        </w:trPr>
        <w:tc>
          <w:tcPr>
            <w:tcW w:w="1024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720" w:type="dxa"/>
            <w:gridSpan w:val="5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4/B</w:t>
            </w: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134" w:type="dxa"/>
            <w:vMerge w:val="restart"/>
            <w:tcBorders>
              <w:lef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F47122" w:rsidRPr="00F47122" w:rsidRDefault="00F47122" w:rsidP="00477393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985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MUHASEBE DENETİMİ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255" w:right="25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277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25"/>
              </w:rPr>
            </w:pPr>
            <w:r w:rsidRPr="00F47122">
              <w:rPr>
                <w:rFonts w:ascii="Times New Roman" w:hAnsi="Times New Roman" w:cs="Times New Roman"/>
                <w:sz w:val="25"/>
              </w:rPr>
              <w:t xml:space="preserve">  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</w:t>
            </w:r>
            <w:r w:rsidRPr="00F47122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F47122" w:rsidRPr="00F47122" w:rsidRDefault="00F47122" w:rsidP="00477393">
            <w:pPr>
              <w:pStyle w:val="TableParagraph"/>
              <w:spacing w:before="0" w:line="190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F47122" w:rsidRPr="00F47122" w:rsidRDefault="00F47122" w:rsidP="00477393">
            <w:pPr>
              <w:pStyle w:val="TableParagraph"/>
              <w:spacing w:before="0" w:line="193" w:lineRule="exact"/>
              <w:ind w:left="166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F47122" w:rsidRPr="00F47122" w:rsidRDefault="00F47122" w:rsidP="00477393">
            <w:pPr>
              <w:pStyle w:val="TableParagraph"/>
              <w:spacing w:before="0" w:line="193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92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KÜRESEL İŞLETME YÖNETİMİ</w:t>
            </w:r>
          </w:p>
          <w:p w:rsid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032" w:type="dxa"/>
            <w:vMerge w:val="restart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ULUSLARARASI PAZARLAMA</w:t>
            </w:r>
          </w:p>
          <w:p w:rsid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righ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7122" w:rsidRPr="00F47122" w:rsidTr="00477393">
        <w:trPr>
          <w:trHeight w:val="286"/>
        </w:trPr>
        <w:tc>
          <w:tcPr>
            <w:tcW w:w="102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7122" w:rsidRPr="00F47122" w:rsidRDefault="00F47122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7122" w:rsidRPr="00F47122" w:rsidRDefault="00F47122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righ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 w:val="restart"/>
            <w:tcBorders>
              <w:lef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 ÖZDEMİR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277" w:type="dxa"/>
            <w:vMerge w:val="restart"/>
          </w:tcPr>
          <w:p w:rsidR="008D75BC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HALKLA İLİŞKİLER (SEÇMELİ)</w:t>
            </w:r>
          </w:p>
          <w:p w:rsidR="00F47122" w:rsidRPr="00F47122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F47122" w:rsidRPr="00F47122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92" w:type="dxa"/>
            <w:vMerge w:val="restart"/>
          </w:tcPr>
          <w:p w:rsidR="00F47122" w:rsidRDefault="00F47122" w:rsidP="00477393">
            <w:pPr>
              <w:pStyle w:val="TableParagraph"/>
              <w:spacing w:line="240" w:lineRule="auto"/>
              <w:ind w:left="29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left="29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F47122" w:rsidRPr="00F47122" w:rsidRDefault="009658F4" w:rsidP="00477393">
            <w:pPr>
              <w:pStyle w:val="TableParagraph"/>
              <w:spacing w:before="0" w:line="175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13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342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13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72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F47122" w:rsidRPr="00F47122" w:rsidRDefault="00F47122">
      <w:pPr>
        <w:rPr>
          <w:rFonts w:ascii="Times New Roman" w:hAnsi="Times New Roman" w:cs="Times New Roman"/>
          <w:sz w:val="16"/>
        </w:rPr>
        <w:sectPr w:rsidR="00F47122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1B06A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SİYASET BİLİMİ VE KAMU YÖNETİMİ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22"/>
        <w:gridCol w:w="1389"/>
        <w:gridCol w:w="2131"/>
        <w:gridCol w:w="1803"/>
        <w:gridCol w:w="3635"/>
      </w:tblGrid>
      <w:tr w:rsidR="00950262" w:rsidRPr="00F47122" w:rsidTr="00477393">
        <w:trPr>
          <w:trHeight w:val="203"/>
        </w:trPr>
        <w:tc>
          <w:tcPr>
            <w:tcW w:w="883" w:type="dxa"/>
            <w:vMerge w:val="restart"/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1/A</w:t>
            </w: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8" w:right="2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22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line="240" w:lineRule="auto"/>
              <w:ind w:left="42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İNGİLİZCE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950262" w:rsidRPr="00F47122" w:rsidRDefault="00950262" w:rsidP="00477393">
            <w:pPr>
              <w:pStyle w:val="TableParagraph"/>
              <w:spacing w:before="0" w:line="237" w:lineRule="auto"/>
              <w:ind w:left="23" w:right="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950262" w:rsidRPr="00F47122" w:rsidRDefault="00950262" w:rsidP="00477393">
            <w:pPr>
              <w:pStyle w:val="TableParagraph"/>
              <w:spacing w:before="0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 w:val="restart"/>
            <w:tcBorders>
              <w:lef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193" w:lineRule="exact"/>
              <w:ind w:left="823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242" w:right="23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KORAY ALTINOK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242" w:right="237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803" w:type="dxa"/>
            <w:vMerge w:val="restart"/>
            <w:tcBorders>
              <w:lef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TOPLUM BİLİM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47" w:right="4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EMRE SAVUT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47" w:right="4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3635" w:type="dxa"/>
            <w:vMerge w:val="restart"/>
            <w:tcBorders>
              <w:righ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YÖNETİM BİLİMİ I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SABRİNA KAYIKÇI</w:t>
            </w:r>
          </w:p>
          <w:p w:rsidR="00950262" w:rsidRPr="00F47122" w:rsidRDefault="00950262" w:rsidP="00477393">
            <w:pPr>
              <w:pStyle w:val="TableParagraph"/>
              <w:spacing w:before="0" w:line="191" w:lineRule="exact"/>
              <w:ind w:left="1106" w:right="11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</w:tr>
      <w:tr w:rsidR="00950262" w:rsidRPr="00F47122" w:rsidTr="00477393">
        <w:trPr>
          <w:trHeight w:val="372"/>
        </w:trPr>
        <w:tc>
          <w:tcPr>
            <w:tcW w:w="883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50262" w:rsidRPr="00F47122" w:rsidRDefault="00950262" w:rsidP="00477393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22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9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50262" w:rsidRPr="00F47122" w:rsidRDefault="00950262" w:rsidP="00477393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line="193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950262" w:rsidRDefault="00950262" w:rsidP="00477393">
            <w:pPr>
              <w:pStyle w:val="TableParagraph"/>
              <w:spacing w:before="6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950262" w:rsidRPr="00F47122" w:rsidRDefault="00950262" w:rsidP="00477393">
            <w:pPr>
              <w:pStyle w:val="TableParagraph"/>
              <w:spacing w:before="6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131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18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SİYASET BİLİMİ I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right="23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UMMAHAN KAYGISIZ</w:t>
            </w:r>
          </w:p>
          <w:p w:rsidR="00950262" w:rsidRPr="00F47122" w:rsidRDefault="00950262" w:rsidP="00477393">
            <w:pPr>
              <w:pStyle w:val="TableParagraph"/>
              <w:spacing w:before="0" w:line="189" w:lineRule="exact"/>
              <w:ind w:left="238" w:right="23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803" w:type="dxa"/>
            <w:vMerge w:val="restart"/>
          </w:tcPr>
          <w:p w:rsidR="00950262" w:rsidRPr="00F47122" w:rsidRDefault="00950262" w:rsidP="00477393">
            <w:pPr>
              <w:pStyle w:val="TableParagraph"/>
              <w:spacing w:before="114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3635" w:type="dxa"/>
            <w:vMerge w:val="restart"/>
            <w:tcBorders>
              <w:righ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18" w:line="240" w:lineRule="auto"/>
              <w:ind w:left="130" w:right="124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950262" w:rsidRPr="00F47122" w:rsidRDefault="00950262" w:rsidP="00477393">
            <w:pPr>
              <w:pStyle w:val="TableParagraph"/>
              <w:spacing w:before="18" w:line="240" w:lineRule="auto"/>
              <w:ind w:left="130" w:right="124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950262" w:rsidRPr="00F47122" w:rsidRDefault="00950262" w:rsidP="00477393">
            <w:pPr>
              <w:pStyle w:val="TableParagraph"/>
              <w:spacing w:before="0" w:line="188" w:lineRule="exact"/>
              <w:ind w:left="1106" w:right="11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</w:tr>
      <w:tr w:rsidR="00950262" w:rsidRPr="00F47122" w:rsidTr="00477393">
        <w:trPr>
          <w:trHeight w:val="356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22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88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50262" w:rsidRPr="00F47122" w:rsidRDefault="00950262">
      <w:pPr>
        <w:rPr>
          <w:rFonts w:ascii="Times New Roman" w:hAnsi="Times New Roman" w:cs="Times New Roman"/>
          <w:sz w:val="16"/>
        </w:rPr>
        <w:sectPr w:rsidR="00950262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17"/>
        <w:gridCol w:w="2564"/>
        <w:gridCol w:w="2222"/>
        <w:gridCol w:w="2178"/>
        <w:gridCol w:w="1599"/>
      </w:tblGrid>
      <w:tr w:rsidR="008378A7" w:rsidRPr="00F47122" w:rsidTr="00477393">
        <w:trPr>
          <w:trHeight w:val="203"/>
        </w:trPr>
        <w:tc>
          <w:tcPr>
            <w:tcW w:w="883" w:type="dxa"/>
            <w:vMerge w:val="restart"/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2/A</w:t>
            </w: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417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line="240" w:lineRule="auto"/>
              <w:ind w:left="19" w:right="15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8378A7" w:rsidRDefault="008378A7" w:rsidP="00477393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ÖMER TEKŞEN</w:t>
            </w:r>
          </w:p>
          <w:p w:rsidR="008378A7" w:rsidRPr="00F47122" w:rsidRDefault="008378A7" w:rsidP="00477393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378A7" w:rsidRPr="00F47122" w:rsidRDefault="008378A7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19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8378A7" w:rsidRPr="00F47122" w:rsidRDefault="008378A7" w:rsidP="00477393">
            <w:pPr>
              <w:pStyle w:val="TableParagraph"/>
              <w:spacing w:before="0" w:line="191" w:lineRule="exact"/>
              <w:ind w:left="14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178" w:type="dxa"/>
            <w:vMerge w:val="restart"/>
          </w:tcPr>
          <w:p w:rsidR="008378A7" w:rsidRPr="00F47122" w:rsidRDefault="008378A7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BİLİMLERDE ARAŞTIRMA YÖNTEMLERİ I</w:t>
            </w:r>
          </w:p>
          <w:p w:rsidR="008378A7" w:rsidRDefault="008378A7" w:rsidP="00477393">
            <w:pPr>
              <w:pStyle w:val="TableParagraph"/>
              <w:spacing w:before="0" w:line="237" w:lineRule="auto"/>
              <w:ind w:left="232" w:right="22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232" w:right="22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4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4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 w:val="restart"/>
            <w:tcBorders>
              <w:left w:val="double" w:sz="1" w:space="0" w:color="C0C0C0"/>
            </w:tcBorders>
          </w:tcPr>
          <w:p w:rsidR="008D75BC" w:rsidRDefault="008378A7" w:rsidP="00477393">
            <w:pPr>
              <w:pStyle w:val="TableParagraph"/>
              <w:spacing w:before="101" w:line="240" w:lineRule="auto"/>
              <w:ind w:left="310" w:right="304" w:firstLine="27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MİKRO İKTİSAT </w:t>
            </w:r>
          </w:p>
          <w:p w:rsidR="008378A7" w:rsidRPr="00F47122" w:rsidRDefault="008378A7" w:rsidP="008D75BC">
            <w:pPr>
              <w:pStyle w:val="TableParagraph"/>
              <w:spacing w:before="101" w:line="240" w:lineRule="auto"/>
              <w:ind w:right="3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KAZIM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937" w:right="717" w:hanging="2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SARIÇOBAN</w:t>
            </w:r>
            <w:r w:rsidRPr="00F47122">
              <w:rPr>
                <w:rFonts w:ascii="Times New Roman" w:hAnsi="Times New Roman" w:cs="Times New Roman"/>
                <w:color w:val="7F7F7F"/>
                <w:w w:val="9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222" w:type="dxa"/>
            <w:vMerge w:val="restart"/>
          </w:tcPr>
          <w:p w:rsidR="008378A7" w:rsidRPr="00F47122" w:rsidRDefault="008378A7" w:rsidP="00477393">
            <w:pPr>
              <w:pStyle w:val="TableParagraph"/>
              <w:spacing w:line="240" w:lineRule="auto"/>
              <w:ind w:left="347" w:right="3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KENTLEŞME VE KONUT POLİTİKASI I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348" w:right="3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8378A7" w:rsidRPr="00F47122" w:rsidRDefault="008378A7" w:rsidP="00477393">
            <w:pPr>
              <w:pStyle w:val="TableParagraph"/>
              <w:spacing w:before="0"/>
              <w:ind w:left="14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178" w:type="dxa"/>
            <w:vMerge w:val="restart"/>
          </w:tcPr>
          <w:p w:rsidR="008378A7" w:rsidRPr="00F47122" w:rsidRDefault="008378A7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8378A7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SİYASİ DÜŞÜNCELER TARİHİ I </w:t>
            </w:r>
          </w:p>
          <w:p w:rsidR="008378A7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EMRE SAVUT 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599" w:type="dxa"/>
            <w:vMerge w:val="restart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8378A7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YÖNETİM VE ÖRGÜT KURAMI </w:t>
            </w:r>
          </w:p>
          <w:p w:rsidR="008378A7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SABRİNA KAYIKÇI 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417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righ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78A7" w:rsidRPr="00F47122" w:rsidTr="00477393">
        <w:trPr>
          <w:trHeight w:val="454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8378A7" w:rsidRPr="00F47122" w:rsidRDefault="008378A7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417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8378A7" w:rsidRPr="00F47122" w:rsidRDefault="008378A7" w:rsidP="00477393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righ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8378A7" w:rsidRDefault="008378A7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SİYASET BİLİMİ VE KAMU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124"/>
        <w:gridCol w:w="2932"/>
        <w:gridCol w:w="2091"/>
        <w:gridCol w:w="2537"/>
        <w:gridCol w:w="1296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2/A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5" w:right="25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2" w:right="10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93" w:lineRule="exact"/>
              <w:ind w:left="59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>
              <w:rPr>
                <w:rFonts w:ascii="Times New Roman" w:hAnsi="Times New Roman" w:cs="Times New Roman"/>
                <w:sz w:val="16"/>
              </w:rPr>
              <w:t xml:space="preserve">BİLİMLERDE ARAŞTIRMA YÖNTEMLERİ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214" w:right="21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MURAT KAYIKÇI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296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47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VE ÖRGÜT KURAMI</w:t>
            </w:r>
          </w:p>
          <w:p w:rsidR="002B6D40" w:rsidRDefault="002B6D40" w:rsidP="00A70788">
            <w:pPr>
              <w:pStyle w:val="TableParagraph"/>
              <w:spacing w:before="4" w:line="192" w:lineRule="exact"/>
              <w:ind w:left="47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SABRİNA KAYIKÇI </w:t>
            </w:r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47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1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342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1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9" w:right="15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2B6D40" w:rsidRDefault="002B6D40" w:rsidP="00A70788">
            <w:pPr>
              <w:pStyle w:val="TableParagraph"/>
              <w:spacing w:before="3" w:line="192" w:lineRule="exact"/>
              <w:ind w:left="46" w:right="43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ÖMER TEKŞEN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93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9" w:right="107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0" w:right="41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0" w:right="4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57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KENTLEŞME VE KONUT POLİTİKASI 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57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55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37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4" w:right="10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SİYASİ DÜŞÜNCELER TARİHİ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EMRE SAVUT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3" w:right="10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6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3" w:right="10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6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55"/>
        <w:gridCol w:w="2233"/>
        <w:gridCol w:w="4052"/>
        <w:gridCol w:w="2141"/>
        <w:gridCol w:w="499"/>
      </w:tblGrid>
      <w:tr w:rsidR="0065264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3/A</w:t>
            </w: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652648" w:rsidRPr="00F47122" w:rsidRDefault="00652648" w:rsidP="00477393">
            <w:pPr>
              <w:pStyle w:val="TableParagraph"/>
              <w:spacing w:before="1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KAMU YÖNETİMİ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4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052" w:type="dxa"/>
            <w:vMerge w:val="restart"/>
          </w:tcPr>
          <w:p w:rsidR="00652648" w:rsidRPr="00F47122" w:rsidRDefault="00652648" w:rsidP="00477393">
            <w:pPr>
              <w:pStyle w:val="TableParagraph"/>
              <w:spacing w:line="240" w:lineRule="auto"/>
              <w:ind w:left="14" w:right="9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(BÖLGESEL GELİŞME POLİTİKALARI - SİYASAL KATILMA VE</w:t>
            </w:r>
            <w:r w:rsidRPr="00F47122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YEREL DEMOKRASİLER, YÖNETİŞİM)</w:t>
            </w:r>
          </w:p>
          <w:p w:rsidR="00652648" w:rsidRPr="00F47122" w:rsidRDefault="00652648" w:rsidP="00477393">
            <w:pPr>
              <w:pStyle w:val="TableParagraph"/>
              <w:spacing w:before="0" w:line="237" w:lineRule="auto"/>
              <w:ind w:left="33" w:right="30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KALAĞAN, DR. ÖĞR. ÜYESİ UMMAHAN KAYGISIZ, DOÇ.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MUSTAFA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LAMBA</w:t>
            </w:r>
          </w:p>
          <w:p w:rsidR="00652648" w:rsidRPr="00F47122" w:rsidRDefault="00652648" w:rsidP="00477393">
            <w:pPr>
              <w:pStyle w:val="TableParagraph"/>
              <w:spacing w:before="0"/>
              <w:ind w:left="540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A-309,A-114, A-110</w:t>
            </w:r>
          </w:p>
        </w:tc>
        <w:tc>
          <w:tcPr>
            <w:tcW w:w="2141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652648" w:rsidRPr="00F47122" w:rsidRDefault="00652648" w:rsidP="00477393">
            <w:pPr>
              <w:pStyle w:val="TableParagraph"/>
              <w:spacing w:before="1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I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4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55" w:type="dxa"/>
            <w:vMerge w:val="restart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37"/>
        </w:trPr>
        <w:tc>
          <w:tcPr>
            <w:tcW w:w="883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652648" w:rsidRPr="00F47122" w:rsidTr="00477393">
        <w:trPr>
          <w:trHeight w:val="54"/>
        </w:trPr>
        <w:tc>
          <w:tcPr>
            <w:tcW w:w="883" w:type="dxa"/>
            <w:vMerge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055" w:type="dxa"/>
            <w:vMerge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0"/>
              </w:rPr>
            </w:pPr>
          </w:p>
        </w:tc>
      </w:tr>
      <w:tr w:rsidR="00652648" w:rsidRPr="00F47122" w:rsidTr="00477393">
        <w:trPr>
          <w:trHeight w:val="573"/>
        </w:trPr>
        <w:tc>
          <w:tcPr>
            <w:tcW w:w="883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55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55" w:type="dxa"/>
            <w:vMerge w:val="restart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line="165" w:lineRule="exact"/>
              <w:ind w:left="38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1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</w:t>
            </w:r>
          </w:p>
          <w:p w:rsidR="00652648" w:rsidRPr="00F47122" w:rsidRDefault="00652648" w:rsidP="00477393">
            <w:pPr>
              <w:pStyle w:val="TableParagraph"/>
              <w:spacing w:before="0" w:line="165" w:lineRule="exact"/>
              <w:ind w:left="7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</w:t>
            </w:r>
          </w:p>
          <w:p w:rsidR="00652648" w:rsidRPr="00F47122" w:rsidRDefault="00652648" w:rsidP="00477393">
            <w:pPr>
              <w:pStyle w:val="TableParagraph"/>
              <w:spacing w:line="192" w:lineRule="exact"/>
              <w:ind w:left="174" w:right="151" w:firstLine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NAZIM AKSOY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233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ÇAĞDAŞ SİYASAL AKIMLAR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UMMAHAN KAYGISIZ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052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542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141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ÇEVRE POLİTİKASI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bottom w:val="double" w:sz="1" w:space="0" w:color="7F7F7F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55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double" w:sz="1" w:space="0" w:color="7F7F7F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45"/>
        </w:trPr>
        <w:tc>
          <w:tcPr>
            <w:tcW w:w="883" w:type="dxa"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652648" w:rsidRPr="00F47122" w:rsidTr="00477393">
        <w:trPr>
          <w:trHeight w:val="191"/>
        </w:trPr>
        <w:tc>
          <w:tcPr>
            <w:tcW w:w="883" w:type="dxa"/>
            <w:tcBorders>
              <w:top w:val="nil"/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52648" w:rsidRPr="00F47122" w:rsidTr="00477393">
        <w:trPr>
          <w:trHeight w:val="383"/>
        </w:trPr>
        <w:tc>
          <w:tcPr>
            <w:tcW w:w="883" w:type="dxa"/>
            <w:tcBorders>
              <w:top w:val="nil"/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25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92"/>
        </w:trPr>
        <w:tc>
          <w:tcPr>
            <w:tcW w:w="883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99" w:type="dxa"/>
            <w:tcBorders>
              <w:top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07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652648" w:rsidRDefault="00652648">
      <w:pPr>
        <w:rPr>
          <w:rFonts w:ascii="Times New Roman" w:hAnsi="Times New Roman" w:cs="Times New Roman"/>
          <w:sz w:val="16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54"/>
        <w:gridCol w:w="2625"/>
        <w:gridCol w:w="3192"/>
        <w:gridCol w:w="2210"/>
        <w:gridCol w:w="499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3/A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454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pacing w:val="-1"/>
                <w:sz w:val="16"/>
              </w:rPr>
            </w:pPr>
          </w:p>
          <w:p w:rsidR="002B6D40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BORÇLAR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NAZIM AKSOY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625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386" w:right="381" w:hanging="3"/>
              <w:rPr>
                <w:rFonts w:ascii="Times New Roman" w:hAnsi="Times New Roman" w:cs="Times New Roman"/>
                <w:color w:val="7F7F7F"/>
                <w:spacing w:val="-4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TÜRK KAMU YÖNETİMİ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MUSTAFA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LAMBA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6" w:right="381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3192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4" w:right="9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(BÖLGESEL GELİŞME POLİTİKALARI - SİYASAL KATILMA VE</w:t>
            </w:r>
            <w:r w:rsidRPr="00F47122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YEREL DEMOKRASİLER, YÖNETİŞİM)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33" w:right="30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KALAĞAN, DR. ÖĞR. ÜYESİ UMMAHAN KAYGISIZ, DOÇ.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MUSTAFA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LAMBA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540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A-309, A-114, A-110</w:t>
            </w:r>
          </w:p>
        </w:tc>
        <w:tc>
          <w:tcPr>
            <w:tcW w:w="2210" w:type="dxa"/>
            <w:vMerge w:val="restart"/>
          </w:tcPr>
          <w:p w:rsidR="002B6D40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I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45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42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45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ÇAĞDAŞ SİYASAL AKIMLAR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UMMAHAN KAYGISIZ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319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103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561" w:right="5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61" w:right="5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210" w:type="dxa"/>
            <w:vMerge w:val="restart"/>
          </w:tcPr>
          <w:p w:rsidR="002B6D40" w:rsidRDefault="002B6D40" w:rsidP="00A70788">
            <w:pPr>
              <w:pStyle w:val="TableParagraph"/>
              <w:spacing w:before="31" w:line="240" w:lineRule="auto"/>
              <w:ind w:right="2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ÇEVRE POLİTİKASI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right="2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45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45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9E31EC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58"/>
        <w:gridCol w:w="2627"/>
        <w:gridCol w:w="2154"/>
        <w:gridCol w:w="1608"/>
        <w:gridCol w:w="2333"/>
      </w:tblGrid>
      <w:tr w:rsidR="009E31EC" w:rsidRPr="00F47122" w:rsidTr="00477393">
        <w:trPr>
          <w:trHeight w:val="203"/>
        </w:trPr>
        <w:tc>
          <w:tcPr>
            <w:tcW w:w="883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4/A</w:t>
            </w: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58" w:type="dxa"/>
            <w:vMerge w:val="restart"/>
            <w:tcBorders>
              <w:left w:val="double" w:sz="1" w:space="0" w:color="C0C0C0"/>
            </w:tcBorders>
          </w:tcPr>
          <w:p w:rsidR="009E31EC" w:rsidRDefault="009E31EC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 VE 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GÜVENLİK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ADEM KORKMAZ </w:t>
            </w:r>
          </w:p>
          <w:p w:rsidR="009E31EC" w:rsidRPr="00F47122" w:rsidRDefault="009E31EC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627" w:type="dxa"/>
            <w:vMerge w:val="restart"/>
          </w:tcPr>
          <w:p w:rsidR="009E31EC" w:rsidRPr="00F47122" w:rsidRDefault="009E31EC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79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ANAYASA DÜZENİ (SEÇMELİ)</w:t>
            </w:r>
          </w:p>
          <w:p w:rsidR="009E31EC" w:rsidRPr="00F47122" w:rsidRDefault="009E31EC" w:rsidP="00477393">
            <w:pPr>
              <w:pStyle w:val="TableParagraph"/>
              <w:spacing w:before="0" w:line="190" w:lineRule="exact"/>
              <w:ind w:left="7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1015" w:right="897" w:hanging="1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A-310</w:t>
            </w:r>
          </w:p>
        </w:tc>
        <w:tc>
          <w:tcPr>
            <w:tcW w:w="2154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MALİYESİ (SEÇMELİ)</w:t>
            </w:r>
          </w:p>
          <w:p w:rsidR="009E31EC" w:rsidRDefault="009E31EC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DÜRİYE TOPRAK </w:t>
            </w:r>
          </w:p>
          <w:p w:rsidR="009E31EC" w:rsidRPr="00F47122" w:rsidRDefault="009E31EC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608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E31EC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İNGİLİZCE (SEÇMELİ) </w:t>
            </w:r>
          </w:p>
          <w:p w:rsidR="008D75BC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58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445"/>
        </w:trPr>
        <w:tc>
          <w:tcPr>
            <w:tcW w:w="88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58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 w:val="restart"/>
            <w:tcBorders>
              <w:lef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line="240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YÖNETİMİNDE HALKLA İLİŞKİLER</w:t>
            </w:r>
          </w:p>
          <w:p w:rsidR="009E31EC" w:rsidRPr="00F47122" w:rsidRDefault="009E31EC" w:rsidP="00477393">
            <w:pPr>
              <w:pStyle w:val="TableParagraph"/>
              <w:spacing w:before="4" w:line="192" w:lineRule="exact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ESME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154" w:type="dxa"/>
            <w:vMerge w:val="restart"/>
          </w:tcPr>
          <w:p w:rsidR="009E31EC" w:rsidRDefault="009E31EC" w:rsidP="00477393">
            <w:pPr>
              <w:pStyle w:val="TableParagraph"/>
              <w:spacing w:before="101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KARŞILAŞTIRMALI KAMU YÖNETİMİ </w:t>
            </w:r>
          </w:p>
          <w:p w:rsidR="009E31EC" w:rsidRPr="00F47122" w:rsidRDefault="009E31EC" w:rsidP="00477393">
            <w:pPr>
              <w:pStyle w:val="TableParagraph"/>
              <w:spacing w:before="101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9E31EC" w:rsidRPr="00F47122" w:rsidRDefault="009E31EC" w:rsidP="00477393">
            <w:pPr>
              <w:pStyle w:val="TableParagraph"/>
              <w:spacing w:before="0" w:line="191" w:lineRule="exact"/>
              <w:ind w:left="134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608" w:type="dxa"/>
            <w:vMerge w:val="restart"/>
          </w:tcPr>
          <w:p w:rsidR="009E31EC" w:rsidRDefault="009E31EC" w:rsidP="00477393">
            <w:pPr>
              <w:pStyle w:val="TableParagraph"/>
              <w:spacing w:before="101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YÖNETİM </w:t>
            </w:r>
            <w:r w:rsidRPr="00F47122">
              <w:rPr>
                <w:rFonts w:ascii="Times New Roman" w:hAnsi="Times New Roman" w:cs="Times New Roman"/>
                <w:sz w:val="16"/>
              </w:rPr>
              <w:t>PSİKOLOJİSİ</w:t>
            </w:r>
          </w:p>
          <w:p w:rsidR="009E31EC" w:rsidRDefault="009E31EC" w:rsidP="00477393">
            <w:pPr>
              <w:pStyle w:val="TableParagraph"/>
              <w:spacing w:before="101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ÖZTOP</w:t>
            </w:r>
          </w:p>
          <w:p w:rsidR="009E31EC" w:rsidRPr="00F47122" w:rsidRDefault="009E31EC" w:rsidP="008D75BC">
            <w:pPr>
              <w:pStyle w:val="TableParagraph"/>
              <w:spacing w:before="101" w:line="240" w:lineRule="auto"/>
              <w:ind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33" w:type="dxa"/>
            <w:vMerge w:val="restart"/>
            <w:tcBorders>
              <w:right w:val="double" w:sz="1" w:space="0" w:color="C0C0C0"/>
            </w:tcBorders>
          </w:tcPr>
          <w:p w:rsidR="009E31EC" w:rsidRDefault="009E31EC" w:rsidP="0047739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SİYASAL TARİH</w:t>
            </w:r>
          </w:p>
          <w:p w:rsidR="009E31EC" w:rsidRPr="00F47122" w:rsidRDefault="009E31EC" w:rsidP="0047739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EMRE</w:t>
            </w:r>
          </w:p>
          <w:p w:rsidR="009E31EC" w:rsidRDefault="009E31EC" w:rsidP="00477393">
            <w:pPr>
              <w:pStyle w:val="TableParagraph"/>
              <w:spacing w:before="4" w:line="192" w:lineRule="exact"/>
              <w:ind w:left="757" w:right="7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SAVUT</w:t>
            </w:r>
          </w:p>
          <w:p w:rsidR="009E31EC" w:rsidRPr="00F47122" w:rsidRDefault="009E31EC" w:rsidP="00477393">
            <w:pPr>
              <w:pStyle w:val="TableParagraph"/>
              <w:spacing w:before="4" w:line="192" w:lineRule="exact"/>
              <w:ind w:left="757" w:right="7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58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righ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31EC" w:rsidRPr="00F47122" w:rsidTr="00477393">
        <w:trPr>
          <w:trHeight w:val="541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58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righ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43"/>
        <w:gridCol w:w="2669"/>
        <w:gridCol w:w="2145"/>
        <w:gridCol w:w="1575"/>
        <w:gridCol w:w="2348"/>
      </w:tblGrid>
      <w:tr w:rsidR="005070C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4/A</w:t>
            </w: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243" w:type="dxa"/>
            <w:vMerge w:val="restart"/>
            <w:tcBorders>
              <w:left w:val="double" w:sz="1" w:space="0" w:color="C0C0C0"/>
            </w:tcBorders>
          </w:tcPr>
          <w:p w:rsidR="005070C3" w:rsidRDefault="005070C3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 VE 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GÜVENLİK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ADEM KORKMAZ </w:t>
            </w:r>
          </w:p>
          <w:p w:rsidR="005070C3" w:rsidRPr="00F47122" w:rsidRDefault="005070C3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669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YÖNETİMİNDE HALKLA İLİŞKİLER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ESME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14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MALİYESİ (SEÇMELİ)</w:t>
            </w:r>
          </w:p>
          <w:p w:rsidR="005070C3" w:rsidRDefault="005070C3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DÜRİYE TOPRAK 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57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24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İNGİLİZCE (SEÇMELİ) </w:t>
            </w: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48" w:type="dxa"/>
            <w:vMerge w:val="restart"/>
            <w:tcBorders>
              <w:right w:val="double" w:sz="1" w:space="0" w:color="C0C0C0"/>
            </w:tcBorders>
          </w:tcPr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SİYASAL TARİH</w:t>
            </w:r>
          </w:p>
          <w:p w:rsidR="005070C3" w:rsidRP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EMRE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SAVUT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757" w:right="7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243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righ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070C3" w:rsidRPr="00F47122" w:rsidTr="00477393">
        <w:trPr>
          <w:trHeight w:val="1110"/>
        </w:trPr>
        <w:tc>
          <w:tcPr>
            <w:tcW w:w="88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243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righ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 w:val="restart"/>
            <w:tcBorders>
              <w:lef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line="240" w:lineRule="auto"/>
              <w:ind w:left="79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ANAYASA DÜZENİ (SEÇMELİ)</w:t>
            </w:r>
          </w:p>
          <w:p w:rsidR="005070C3" w:rsidRPr="00F47122" w:rsidRDefault="005070C3" w:rsidP="00477393">
            <w:pPr>
              <w:pStyle w:val="TableParagraph"/>
              <w:spacing w:before="0" w:line="190" w:lineRule="exact"/>
              <w:ind w:left="7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</w:p>
          <w:p w:rsidR="005070C3" w:rsidRPr="00F47122" w:rsidRDefault="005070C3" w:rsidP="00477393">
            <w:pPr>
              <w:pStyle w:val="TableParagraph"/>
              <w:spacing w:before="6" w:line="192" w:lineRule="exact"/>
              <w:ind w:left="1015" w:right="897" w:hanging="1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A-310</w:t>
            </w:r>
          </w:p>
        </w:tc>
        <w:tc>
          <w:tcPr>
            <w:tcW w:w="214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KARŞILAŞTIRMALI KAMU YÖNETİMİ 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5070C3" w:rsidRPr="00F47122" w:rsidRDefault="005070C3" w:rsidP="00477393">
            <w:pPr>
              <w:pStyle w:val="TableParagraph"/>
              <w:spacing w:before="0" w:line="191" w:lineRule="exact"/>
              <w:ind w:left="134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575" w:type="dxa"/>
            <w:vMerge w:val="restart"/>
          </w:tcPr>
          <w:p w:rsidR="005070C3" w:rsidRDefault="005070C3" w:rsidP="00477393">
            <w:pPr>
              <w:pStyle w:val="TableParagraph"/>
              <w:spacing w:before="0" w:line="240" w:lineRule="auto"/>
              <w:ind w:left="0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PSİKOLOJİSİ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ÖZTOP</w:t>
            </w:r>
          </w:p>
          <w:p w:rsidR="005070C3" w:rsidRPr="00F47122" w:rsidRDefault="005070C3" w:rsidP="00477393">
            <w:pPr>
              <w:pStyle w:val="TableParagraph"/>
              <w:spacing w:before="0" w:line="191" w:lineRule="exact"/>
              <w:ind w:left="0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24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534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24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5070C3" w:rsidRPr="00F47122" w:rsidRDefault="005070C3">
      <w:pPr>
        <w:rPr>
          <w:rFonts w:ascii="Times New Roman" w:hAnsi="Times New Roman" w:cs="Times New Roman"/>
          <w:sz w:val="16"/>
        </w:rPr>
        <w:sectPr w:rsidR="005070C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MALİYE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2026"/>
        <w:gridCol w:w="2392"/>
        <w:gridCol w:w="2588"/>
        <w:gridCol w:w="2475"/>
        <w:gridCol w:w="499"/>
      </w:tblGrid>
      <w:tr w:rsidR="00DF103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850" w:right="3850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MALİYE 1/A</w:t>
            </w: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6" w:right="1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18" w:line="193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DF1038" w:rsidRDefault="00DF1038" w:rsidP="00477393">
            <w:pPr>
              <w:pStyle w:val="TableParagraph"/>
              <w:spacing w:before="0" w:line="191" w:lineRule="exact"/>
              <w:ind w:left="125" w:right="1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SÜLEYMAN GÜN</w:t>
            </w:r>
          </w:p>
          <w:p w:rsidR="004802E0" w:rsidRPr="00F47122" w:rsidRDefault="004802E0" w:rsidP="00477393">
            <w:pPr>
              <w:pStyle w:val="TableParagraph"/>
              <w:spacing w:before="0" w:line="191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>A-314</w:t>
            </w:r>
          </w:p>
        </w:tc>
        <w:tc>
          <w:tcPr>
            <w:tcW w:w="2588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31" w:line="240" w:lineRule="auto"/>
              <w:ind w:left="717" w:right="280" w:hanging="4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026" w:type="dxa"/>
            <w:vMerge w:val="restart"/>
            <w:tcBorders>
              <w:left w:val="double" w:sz="1" w:space="0" w:color="C0C0C0"/>
            </w:tcBorders>
          </w:tcPr>
          <w:p w:rsidR="00DF1038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KAMU MALİYESİ I 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right="1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3" w:right="4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4" w:right="4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4" w:right="4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 w:val="restart"/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22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0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88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6" w:right="1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026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BİLİMİNE GİRİŞ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392" w:type="dxa"/>
            <w:vMerge w:val="restart"/>
          </w:tcPr>
          <w:p w:rsidR="00DF1038" w:rsidRPr="00F47122" w:rsidRDefault="00DF1038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130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  <w:vMerge w:val="restart"/>
            <w:tcBorders>
              <w:left w:val="double" w:sz="1" w:space="0" w:color="C0C0C0"/>
            </w:tcBorders>
          </w:tcPr>
          <w:p w:rsidR="00DF1038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B-214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 w:val="restart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righ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DF1038" w:rsidRPr="00F47122" w:rsidRDefault="00DF1038">
      <w:pPr>
        <w:rPr>
          <w:rFonts w:ascii="Times New Roman" w:hAnsi="Times New Roman" w:cs="Times New Roman"/>
          <w:sz w:val="16"/>
        </w:rPr>
        <w:sectPr w:rsidR="00DF1038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MALİYE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23"/>
        <w:gridCol w:w="1840"/>
        <w:gridCol w:w="1880"/>
        <w:gridCol w:w="2110"/>
        <w:gridCol w:w="2927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MALİYE 2/A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23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BORÇLAR HUKUKU </w:t>
            </w:r>
          </w:p>
          <w:p w:rsidR="00477393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B-217</w:t>
            </w: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0" w:line="240" w:lineRule="auto"/>
              <w:ind w:left="890" w:right="886" w:hanging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890" w:right="886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>İSTATİSTİK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262" w:right="2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262" w:right="2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A-114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23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VERGİ TEORİSİ </w:t>
            </w:r>
          </w:p>
          <w:p w:rsidR="00477393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B-217</w:t>
            </w:r>
          </w:p>
        </w:tc>
        <w:tc>
          <w:tcPr>
            <w:tcW w:w="1840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59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3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" w:right="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B-213</w:t>
            </w:r>
          </w:p>
        </w:tc>
        <w:tc>
          <w:tcPr>
            <w:tcW w:w="1880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D75BC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POLİTİKA (SEÇMELİ)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DÜRİYE TOPRAK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B-213</w:t>
            </w:r>
          </w:p>
        </w:tc>
        <w:tc>
          <w:tcPr>
            <w:tcW w:w="2110" w:type="dxa"/>
            <w:vMerge w:val="restart"/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-14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 w:right="-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30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77393" w:rsidRPr="00F47122" w:rsidRDefault="00477393">
      <w:pPr>
        <w:rPr>
          <w:rFonts w:ascii="Times New Roman" w:hAnsi="Times New Roman" w:cs="Times New Roman"/>
          <w:sz w:val="16"/>
        </w:rPr>
        <w:sectPr w:rsidR="0047739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47739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SAĞLIK YÖNETİMİ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1/A </w:t>
      </w:r>
    </w:p>
    <w:p w:rsidR="00477393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97"/>
        <w:gridCol w:w="2266"/>
        <w:gridCol w:w="2701"/>
        <w:gridCol w:w="2886"/>
        <w:gridCol w:w="630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582" w:right="357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1/A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1" w:right="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ind w:left="685" w:right="68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197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" w:line="192" w:lineRule="exact"/>
              <w:ind w:left="259" w:right="253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I (İNGİLİZCE)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7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45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KÜRŞAT ONAT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5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77393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MATEMATİĞİ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FATİH GÜRSES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49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35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49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TEKNOLOJİLERİ 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26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İKTİSAT 1/A, SAĞLIK YÖNETİMİ 1/A </w:t>
            </w:r>
            <w:r w:rsidRPr="00F47122">
              <w:rPr>
                <w:rFonts w:ascii="Times New Roman" w:hAnsi="Times New Roman" w:cs="Times New Roman"/>
                <w:sz w:val="16"/>
              </w:rPr>
              <w:t>TÜRK DİLİ I (EK)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6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587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1" w:line="240" w:lineRule="auto"/>
              <w:ind w:left="0"/>
              <w:rPr>
                <w:rFonts w:ascii="Times New Roman" w:hAnsi="Times New Roman" w:cs="Times New Roman"/>
                <w:sz w:val="17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497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TEKNOLOJİLERİ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266" w:type="dxa"/>
            <w:vMerge w:val="restart"/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GENEL İŞLETME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KAYALAR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İKTİSAT 1/A, SAĞLIK YÖNETİMİ 1/A </w:t>
            </w: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KARAGÜL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right="68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 xml:space="preserve">              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" w:line="240" w:lineRule="auto"/>
              <w:ind w:left="0"/>
              <w:rPr>
                <w:rFonts w:ascii="Times New Roman" w:hAnsi="Times New Roman" w:cs="Times New Roman"/>
                <w:sz w:val="17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vMerge w:val="restart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193" w:lineRule="exact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363" w:right="3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363" w:right="35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1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77"/>
        <w:gridCol w:w="2149"/>
        <w:gridCol w:w="1969"/>
        <w:gridCol w:w="3453"/>
        <w:gridCol w:w="632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1/A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1" w:right="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6" w:right="26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777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TEKNOLOJİLERİ 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149" w:type="dxa"/>
            <w:vMerge w:val="restart"/>
          </w:tcPr>
          <w:p w:rsidR="002B6D40" w:rsidRDefault="002B6D40" w:rsidP="00A70788">
            <w:pPr>
              <w:pStyle w:val="TableParagraph"/>
              <w:spacing w:before="114" w:line="240" w:lineRule="auto"/>
              <w:ind w:left="17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GENEL İŞLETME </w:t>
            </w:r>
          </w:p>
          <w:p w:rsidR="002B6D40" w:rsidRPr="00F47122" w:rsidRDefault="002B6D40" w:rsidP="00A70788">
            <w:pPr>
              <w:pStyle w:val="TableParagraph"/>
              <w:spacing w:before="114" w:line="240" w:lineRule="auto"/>
              <w:ind w:left="17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KAYALAR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4" w:line="240" w:lineRule="auto"/>
              <w:ind w:right="68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İ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KTİSADA GİRİŞ I </w:t>
            </w:r>
          </w:p>
          <w:p w:rsidR="002B6D40" w:rsidRPr="00F47122" w:rsidRDefault="002B6D40" w:rsidP="00A70788">
            <w:pPr>
              <w:pStyle w:val="TableParagraph"/>
              <w:spacing w:before="114" w:line="240" w:lineRule="auto"/>
              <w:ind w:right="68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</w:t>
            </w:r>
            <w:r w:rsidRPr="00F47122">
              <w:rPr>
                <w:rFonts w:ascii="Times New Roman" w:hAnsi="Times New Roman" w:cs="Times New Roman"/>
                <w:color w:val="7F7F7F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KARAGÜL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right="29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93" w:lineRule="exact"/>
              <w:ind w:left="268" w:right="2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Default="002B6D40" w:rsidP="00A70788">
            <w:pPr>
              <w:pStyle w:val="TableParagraph"/>
              <w:spacing w:before="6" w:line="192" w:lineRule="exact"/>
              <w:ind w:left="269" w:right="26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269" w:right="264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88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4" w:line="193" w:lineRule="exact"/>
              <w:ind w:left="45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KÜRŞAT ONAT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196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88" w:line="193" w:lineRule="exact"/>
              <w:ind w:left="77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8D75BC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HÜLYA YAZICI OKUYAN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453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06" w:right="800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 MATEMATİĞİ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</w:t>
            </w:r>
            <w:r w:rsidRPr="00F47122">
              <w:rPr>
                <w:rFonts w:ascii="Times New Roman" w:hAnsi="Times New Roman" w:cs="Times New Roman"/>
                <w:color w:val="7F7F7F"/>
                <w:spacing w:val="-7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GÜRSES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06" w:right="800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777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54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</w:t>
            </w:r>
            <w:r w:rsidRPr="00F47122">
              <w:rPr>
                <w:rFonts w:ascii="Times New Roman" w:hAnsi="Times New Roman" w:cs="Times New Roman"/>
                <w:spacing w:val="-15"/>
                <w:sz w:val="16"/>
              </w:rPr>
              <w:t xml:space="preserve">I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(İNGİLİZCE)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54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ŞEVİK</w:t>
            </w:r>
          </w:p>
          <w:p w:rsidR="002B6D40" w:rsidRPr="00F47122" w:rsidRDefault="002B6D40" w:rsidP="00A70788">
            <w:pPr>
              <w:pStyle w:val="TableParagraph"/>
              <w:spacing w:before="0" w:line="173" w:lineRule="exact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14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92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873"/>
        <w:gridCol w:w="2331"/>
        <w:gridCol w:w="1921"/>
        <w:gridCol w:w="1973"/>
        <w:gridCol w:w="1882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2/A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8" w:right="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4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873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4" w:right="10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KÜRŞAT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ONAT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331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193" w:lineRule="exact"/>
              <w:ind w:left="52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YABANCI DİL III</w:t>
            </w:r>
          </w:p>
          <w:p w:rsidR="00477393" w:rsidRPr="00F47122" w:rsidRDefault="00477393" w:rsidP="00477393">
            <w:pPr>
              <w:pStyle w:val="TableParagraph"/>
              <w:spacing w:before="6" w:line="192" w:lineRule="exact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2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</w:t>
            </w:r>
            <w:r w:rsidRPr="00F47122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KURUMLARI YÖNETİMİ</w:t>
            </w: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57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1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NURDAN ORAL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8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1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137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8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90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SOSYOLOJİSİ (SEÇMELİ)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58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73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YÖNETİMİNDE İLETİŞİM BECERİLERİ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NURDAN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ORAL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477393" w:rsidRPr="00F47122" w:rsidRDefault="00A61167" w:rsidP="00477393">
            <w:pPr>
              <w:pStyle w:val="TableParagraph"/>
              <w:spacing w:before="0" w:line="240" w:lineRule="auto"/>
              <w:ind w:left="96" w:right="9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B-113</w:t>
            </w:r>
          </w:p>
        </w:tc>
        <w:tc>
          <w:tcPr>
            <w:tcW w:w="1882" w:type="dxa"/>
            <w:vMerge w:val="restart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101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spacing w:val="-3"/>
                <w:sz w:val="16"/>
              </w:rPr>
              <w:t xml:space="preserve">YÖNETİMİNDE </w:t>
            </w: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03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8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</w:tr>
      <w:tr w:rsidR="00477393" w:rsidRPr="00F47122" w:rsidTr="00477393">
        <w:trPr>
          <w:trHeight w:val="76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GİRİŞİMCİLİK I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MEHMET KAHRAMAN</w:t>
            </w:r>
          </w:p>
          <w:p w:rsidR="00477393" w:rsidRPr="00F47122" w:rsidRDefault="00477393" w:rsidP="00477393">
            <w:pPr>
              <w:pStyle w:val="TableParagraph"/>
              <w:spacing w:before="0" w:line="190" w:lineRule="exact"/>
              <w:ind w:left="70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87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903"/>
        <w:gridCol w:w="2267"/>
        <w:gridCol w:w="1943"/>
        <w:gridCol w:w="1982"/>
        <w:gridCol w:w="1885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2/A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8" w:right="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4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GİRİŞİMCİLİK I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MEHMET KAHRAMAN</w:t>
            </w:r>
          </w:p>
          <w:p w:rsidR="000171EC" w:rsidRPr="00F47122" w:rsidRDefault="000171EC" w:rsidP="00A70788">
            <w:pPr>
              <w:pStyle w:val="TableParagraph"/>
              <w:spacing w:before="0" w:line="175" w:lineRule="exact"/>
              <w:ind w:left="70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43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8"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</w:t>
            </w:r>
            <w:r w:rsidRPr="00F47122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KURUMLARI YÖNETİMİ</w:t>
            </w: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57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1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NURDAN ORAL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82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8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YÖNETİMİNDE İLETİŞİM BECERİLERİ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NURDAN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ORAL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96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561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903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III </w:t>
            </w:r>
          </w:p>
          <w:p w:rsidR="000171EC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MUSTAFA ŞEVİK 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2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903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4" w:right="10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KÜRŞAT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ONAT</w:t>
            </w:r>
          </w:p>
          <w:p w:rsidR="000171EC" w:rsidRPr="00F47122" w:rsidRDefault="000171EC" w:rsidP="00A70788">
            <w:pPr>
              <w:pStyle w:val="TableParagraph"/>
              <w:spacing w:before="0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SOSYOLOJİSİ (SEÇMELİ)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58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01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spacing w:val="-3"/>
                <w:sz w:val="16"/>
              </w:rPr>
              <w:t xml:space="preserve">YÖNETİMİNDE </w:t>
            </w: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03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8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</w:tr>
      <w:tr w:rsidR="000171EC" w:rsidRPr="00F47122" w:rsidTr="00A70788">
        <w:trPr>
          <w:trHeight w:val="75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752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Default="000171EC">
      <w:pPr>
        <w:rPr>
          <w:rFonts w:ascii="Times New Roman" w:hAnsi="Times New Roman" w:cs="Times New Roman"/>
          <w:sz w:val="16"/>
        </w:rPr>
      </w:pPr>
    </w:p>
    <w:p w:rsidR="00477393" w:rsidRPr="00F47122" w:rsidRDefault="00477393">
      <w:pPr>
        <w:rPr>
          <w:rFonts w:ascii="Times New Roman" w:hAnsi="Times New Roman" w:cs="Times New Roman"/>
          <w:sz w:val="16"/>
        </w:rPr>
        <w:sectPr w:rsidR="0047739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7"/>
        <w:gridCol w:w="2404"/>
        <w:gridCol w:w="2365"/>
        <w:gridCol w:w="2325"/>
        <w:gridCol w:w="2038"/>
        <w:gridCol w:w="707"/>
      </w:tblGrid>
      <w:tr w:rsidR="00477393" w:rsidRPr="00F47122" w:rsidTr="00477393">
        <w:trPr>
          <w:trHeight w:val="203"/>
        </w:trPr>
        <w:tc>
          <w:tcPr>
            <w:tcW w:w="1137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3/A</w:t>
            </w: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48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203"/>
        </w:trPr>
        <w:tc>
          <w:tcPr>
            <w:tcW w:w="1137" w:type="dxa"/>
          </w:tcPr>
          <w:p w:rsidR="004B65BE" w:rsidRPr="00F47122" w:rsidRDefault="004B65BE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4B65BE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KANTİTATİF TEKNİKLER I </w:t>
            </w:r>
          </w:p>
          <w:p w:rsidR="004B65BE" w:rsidRPr="00F47122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ŞAHİN</w:t>
            </w:r>
          </w:p>
          <w:p w:rsidR="004B65BE" w:rsidRPr="00F47122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365" w:type="dxa"/>
            <w:vMerge w:val="restart"/>
          </w:tcPr>
          <w:p w:rsidR="004B65BE" w:rsidRPr="00F47122" w:rsidRDefault="004B65BE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  <w:vMerge w:val="restart"/>
          </w:tcPr>
          <w:p w:rsidR="004B65BE" w:rsidRPr="00F47122" w:rsidRDefault="004B65BE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İNSAN KAYNAKLARI YÖNETİMİ</w:t>
            </w:r>
          </w:p>
          <w:p w:rsidR="004B65BE" w:rsidRPr="00F47122" w:rsidRDefault="004B65BE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KAYALAR</w:t>
            </w:r>
          </w:p>
          <w:p w:rsidR="004B65BE" w:rsidRPr="00F47122" w:rsidRDefault="004B65BE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038" w:type="dxa"/>
            <w:vMerge w:val="restart"/>
          </w:tcPr>
          <w:p w:rsidR="004B65BE" w:rsidRDefault="004B65BE" w:rsidP="004B65BE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4B65BE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HUKUKU</w:t>
            </w:r>
          </w:p>
          <w:p w:rsidR="004B65BE" w:rsidRPr="00F47122" w:rsidRDefault="004B65BE" w:rsidP="004B65BE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203"/>
        </w:trPr>
        <w:tc>
          <w:tcPr>
            <w:tcW w:w="113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</w:tcPr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726"/>
        </w:trPr>
        <w:tc>
          <w:tcPr>
            <w:tcW w:w="113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</w:tcPr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MALİYET MUHASEBESİ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365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BİLGİ SİSTEMLERİ (SEÇMELİ)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FİNANSAL YÖNETİM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68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TEKNOLOJİ YÖNETİMİ (SEÇMELİ)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038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52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tcBorders>
              <w:bottom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77393" w:rsidRDefault="00477393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2478"/>
        <w:gridCol w:w="2404"/>
        <w:gridCol w:w="2359"/>
        <w:gridCol w:w="2114"/>
        <w:gridCol w:w="625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3/A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48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478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MALİYET MUHASEBESİ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04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BİLGİ SİSTEMLERİ (SEÇMELİ)</w:t>
            </w:r>
          </w:p>
          <w:p w:rsidR="000171EC" w:rsidRPr="00F47122" w:rsidRDefault="000171EC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359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0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İNSAN KAYNAKLARI YÖNETİMİ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KAYALAR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11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FİNANSAL YÖNETİM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71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883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478" w:type="dxa"/>
            <w:vMerge w:val="restart"/>
            <w:tcBorders>
              <w:left w:val="double" w:sz="1" w:space="0" w:color="C0C0C0"/>
            </w:tcBorders>
          </w:tcPr>
          <w:p w:rsidR="00A61167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A61167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KANTİTATİF TEKNİKLER I </w:t>
            </w:r>
          </w:p>
          <w:p w:rsidR="00A61167" w:rsidRPr="00F47122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ŞAHİN</w:t>
            </w:r>
          </w:p>
          <w:p w:rsidR="00A61167" w:rsidRPr="00F47122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 w:val="restart"/>
          </w:tcPr>
          <w:p w:rsidR="00A61167" w:rsidRPr="00F47122" w:rsidRDefault="00A61167" w:rsidP="00A70788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TEKNOLOJİ YÖNETİMİ (SEÇMELİ)</w:t>
            </w:r>
          </w:p>
          <w:p w:rsidR="00A61167" w:rsidRPr="00F47122" w:rsidRDefault="00A61167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A61167" w:rsidRPr="00F47122" w:rsidRDefault="00A61167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114" w:type="dxa"/>
            <w:vMerge w:val="restart"/>
          </w:tcPr>
          <w:p w:rsidR="00A61167" w:rsidRDefault="00A61167" w:rsidP="00A61167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61167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HUKUKU</w:t>
            </w:r>
          </w:p>
          <w:p w:rsidR="00A61167" w:rsidRPr="00F47122" w:rsidRDefault="00A61167" w:rsidP="00A61167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A61167" w:rsidRPr="00F47122" w:rsidRDefault="00A61167" w:rsidP="00A61167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  <w:vMerge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227"/>
        <w:gridCol w:w="3203"/>
        <w:gridCol w:w="2020"/>
        <w:gridCol w:w="2683"/>
        <w:gridCol w:w="706"/>
      </w:tblGrid>
      <w:tr w:rsidR="004E5BE2" w:rsidRPr="00F47122" w:rsidTr="002F7040">
        <w:trPr>
          <w:trHeight w:val="203"/>
        </w:trPr>
        <w:tc>
          <w:tcPr>
            <w:tcW w:w="1024" w:type="dxa"/>
            <w:vMerge w:val="restart"/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020" w:right="4019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4/A</w:t>
            </w: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 w:val="restart"/>
            <w:tcBorders>
              <w:left w:val="double" w:sz="1" w:space="0" w:color="C0C0C0"/>
            </w:tcBorders>
          </w:tcPr>
          <w:p w:rsidR="004E5BE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POLİTİKASI VE PLANLAMASI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ÜYESİ ÖZLEM ÖZER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020" w:type="dxa"/>
            <w:vMerge w:val="restart"/>
          </w:tcPr>
          <w:p w:rsidR="004E5BE2" w:rsidRDefault="004E5BE2" w:rsidP="002F7040">
            <w:pPr>
              <w:pStyle w:val="TableParagraph"/>
              <w:spacing w:before="127" w:line="240" w:lineRule="auto"/>
              <w:ind w:left="325" w:right="-19" w:hanging="318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SAĞLIK KURUMLARIN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DA KALİTE YÖNETİMİ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325" w:right="-19" w:hanging="31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2683" w:type="dxa"/>
            <w:vMerge w:val="restart"/>
          </w:tcPr>
          <w:p w:rsidR="004E5BE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TİCARET HUKUKU (SEÇMELİ)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4E5BE2" w:rsidRPr="00F47122" w:rsidRDefault="001A4A18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B-113</w:t>
            </w: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27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27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27" w:type="dxa"/>
            <w:vMerge w:val="restart"/>
            <w:tcBorders>
              <w:lef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4E5BE2" w:rsidRPr="00F47122" w:rsidRDefault="004E5BE2" w:rsidP="002F7040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 ŞAHİN</w:t>
            </w:r>
          </w:p>
          <w:p w:rsidR="004E5BE2" w:rsidRPr="00F47122" w:rsidRDefault="004E5BE2" w:rsidP="002F7040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3203" w:type="dxa"/>
            <w:vMerge w:val="restart"/>
          </w:tcPr>
          <w:p w:rsidR="004E5BE2" w:rsidRDefault="004E5BE2" w:rsidP="002F7040">
            <w:pPr>
              <w:pStyle w:val="TableParagraph"/>
              <w:spacing w:before="0" w:line="240" w:lineRule="auto"/>
              <w:ind w:left="0"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SİGORTACILIĞI</w:t>
            </w: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20" w:type="dxa"/>
            <w:vMerge w:val="restart"/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4" w:righ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İDARE HUKUKU</w:t>
            </w: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7" w:right="3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7" w:righ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683" w:type="dxa"/>
            <w:vMerge w:val="restart"/>
          </w:tcPr>
          <w:p w:rsidR="004E5BE2" w:rsidRDefault="004E5BE2" w:rsidP="002F7040">
            <w:pPr>
              <w:pStyle w:val="TableParagraph"/>
              <w:spacing w:before="25" w:line="192" w:lineRule="exact"/>
              <w:ind w:right="1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İLK YARDIM (SEÇMELİ) 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right="17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DEMET TEKİN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0" w:right="1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27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726"/>
        </w:trPr>
        <w:tc>
          <w:tcPr>
            <w:tcW w:w="1024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27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292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E5BE2" w:rsidRDefault="004E5BE2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1642"/>
        <w:gridCol w:w="2375"/>
        <w:gridCol w:w="2177"/>
        <w:gridCol w:w="1644"/>
        <w:gridCol w:w="2284"/>
      </w:tblGrid>
      <w:tr w:rsidR="000171EC" w:rsidRPr="00F47122" w:rsidTr="00A70788">
        <w:trPr>
          <w:trHeight w:val="203"/>
        </w:trPr>
        <w:tc>
          <w:tcPr>
            <w:tcW w:w="85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22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4/A</w:t>
            </w: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1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9" w:right="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642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0171EC" w:rsidRPr="00F47122" w:rsidRDefault="000171EC" w:rsidP="00A70788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 ŞAHİN</w:t>
            </w:r>
          </w:p>
          <w:p w:rsidR="000171EC" w:rsidRPr="00F47122" w:rsidRDefault="000171EC" w:rsidP="00A70788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75" w:type="dxa"/>
            <w:vMerge w:val="restart"/>
          </w:tcPr>
          <w:p w:rsidR="000171EC" w:rsidRDefault="000171EC" w:rsidP="00A70788">
            <w:pPr>
              <w:pStyle w:val="TableParagraph"/>
              <w:spacing w:before="0" w:line="240" w:lineRule="auto"/>
              <w:ind w:left="0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SİGORTACILIĞI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 w:right="15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177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 w:right="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KURUMALRINDA KALİTE YÖNETİMİ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4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642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8" w:right="-18" w:firstLine="8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İLK YARDIM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DEMET TEKİN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</w:tr>
      <w:tr w:rsidR="000171EC" w:rsidRPr="00F47122" w:rsidTr="00A70788">
        <w:trPr>
          <w:trHeight w:val="726"/>
        </w:trPr>
        <w:tc>
          <w:tcPr>
            <w:tcW w:w="85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642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TİCARET HUKUKU (SEÇMELİ)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28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31" w:line="240" w:lineRule="auto"/>
              <w:ind w:left="152" w:right="1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POLİTİKASI VE PLANLAMASI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177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31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İDARE HUKUKU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25" w:right="1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25" w:right="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1644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64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64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2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8" w:right="1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2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8" w:right="1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22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8D2DE5" w:rsidRDefault="008D2DE5">
      <w:pPr>
        <w:rPr>
          <w:rFonts w:ascii="Times New Roman" w:hAnsi="Times New Roman" w:cs="Times New Roman"/>
          <w:sz w:val="16"/>
        </w:r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319"/>
        <w:gridCol w:w="1997"/>
        <w:gridCol w:w="1764"/>
        <w:gridCol w:w="4202"/>
        <w:gridCol w:w="698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774" w:right="377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1/A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97" w:type="dxa"/>
          </w:tcPr>
          <w:p w:rsidR="00945FCD" w:rsidRPr="00F47122" w:rsidRDefault="00945FCD" w:rsidP="002F7040">
            <w:pPr>
              <w:pStyle w:val="TableParagraph"/>
              <w:ind w:left="204" w:right="20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945FCD" w:rsidRDefault="00945FCD" w:rsidP="002F7040">
            <w:pPr>
              <w:pStyle w:val="TableParagraph"/>
              <w:spacing w:before="6" w:line="192" w:lineRule="exact"/>
              <w:ind w:right="20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</w:p>
          <w:p w:rsidR="00945FCD" w:rsidRPr="00F47122" w:rsidRDefault="00945FCD" w:rsidP="002F7040">
            <w:pPr>
              <w:pStyle w:val="TableParagraph"/>
              <w:spacing w:before="6" w:line="192" w:lineRule="exact"/>
              <w:ind w:right="2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368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31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ORTAM İNCELEMESİ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KORKUT, DR.</w:t>
            </w:r>
            <w:r w:rsidRPr="00F47122">
              <w:rPr>
                <w:rFonts w:ascii="Times New Roman" w:hAnsi="Times New Roman" w:cs="Times New Roman"/>
                <w:color w:val="7F7F7F"/>
                <w:spacing w:val="-2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</w:t>
            </w:r>
          </w:p>
          <w:p w:rsidR="00945FCD" w:rsidRDefault="00945FCD" w:rsidP="002F7040">
            <w:pPr>
              <w:pStyle w:val="TableParagraph"/>
              <w:spacing w:before="0" w:line="237" w:lineRule="auto"/>
              <w:ind w:right="40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 ZUBAROĞLU YANARDAĞ</w:t>
            </w:r>
          </w:p>
          <w:p w:rsidR="00945FCD" w:rsidRPr="00F47122" w:rsidRDefault="00945FCD" w:rsidP="002F7040">
            <w:pPr>
              <w:pStyle w:val="TableParagraph"/>
              <w:spacing w:before="0" w:line="237" w:lineRule="auto"/>
              <w:ind w:right="40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  <w:r w:rsidR="007F45E9">
              <w:rPr>
                <w:rFonts w:ascii="Times New Roman" w:hAnsi="Times New Roman" w:cs="Times New Roman"/>
                <w:color w:val="C0C0C0"/>
                <w:sz w:val="16"/>
              </w:rPr>
              <w:t>,B-210</w:t>
            </w: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319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MATEMATİK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945FCD" w:rsidRPr="00F47122" w:rsidRDefault="00945FCD" w:rsidP="002F7040">
            <w:pPr>
              <w:pStyle w:val="TableParagraph"/>
              <w:spacing w:before="0" w:line="174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997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SORUMLULUK</w:t>
            </w:r>
          </w:p>
          <w:p w:rsidR="00945FCD" w:rsidRDefault="00945FCD" w:rsidP="002F7040">
            <w:pPr>
              <w:pStyle w:val="TableParagraph"/>
              <w:spacing w:before="0" w:line="240" w:lineRule="auto"/>
              <w:ind w:left="11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GÜLSÜM KORKUT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 w:val="restart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193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268" w:right="2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1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</w:tcPr>
          <w:p w:rsidR="00945FCD" w:rsidRPr="00F47122" w:rsidRDefault="00945FCD" w:rsidP="002F7040">
            <w:pPr>
              <w:pStyle w:val="TableParagraph"/>
              <w:ind w:left="205" w:right="20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319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HİZMETE GİRİŞ </w:t>
            </w:r>
          </w:p>
          <w:p w:rsidR="00945FCD" w:rsidRPr="00F47122" w:rsidRDefault="00945FCD" w:rsidP="002F7040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</w:t>
            </w:r>
          </w:p>
          <w:p w:rsidR="00945FCD" w:rsidRPr="00F47122" w:rsidRDefault="00945FCD" w:rsidP="002F7040">
            <w:pPr>
              <w:pStyle w:val="TableParagraph"/>
              <w:spacing w:before="0" w:line="237" w:lineRule="auto"/>
              <w:ind w:left="4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ZUBAROĞLU YANARDAĞ</w:t>
            </w:r>
          </w:p>
          <w:p w:rsidR="00945FCD" w:rsidRPr="00F47122" w:rsidRDefault="00945FCD" w:rsidP="002F7040">
            <w:pPr>
              <w:pStyle w:val="TableParagraph"/>
              <w:spacing w:before="0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997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204" w:right="2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PSİKOLOJİ</w:t>
            </w:r>
          </w:p>
          <w:p w:rsidR="00945FCD" w:rsidRDefault="00945FCD" w:rsidP="002F7040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945FCD" w:rsidRPr="00F47122" w:rsidRDefault="00945FCD" w:rsidP="002F7040">
            <w:pPr>
              <w:pStyle w:val="TableParagraph"/>
              <w:spacing w:before="0" w:line="191" w:lineRule="exact"/>
              <w:ind w:left="4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945FCD" w:rsidRPr="00F47122" w:rsidRDefault="00945FCD" w:rsidP="002F7040">
            <w:pPr>
              <w:pStyle w:val="TableParagraph"/>
              <w:spacing w:before="0" w:line="191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1302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45FCD" w:rsidRDefault="00945FCD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367"/>
        <w:gridCol w:w="2358"/>
        <w:gridCol w:w="1858"/>
        <w:gridCol w:w="2686"/>
        <w:gridCol w:w="1711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774" w:right="377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HİZMET(İ.Ö.) 1/A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6" w:righ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367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HİZMETE GİRİŞ </w:t>
            </w:r>
          </w:p>
          <w:p w:rsidR="000171EC" w:rsidRPr="00F47122" w:rsidRDefault="000171EC" w:rsidP="00A70788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</w:t>
            </w:r>
          </w:p>
          <w:p w:rsidR="000171EC" w:rsidRPr="00F47122" w:rsidRDefault="000171EC" w:rsidP="00A70788">
            <w:pPr>
              <w:pStyle w:val="TableParagraph"/>
              <w:spacing w:before="0" w:line="186" w:lineRule="exact"/>
              <w:ind w:left="48" w:hanging="4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ZUBAROĞLU</w:t>
            </w:r>
          </w:p>
          <w:p w:rsidR="000171EC" w:rsidRDefault="000171EC" w:rsidP="00A70788">
            <w:pPr>
              <w:pStyle w:val="TableParagraph"/>
              <w:spacing w:before="6" w:line="192" w:lineRule="exact"/>
              <w:ind w:left="48" w:right="45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YANARDAĞ</w:t>
            </w:r>
          </w:p>
          <w:p w:rsidR="000171EC" w:rsidRPr="00F47122" w:rsidRDefault="000171EC" w:rsidP="00A70788">
            <w:pPr>
              <w:pStyle w:val="TableParagraph"/>
              <w:spacing w:before="6" w:line="192" w:lineRule="exact"/>
              <w:ind w:left="48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358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447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SORUMLULUK</w:t>
            </w:r>
          </w:p>
          <w:p w:rsidR="000171EC" w:rsidRDefault="000171EC" w:rsidP="00A70788">
            <w:pPr>
              <w:pStyle w:val="TableParagraph"/>
              <w:spacing w:before="0" w:line="240" w:lineRule="auto"/>
              <w:ind w:left="8" w:righ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GÜLSÜM KORKUT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8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11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326" w:right="3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ORTAM İNCELEMESİ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9" w:right="6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KORKUT, DR. ÖĞR. ÜYESİ MELEK ZUBAROĞLU YANARDAĞ</w:t>
            </w:r>
          </w:p>
          <w:p w:rsidR="000171EC" w:rsidRPr="00F47122" w:rsidRDefault="007F45E9" w:rsidP="00A70788">
            <w:pPr>
              <w:pStyle w:val="TableParagraph"/>
              <w:spacing w:before="0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  <w:r w:rsidR="00C66A62">
              <w:rPr>
                <w:rFonts w:ascii="Times New Roman" w:hAnsi="Times New Roman" w:cs="Times New Roman"/>
                <w:color w:val="C0C0C0"/>
                <w:sz w:val="16"/>
              </w:rPr>
              <w:t>, B-210</w:t>
            </w: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righ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HÜLYA YAZICI OKUYAN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vMerge w:val="restart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0171EC" w:rsidRDefault="000171EC" w:rsidP="00A70788">
            <w:pPr>
              <w:pStyle w:val="TableParagraph"/>
              <w:spacing w:before="0" w:line="240" w:lineRule="auto"/>
              <w:ind w:left="4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FERİT KILIÇKAYA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4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</w:tr>
      <w:tr w:rsidR="000171EC" w:rsidRPr="00F47122" w:rsidTr="00A70788">
        <w:trPr>
          <w:trHeight w:val="1302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  <w:right w:val="double" w:sz="1" w:space="0" w:color="C0C0C0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367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MATEMATİK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0171EC" w:rsidRPr="00F47122" w:rsidRDefault="000171EC" w:rsidP="00A70788">
            <w:pPr>
              <w:pStyle w:val="TableParagraph"/>
              <w:spacing w:before="0" w:line="174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358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01" w:line="193" w:lineRule="exact"/>
              <w:ind w:left="6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PSİKOLOJİ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429" w:right="4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5"/>
                <w:sz w:val="16"/>
              </w:rPr>
              <w:t xml:space="preserve">UMUT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6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858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193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0171EC" w:rsidRPr="00F47122" w:rsidRDefault="000171EC" w:rsidP="00A70788">
            <w:pPr>
              <w:pStyle w:val="TableParagraph"/>
              <w:spacing w:before="6" w:line="192" w:lineRule="exact"/>
              <w:ind w:left="268" w:right="2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7" w:righ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7" w:righ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945FC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26"/>
        <w:gridCol w:w="3069"/>
        <w:gridCol w:w="3071"/>
        <w:gridCol w:w="2105"/>
        <w:gridCol w:w="709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2/A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071" w:type="dxa"/>
          </w:tcPr>
          <w:p w:rsidR="00945FCD" w:rsidRPr="00F47122" w:rsidRDefault="00945FCD" w:rsidP="002F7040">
            <w:pPr>
              <w:pStyle w:val="TableParagraph"/>
              <w:ind w:left="917" w:right="91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8" w:right="13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127" w:line="240" w:lineRule="auto"/>
              <w:ind w:left="159" w:right="138" w:firstLine="7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ARAŞTIRMASI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105" w:type="dxa"/>
            <w:vMerge w:val="restart"/>
          </w:tcPr>
          <w:p w:rsidR="00945FCD" w:rsidRDefault="00945FCD" w:rsidP="002F7040">
            <w:pPr>
              <w:pStyle w:val="TableParagraph"/>
              <w:spacing w:before="25" w:line="192" w:lineRule="exact"/>
              <w:ind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945FCD" w:rsidRPr="00F47122" w:rsidRDefault="00945FCD" w:rsidP="002F7040">
            <w:pPr>
              <w:pStyle w:val="TableParagraph"/>
              <w:spacing w:before="25" w:line="192" w:lineRule="exact"/>
              <w:ind w:right="10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945FCD" w:rsidRPr="00F47122" w:rsidRDefault="00945FCD" w:rsidP="002F7040">
            <w:pPr>
              <w:pStyle w:val="TableParagraph"/>
              <w:spacing w:before="25" w:line="192" w:lineRule="exact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26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FELSEFEYE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GİRİŞ 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ESRA ÇAĞRI MUTLU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3069" w:type="dxa"/>
            <w:vMerge w:val="restart"/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KURAMLARI I (A)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945FCD" w:rsidRPr="00F47122" w:rsidRDefault="00042681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A-3</w:t>
            </w:r>
            <w:r w:rsidR="00945FCD" w:rsidRPr="00F47122">
              <w:rPr>
                <w:rFonts w:ascii="Times New Roman" w:hAnsi="Times New Roman" w:cs="Times New Roman"/>
                <w:color w:val="C0C0C0"/>
                <w:sz w:val="16"/>
              </w:rPr>
              <w:t>05</w:t>
            </w:r>
          </w:p>
        </w:tc>
        <w:tc>
          <w:tcPr>
            <w:tcW w:w="3071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139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3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 w:val="restart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12" w:hanging="12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SANAT VE SOSYAL HİZMET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12" w:hanging="126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0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</w:tcPr>
          <w:p w:rsidR="00945FCD" w:rsidRPr="00F47122" w:rsidRDefault="00945FCD" w:rsidP="002F7040">
            <w:pPr>
              <w:pStyle w:val="TableParagraph"/>
              <w:ind w:left="917" w:right="91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9" w:right="13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E54307" w:rsidRPr="00F47122" w:rsidTr="002F7040">
        <w:trPr>
          <w:trHeight w:val="203"/>
        </w:trPr>
        <w:tc>
          <w:tcPr>
            <w:tcW w:w="883" w:type="dxa"/>
          </w:tcPr>
          <w:p w:rsidR="00E54307" w:rsidRPr="00F47122" w:rsidRDefault="00E54307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26" w:type="dxa"/>
            <w:vMerge w:val="restart"/>
            <w:tcBorders>
              <w:left w:val="double" w:sz="1" w:space="0" w:color="C0C0C0"/>
            </w:tcBorders>
          </w:tcPr>
          <w:p w:rsidR="00E54307" w:rsidRPr="00F47122" w:rsidRDefault="00E54307" w:rsidP="002F7040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SORUNLAR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E54307" w:rsidRPr="00F47122" w:rsidRDefault="00E54307" w:rsidP="002F7040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069" w:type="dxa"/>
            <w:vMerge w:val="restart"/>
          </w:tcPr>
          <w:p w:rsidR="00E54307" w:rsidRPr="00F47122" w:rsidRDefault="00E54307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KURAMLARI I (B)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B-210</w:t>
            </w: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 w:val="restart"/>
          </w:tcPr>
          <w:p w:rsidR="00E54307" w:rsidRPr="00F47122" w:rsidRDefault="00E54307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54307" w:rsidRPr="00F47122" w:rsidRDefault="00E54307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159" w:right="-14" w:hanging="154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İNSAN DAVRANIŞI VE SOSYAL ÇEVRE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E54307" w:rsidRPr="00F47122" w:rsidRDefault="00E54307" w:rsidP="002F7040">
            <w:pPr>
              <w:pStyle w:val="TableParagraph"/>
              <w:spacing w:before="0" w:line="240" w:lineRule="auto"/>
              <w:ind w:left="159" w:right="-14" w:hanging="1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  <w:bookmarkStart w:id="0" w:name="_GoBack"/>
            <w:bookmarkEnd w:id="0"/>
          </w:p>
        </w:tc>
        <w:tc>
          <w:tcPr>
            <w:tcW w:w="2105" w:type="dxa"/>
            <w:vMerge w:val="restart"/>
          </w:tcPr>
          <w:p w:rsidR="00E54307" w:rsidRDefault="00E54307" w:rsidP="00E54307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İLERİ DÜZEY İŞARET DİLİ (SEÇMELİ) </w:t>
            </w:r>
          </w:p>
          <w:p w:rsidR="00E54307" w:rsidRPr="00F47122" w:rsidRDefault="00E54307" w:rsidP="00E54307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HÜSEYİN SAVLI</w:t>
            </w:r>
          </w:p>
          <w:p w:rsidR="00E54307" w:rsidRPr="00F47122" w:rsidRDefault="00E54307" w:rsidP="00E54307">
            <w:pPr>
              <w:pStyle w:val="TableParagraph"/>
              <w:ind w:left="139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E54307" w:rsidRPr="00F47122" w:rsidRDefault="00E54307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E54307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E54307" w:rsidRPr="00F47122" w:rsidRDefault="00E54307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E54307" w:rsidRPr="00F47122" w:rsidRDefault="00E54307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E54307" w:rsidRPr="00F47122" w:rsidRDefault="00E54307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</w:tcBorders>
          </w:tcPr>
          <w:p w:rsidR="00E54307" w:rsidRPr="00F47122" w:rsidRDefault="00E54307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</w:tcPr>
          <w:p w:rsidR="00E54307" w:rsidRPr="00F47122" w:rsidRDefault="00E54307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E54307" w:rsidRPr="00F47122" w:rsidRDefault="00E54307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E54307">
        <w:trPr>
          <w:trHeight w:val="62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45FCD" w:rsidRDefault="00945FCD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21"/>
        <w:gridCol w:w="2391"/>
        <w:gridCol w:w="2014"/>
        <w:gridCol w:w="2111"/>
        <w:gridCol w:w="2043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HİZMET(İ.Ö.) 2/A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1" w:type="dxa"/>
          </w:tcPr>
          <w:p w:rsidR="000171EC" w:rsidRPr="00F47122" w:rsidRDefault="000171EC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8" w:right="2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1" w:right="1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421" w:type="dxa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8653E8" w:rsidP="00A70788">
            <w:pPr>
              <w:pStyle w:val="TableParagraph"/>
              <w:spacing w:before="0" w:line="240" w:lineRule="auto"/>
              <w:ind w:left="10" w:right="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SOSYAL HİZMET KURAMLARI I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014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ARAŞTIRMASI I 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A-305</w:t>
            </w:r>
          </w:p>
        </w:tc>
        <w:tc>
          <w:tcPr>
            <w:tcW w:w="2111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right="2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İLERİ DÜZEY İŞARET DİLİ (SEÇMELİ)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HÜSEYİN SAVLI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A-305</w:t>
            </w:r>
          </w:p>
        </w:tc>
        <w:tc>
          <w:tcPr>
            <w:tcW w:w="2043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01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33" w:right="1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0171EC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421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FELSEFEYE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GİRİŞ 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ESRA ÇAĞRI MUTLU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560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196" w:right="1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SANAT VE SOSYAL</w:t>
            </w:r>
            <w:r w:rsidRPr="00F47122">
              <w:rPr>
                <w:rFonts w:ascii="Times New Roman" w:hAnsi="Times New Roman" w:cs="Times New Roman"/>
                <w:spacing w:val="-14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HİZMET (SEÇMELİ)</w:t>
            </w:r>
          </w:p>
          <w:p w:rsidR="000171EC" w:rsidRPr="00F47122" w:rsidRDefault="000171EC" w:rsidP="00A70788">
            <w:pPr>
              <w:pStyle w:val="TableParagraph"/>
              <w:spacing w:before="4" w:line="192" w:lineRule="exact"/>
              <w:ind w:left="195" w:right="19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5"/>
                <w:sz w:val="16"/>
              </w:rPr>
              <w:t xml:space="preserve">UMUT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43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</w:p>
        </w:tc>
        <w:tc>
          <w:tcPr>
            <w:tcW w:w="201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İNSAN DAVRANIŞI VE SOSYAL ÇEVRE I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30" w:right="2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111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421" w:type="dxa"/>
            <w:vMerge w:val="restart"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SORUNLAR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Default="000171EC" w:rsidP="00A70788">
            <w:pPr>
              <w:pStyle w:val="TableParagraph"/>
              <w:spacing w:before="0" w:line="240" w:lineRule="auto"/>
              <w:ind w:left="55" w:hanging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5" w:hanging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7" w:right="2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2" w:right="1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421" w:type="dxa"/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7" w:right="2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2" w:right="1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865"/>
        <w:gridCol w:w="1993"/>
        <w:gridCol w:w="2522"/>
        <w:gridCol w:w="2897"/>
        <w:gridCol w:w="703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3/A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5" w:type="dxa"/>
          </w:tcPr>
          <w:p w:rsidR="00945FCD" w:rsidRPr="00F47122" w:rsidRDefault="00945FCD" w:rsidP="002F7040">
            <w:pPr>
              <w:pStyle w:val="TableParagraph"/>
              <w:ind w:left="5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44BD5" w:rsidRPr="00F47122" w:rsidTr="002F7040">
        <w:trPr>
          <w:trHeight w:val="203"/>
        </w:trPr>
        <w:tc>
          <w:tcPr>
            <w:tcW w:w="883" w:type="dxa"/>
          </w:tcPr>
          <w:p w:rsidR="00144BD5" w:rsidRPr="00F47122" w:rsidRDefault="00144BD5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865" w:type="dxa"/>
            <w:tcBorders>
              <w:left w:val="double" w:sz="1" w:space="0" w:color="C0C0C0"/>
            </w:tcBorders>
          </w:tcPr>
          <w:p w:rsidR="00144BD5" w:rsidRDefault="00144BD5" w:rsidP="002F7040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Pr="00F47122" w:rsidRDefault="00144BD5" w:rsidP="002F7040">
            <w:pPr>
              <w:pStyle w:val="TableParagraph"/>
              <w:spacing w:before="3" w:line="192" w:lineRule="exact"/>
              <w:ind w:left="7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  <w:vMerge w:val="restart"/>
          </w:tcPr>
          <w:p w:rsidR="00144BD5" w:rsidRDefault="00144BD5" w:rsidP="00144BD5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HİZMETTE EŞİTLİK VE ÇEŞİTLİLİK</w:t>
            </w:r>
            <w:r w:rsidRPr="00F47122">
              <w:rPr>
                <w:rFonts w:ascii="Times New Roman" w:hAnsi="Times New Roman" w:cs="Times New Roman"/>
                <w:w w:val="9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144BD5" w:rsidRPr="00F47122" w:rsidRDefault="00144BD5" w:rsidP="00144BD5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144BD5" w:rsidRPr="00F47122" w:rsidRDefault="00144BD5" w:rsidP="00144BD5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A-309</w:t>
            </w:r>
          </w:p>
        </w:tc>
        <w:tc>
          <w:tcPr>
            <w:tcW w:w="2522" w:type="dxa"/>
          </w:tcPr>
          <w:p w:rsidR="00144BD5" w:rsidRPr="00F47122" w:rsidRDefault="00144BD5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144BD5" w:rsidRPr="00F47122" w:rsidRDefault="00144BD5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865" w:type="dxa"/>
            <w:tcBorders>
              <w:top w:val="nil"/>
              <w:left w:val="double" w:sz="1" w:space="0" w:color="C0C0C0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</w:tcPr>
          <w:p w:rsidR="00144BD5" w:rsidRPr="00F47122" w:rsidRDefault="00144BD5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144BD5" w:rsidRPr="00F47122" w:rsidRDefault="00144BD5" w:rsidP="002F7040">
            <w:pPr>
              <w:pStyle w:val="TableParagraph"/>
              <w:ind w:left="355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144BD5" w:rsidRPr="00F47122" w:rsidRDefault="00144BD5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2F7040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865" w:type="dxa"/>
            <w:vMerge w:val="restart"/>
            <w:tcBorders>
              <w:top w:val="nil"/>
              <w:left w:val="double" w:sz="1" w:space="0" w:color="C0C0C0"/>
            </w:tcBorders>
          </w:tcPr>
          <w:p w:rsidR="00144BD5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Pr="00F47122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POLİTİKA </w:t>
            </w:r>
            <w:r>
              <w:rPr>
                <w:rFonts w:ascii="Times New Roman" w:hAnsi="Times New Roman" w:cs="Times New Roman"/>
                <w:sz w:val="16"/>
              </w:rPr>
              <w:t>–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1</w:t>
            </w:r>
          </w:p>
          <w:p w:rsidR="00144BD5" w:rsidRPr="00F47122" w:rsidRDefault="00144BD5" w:rsidP="00144BD5">
            <w:pPr>
              <w:pStyle w:val="TableParagraph"/>
              <w:spacing w:before="3" w:line="192" w:lineRule="exact"/>
              <w:ind w:left="7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144BD5" w:rsidRPr="00144BD5" w:rsidRDefault="00144BD5" w:rsidP="00144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  <w:p w:rsidR="00144BD5" w:rsidRPr="00144BD5" w:rsidRDefault="00144BD5" w:rsidP="00144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vMerge w:val="restart"/>
            <w:tcBorders>
              <w:lef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09" w:line="193" w:lineRule="exact"/>
              <w:ind w:left="41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ETİĞİ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42" w:right="3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42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A-110</w:t>
            </w:r>
          </w:p>
        </w:tc>
        <w:tc>
          <w:tcPr>
            <w:tcW w:w="2522" w:type="dxa"/>
            <w:vMerge w:val="restart"/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09" w:line="193" w:lineRule="exact"/>
              <w:ind w:left="355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358" w:right="35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358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A-214</w:t>
            </w:r>
          </w:p>
        </w:tc>
        <w:tc>
          <w:tcPr>
            <w:tcW w:w="2897" w:type="dxa"/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56" w:line="240" w:lineRule="auto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56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144BD5">
        <w:trPr>
          <w:trHeight w:val="203"/>
        </w:trPr>
        <w:tc>
          <w:tcPr>
            <w:tcW w:w="883" w:type="dxa"/>
          </w:tcPr>
          <w:p w:rsidR="00144BD5" w:rsidRPr="00F47122" w:rsidRDefault="00144BD5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865" w:type="dxa"/>
            <w:vMerge/>
            <w:tcBorders>
              <w:lef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 w:val="restart"/>
          </w:tcPr>
          <w:p w:rsidR="00144BD5" w:rsidRDefault="00144BD5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AİLELERLE SOSYAL HİZMET (SEÇMELİ)</w:t>
            </w: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right="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A-005</w:t>
            </w: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6E6FC7">
        <w:trPr>
          <w:trHeight w:val="62"/>
        </w:trPr>
        <w:tc>
          <w:tcPr>
            <w:tcW w:w="88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865" w:type="dxa"/>
            <w:vMerge/>
            <w:tcBorders>
              <w:left w:val="double" w:sz="1" w:space="0" w:color="C0C0C0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865" w:type="dxa"/>
          </w:tcPr>
          <w:p w:rsidR="00945FCD" w:rsidRPr="00F47122" w:rsidRDefault="00945FCD" w:rsidP="002F7040">
            <w:pPr>
              <w:pStyle w:val="TableParagraph"/>
              <w:ind w:left="6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865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KURAMLARI </w:t>
            </w:r>
            <w:r w:rsidRPr="00F47122">
              <w:rPr>
                <w:rFonts w:ascii="Times New Roman" w:hAnsi="Times New Roman" w:cs="Times New Roman"/>
                <w:sz w:val="16"/>
              </w:rPr>
              <w:t>III</w:t>
            </w:r>
          </w:p>
          <w:p w:rsidR="00945FCD" w:rsidRPr="00F47122" w:rsidRDefault="00945FCD" w:rsidP="002F7040">
            <w:pPr>
              <w:pStyle w:val="TableParagraph"/>
              <w:spacing w:before="2" w:line="192" w:lineRule="exact"/>
              <w:ind w:left="31" w:right="27" w:hanging="1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UMUT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YANARDAĞ</w:t>
            </w:r>
          </w:p>
          <w:p w:rsidR="00945FCD" w:rsidRPr="00F47122" w:rsidRDefault="00945FCD" w:rsidP="002F7040">
            <w:pPr>
              <w:pStyle w:val="TableParagraph"/>
              <w:spacing w:before="2" w:line="192" w:lineRule="exact"/>
              <w:ind w:left="31" w:right="2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A-310</w:t>
            </w:r>
          </w:p>
        </w:tc>
        <w:tc>
          <w:tcPr>
            <w:tcW w:w="1993" w:type="dxa"/>
            <w:vMerge w:val="restart"/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İNSAN HAKLARI VE SOSYAL HİZMET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73" w:right="-16" w:hanging="6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B-117</w:t>
            </w:r>
          </w:p>
        </w:tc>
        <w:tc>
          <w:tcPr>
            <w:tcW w:w="2522" w:type="dxa"/>
            <w:vMerge w:val="restart"/>
          </w:tcPr>
          <w:p w:rsidR="00945FCD" w:rsidRDefault="00945FCD" w:rsidP="002F7040">
            <w:pPr>
              <w:pStyle w:val="TableParagraph"/>
              <w:spacing w:line="240" w:lineRule="auto"/>
              <w:ind w:left="0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MESLEKİ İNGİLİZCE (SEÇMELİ)</w:t>
            </w:r>
          </w:p>
          <w:p w:rsidR="00945FCD" w:rsidRPr="00945FCD" w:rsidRDefault="00945FCD" w:rsidP="002F7040">
            <w:pPr>
              <w:pStyle w:val="TableParagraph"/>
              <w:spacing w:line="240" w:lineRule="auto"/>
              <w:ind w:left="0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945FCD" w:rsidRPr="00F47122" w:rsidRDefault="00945FCD" w:rsidP="002F7040">
            <w:pPr>
              <w:pStyle w:val="TableParagraph"/>
              <w:spacing w:before="0" w:line="176" w:lineRule="exact"/>
              <w:ind w:left="355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A-214</w:t>
            </w:r>
          </w:p>
        </w:tc>
        <w:tc>
          <w:tcPr>
            <w:tcW w:w="2897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UYGULAMALI ARAŞTIRMA 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56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YANARDAĞ, DR. ÖĞR. ÜYESİ MELEK ZUBAROĞLU YANARDAĞ, 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56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B-117</w:t>
            </w:r>
            <w:r w:rsidR="007F45E9">
              <w:rPr>
                <w:rFonts w:ascii="Times New Roman" w:hAnsi="Times New Roman" w:cs="Times New Roman"/>
                <w:color w:val="7F7F7F"/>
                <w:sz w:val="16"/>
              </w:rPr>
              <w:t>,</w:t>
            </w:r>
            <w:r w:rsidR="0009067C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="007F45E9">
              <w:rPr>
                <w:rFonts w:ascii="Times New Roman" w:hAnsi="Times New Roman" w:cs="Times New Roman"/>
                <w:color w:val="7F7F7F"/>
                <w:sz w:val="16"/>
              </w:rPr>
              <w:t>B-114,</w:t>
            </w:r>
            <w:r w:rsidR="0009067C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="007F45E9">
              <w:rPr>
                <w:rFonts w:ascii="Times New Roman" w:hAnsi="Times New Roman" w:cs="Times New Roman"/>
                <w:color w:val="7F7F7F"/>
                <w:sz w:val="16"/>
              </w:rPr>
              <w:t>B-210</w:t>
            </w: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355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945FCD" w:rsidRPr="00F47122" w:rsidRDefault="00945FCD">
      <w:pPr>
        <w:rPr>
          <w:rFonts w:ascii="Times New Roman" w:hAnsi="Times New Roman" w:cs="Times New Roman"/>
          <w:sz w:val="16"/>
        </w:rPr>
        <w:sectPr w:rsidR="00945FCD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945FCD" w:rsidRPr="00F47122" w:rsidRDefault="00945FCD">
      <w:pPr>
        <w:rPr>
          <w:rFonts w:ascii="Times New Roman" w:hAnsi="Times New Roman" w:cs="Times New Roman"/>
          <w:sz w:val="16"/>
        </w:rPr>
        <w:sectPr w:rsidR="00945FCD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B332E4" w:rsidRPr="00F47122" w:rsidRDefault="00B332E4">
      <w:pPr>
        <w:rPr>
          <w:rFonts w:ascii="Times New Roman" w:hAnsi="Times New Roman" w:cs="Times New Roman"/>
        </w:rPr>
      </w:pPr>
    </w:p>
    <w:sectPr w:rsidR="00B332E4" w:rsidRPr="00F47122">
      <w:pgSz w:w="11910" w:h="16840"/>
      <w:pgMar w:top="900" w:right="460" w:bottom="280" w:left="480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BFD" w:rsidRDefault="000C5BFD">
      <w:r>
        <w:separator/>
      </w:r>
    </w:p>
  </w:endnote>
  <w:endnote w:type="continuationSeparator" w:id="0">
    <w:p w:rsidR="000C5BFD" w:rsidRDefault="000C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BFD" w:rsidRDefault="000C5BFD">
      <w:r>
        <w:separator/>
      </w:r>
    </w:p>
  </w:footnote>
  <w:footnote w:type="continuationSeparator" w:id="0">
    <w:p w:rsidR="000C5BFD" w:rsidRDefault="000C5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D0" w:rsidRDefault="009F25D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55pt;margin-top:34.75pt;width:64.3pt;height:11.65pt;z-index:-251658752;mso-position-horizontal-relative:page;mso-position-vertical-relative:page" filled="f" stroked="f">
          <v:textbox style="mso-next-textbox:#_x0000_s2049" inset="0,0,0,0">
            <w:txbxContent>
              <w:p w:rsidR="009F25D0" w:rsidRDefault="009F25D0">
                <w:pPr>
                  <w:pStyle w:val="BodyText"/>
                  <w:spacing w:before="19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2DE5"/>
    <w:rsid w:val="000115CD"/>
    <w:rsid w:val="000171EC"/>
    <w:rsid w:val="00017FD9"/>
    <w:rsid w:val="00027EC6"/>
    <w:rsid w:val="00042681"/>
    <w:rsid w:val="0005235D"/>
    <w:rsid w:val="0009067C"/>
    <w:rsid w:val="000A33EF"/>
    <w:rsid w:val="000B027D"/>
    <w:rsid w:val="000C43CE"/>
    <w:rsid w:val="000C5BFD"/>
    <w:rsid w:val="000E266B"/>
    <w:rsid w:val="00102D22"/>
    <w:rsid w:val="00125A1E"/>
    <w:rsid w:val="00144BD5"/>
    <w:rsid w:val="00152EC9"/>
    <w:rsid w:val="0016375C"/>
    <w:rsid w:val="001753B4"/>
    <w:rsid w:val="001758BC"/>
    <w:rsid w:val="00183985"/>
    <w:rsid w:val="001A4A18"/>
    <w:rsid w:val="001B06AB"/>
    <w:rsid w:val="001D3A9C"/>
    <w:rsid w:val="002346A0"/>
    <w:rsid w:val="002A7CC9"/>
    <w:rsid w:val="002B6D40"/>
    <w:rsid w:val="002F7040"/>
    <w:rsid w:val="00325C86"/>
    <w:rsid w:val="00343ABF"/>
    <w:rsid w:val="003611CD"/>
    <w:rsid w:val="00370B97"/>
    <w:rsid w:val="00390913"/>
    <w:rsid w:val="0039120A"/>
    <w:rsid w:val="003D46B8"/>
    <w:rsid w:val="003E5F7E"/>
    <w:rsid w:val="00461EF7"/>
    <w:rsid w:val="00477393"/>
    <w:rsid w:val="004802E0"/>
    <w:rsid w:val="004B65BE"/>
    <w:rsid w:val="004E5BE2"/>
    <w:rsid w:val="004F4608"/>
    <w:rsid w:val="005070C3"/>
    <w:rsid w:val="005116BA"/>
    <w:rsid w:val="005C1ADB"/>
    <w:rsid w:val="005D0E75"/>
    <w:rsid w:val="005D458B"/>
    <w:rsid w:val="005E3A19"/>
    <w:rsid w:val="005E6189"/>
    <w:rsid w:val="0060138A"/>
    <w:rsid w:val="006473C5"/>
    <w:rsid w:val="00652648"/>
    <w:rsid w:val="00653BA5"/>
    <w:rsid w:val="006D675A"/>
    <w:rsid w:val="006E2AC6"/>
    <w:rsid w:val="006E6FC7"/>
    <w:rsid w:val="0073316E"/>
    <w:rsid w:val="00734ED4"/>
    <w:rsid w:val="007B5883"/>
    <w:rsid w:val="007C3B83"/>
    <w:rsid w:val="007C576B"/>
    <w:rsid w:val="007E04F7"/>
    <w:rsid w:val="007F12E8"/>
    <w:rsid w:val="007F45E9"/>
    <w:rsid w:val="008014C6"/>
    <w:rsid w:val="008378A7"/>
    <w:rsid w:val="008447F5"/>
    <w:rsid w:val="00851319"/>
    <w:rsid w:val="008653E8"/>
    <w:rsid w:val="00884873"/>
    <w:rsid w:val="008A0002"/>
    <w:rsid w:val="008D2DE5"/>
    <w:rsid w:val="008D3A36"/>
    <w:rsid w:val="008D65F0"/>
    <w:rsid w:val="008D75BC"/>
    <w:rsid w:val="00945FCD"/>
    <w:rsid w:val="00950262"/>
    <w:rsid w:val="009658F4"/>
    <w:rsid w:val="009E2FB4"/>
    <w:rsid w:val="009E31EC"/>
    <w:rsid w:val="009F25D0"/>
    <w:rsid w:val="00A23509"/>
    <w:rsid w:val="00A30064"/>
    <w:rsid w:val="00A61167"/>
    <w:rsid w:val="00A70788"/>
    <w:rsid w:val="00AA2AA3"/>
    <w:rsid w:val="00AB364F"/>
    <w:rsid w:val="00AB5A1E"/>
    <w:rsid w:val="00AF3275"/>
    <w:rsid w:val="00B332E4"/>
    <w:rsid w:val="00B340BC"/>
    <w:rsid w:val="00B42FF1"/>
    <w:rsid w:val="00B94963"/>
    <w:rsid w:val="00BA2AE0"/>
    <w:rsid w:val="00BC34FA"/>
    <w:rsid w:val="00BE2957"/>
    <w:rsid w:val="00BF5B71"/>
    <w:rsid w:val="00C5429B"/>
    <w:rsid w:val="00C66A62"/>
    <w:rsid w:val="00C82F53"/>
    <w:rsid w:val="00C92E8A"/>
    <w:rsid w:val="00CC67FE"/>
    <w:rsid w:val="00CE3CC6"/>
    <w:rsid w:val="00D3710A"/>
    <w:rsid w:val="00D43097"/>
    <w:rsid w:val="00D86BA1"/>
    <w:rsid w:val="00DB136C"/>
    <w:rsid w:val="00DD3AA3"/>
    <w:rsid w:val="00DF1038"/>
    <w:rsid w:val="00E262BA"/>
    <w:rsid w:val="00E41576"/>
    <w:rsid w:val="00E54307"/>
    <w:rsid w:val="00E76AF2"/>
    <w:rsid w:val="00EC2577"/>
    <w:rsid w:val="00EE4A00"/>
    <w:rsid w:val="00EF59A7"/>
    <w:rsid w:val="00EF69DD"/>
    <w:rsid w:val="00EF6BFF"/>
    <w:rsid w:val="00F30CDC"/>
    <w:rsid w:val="00F44BF0"/>
    <w:rsid w:val="00F47122"/>
    <w:rsid w:val="00F52DBF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B5F28433-F094-4BF7-BD12-52CB39D8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178" w:lineRule="exact"/>
      <w:ind w:left="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02D2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22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102D2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22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4689</TotalTime>
  <Pages>45</Pages>
  <Words>5768</Words>
  <Characters>32881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document1</vt:lpstr>
    </vt:vector>
  </TitlesOfParts>
  <Company/>
  <LinksUpToDate>false</LinksUpToDate>
  <CharactersWithSpaces>38572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USER</dc:creator>
  <cp:lastModifiedBy>ahmet sak</cp:lastModifiedBy>
  <cp:revision>83</cp:revision>
  <dcterms:created xsi:type="dcterms:W3CDTF">2019-09-09T08:48:00Z</dcterms:created>
  <dcterms:modified xsi:type="dcterms:W3CDTF">2019-09-20T05:44:00Z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2019-09-09T00:00:00Z</vt:filetime>
  </property>
</Properties>
</file>