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2929" w14:textId="77777777" w:rsidR="00DA1B45" w:rsidRDefault="00DA1B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490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490"/>
      </w:tblGrid>
      <w:tr w:rsidR="00DA1B45" w14:paraId="738CBC44" w14:textId="77777777">
        <w:trPr>
          <w:trHeight w:val="1118"/>
        </w:trPr>
        <w:tc>
          <w:tcPr>
            <w:tcW w:w="14490" w:type="dxa"/>
            <w:tcBorders>
              <w:bottom w:val="single" w:sz="12" w:space="0" w:color="000000"/>
            </w:tcBorders>
            <w:vAlign w:val="center"/>
          </w:tcPr>
          <w:p w14:paraId="547B036D" w14:textId="77777777"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T.C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 wp14:anchorId="5FFE2F33" wp14:editId="35659603">
                  <wp:simplePos x="0" y="0"/>
                  <wp:positionH relativeFrom="column">
                    <wp:posOffset>96523</wp:posOffset>
                  </wp:positionH>
                  <wp:positionV relativeFrom="paragraph">
                    <wp:posOffset>66675</wp:posOffset>
                  </wp:positionV>
                  <wp:extent cx="619125" cy="619125"/>
                  <wp:effectExtent l="0" t="0" r="0" b="0"/>
                  <wp:wrapSquare wrapText="bothSides" distT="0" distB="0" distL="114300" distR="114300"/>
                  <wp:docPr id="3" name="image1.png" descr="http://www.mehmetakif.edu.tr/images/mae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://www.mehmetakif.edu.tr/images/maelogo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E3F5E44" w14:textId="77777777"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30101F3C" w14:textId="77777777" w:rsidR="00DA1B45" w:rsidRDefault="003447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758B140A" w14:textId="77777777" w:rsidR="00DA1B45" w:rsidRDefault="003447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A1B45" w14:paraId="44D746C2" w14:textId="77777777">
        <w:trPr>
          <w:trHeight w:val="393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91F679F" w14:textId="49EB8E22" w:rsidR="00DA1B45" w:rsidRPr="003D740D" w:rsidRDefault="00EE3B42" w:rsidP="00B0404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B040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B040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4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EĞİTİM-ÖĞRETİM YILI GÜZ YARIYILI                               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ARA SINAV  </w:t>
            </w:r>
            <w:r w:rsidR="003447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    YARIYIL SONU SINAV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I  </w:t>
            </w:r>
            <w:r w:rsidR="00386628">
              <w:rPr>
                <w:rFonts w:ascii="Times New Roman" w:eastAsia="Times New Roman" w:hAnsi="Times New Roman" w:cs="Times New Roman"/>
              </w:rPr>
              <w:t xml:space="preserve"> </w:t>
            </w:r>
            <w:r w:rsidR="00A434E7">
              <w:rPr>
                <w:rFonts w:ascii="Times New Roman" w:eastAsia="Times New Roman" w:hAnsi="Times New Roman" w:cs="Times New Roman"/>
              </w:rPr>
              <w:t xml:space="preserve">      BÜTÜNLEME  </w:t>
            </w:r>
            <w:r w:rsidR="00344793">
              <w:rPr>
                <w:rFonts w:ascii="Times New Roman" w:eastAsia="Times New Roman" w:hAnsi="Times New Roman" w:cs="Times New Roman"/>
              </w:rPr>
              <w:t xml:space="preserve">  </w:t>
            </w:r>
            <w:r w:rsidR="003D740D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</w:tr>
      <w:tr w:rsidR="00DA1B45" w14:paraId="726E0246" w14:textId="77777777">
        <w:trPr>
          <w:trHeight w:val="4925"/>
        </w:trPr>
        <w:tc>
          <w:tcPr>
            <w:tcW w:w="14490" w:type="dxa"/>
            <w:tcBorders>
              <w:top w:val="single" w:sz="12" w:space="0" w:color="000000"/>
              <w:bottom w:val="single" w:sz="12" w:space="0" w:color="000000"/>
            </w:tcBorders>
          </w:tcPr>
          <w:p w14:paraId="11C24E08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13961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714"/>
              <w:gridCol w:w="5164"/>
              <w:gridCol w:w="2027"/>
              <w:gridCol w:w="2056"/>
            </w:tblGrid>
            <w:tr w:rsidR="00DA1B45" w14:paraId="1DECA950" w14:textId="77777777">
              <w:trPr>
                <w:trHeight w:val="291"/>
              </w:trPr>
              <w:tc>
                <w:tcPr>
                  <w:tcW w:w="4714" w:type="dxa"/>
                  <w:tcBorders>
                    <w:bottom w:val="single" w:sz="4" w:space="0" w:color="000000"/>
                  </w:tcBorders>
                  <w:vAlign w:val="center"/>
                </w:tcPr>
                <w:p w14:paraId="66383C4E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164" w:type="dxa"/>
                  <w:tcBorders>
                    <w:bottom w:val="single" w:sz="4" w:space="0" w:color="000000"/>
                  </w:tcBorders>
                  <w:vAlign w:val="center"/>
                </w:tcPr>
                <w:p w14:paraId="166E6D68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083" w:type="dxa"/>
                  <w:gridSpan w:val="2"/>
                  <w:tcBorders>
                    <w:bottom w:val="single" w:sz="4" w:space="0" w:color="000000"/>
                  </w:tcBorders>
                  <w:vAlign w:val="center"/>
                </w:tcPr>
                <w:p w14:paraId="2567E5EE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PROGRAM TÜRÜ</w:t>
                  </w:r>
                </w:p>
              </w:tc>
            </w:tr>
            <w:tr w:rsidR="00DA1B45" w14:paraId="6E108842" w14:textId="77777777">
              <w:trPr>
                <w:trHeight w:val="406"/>
              </w:trPr>
              <w:tc>
                <w:tcPr>
                  <w:tcW w:w="4714" w:type="dxa"/>
                  <w:tcBorders>
                    <w:top w:val="single" w:sz="4" w:space="0" w:color="000000"/>
                  </w:tcBorders>
                  <w:vAlign w:val="center"/>
                </w:tcPr>
                <w:p w14:paraId="1B283157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MATEMATİK VE FEN BİLİMLERİ EĞİTİMİ ANABİLİMDALI BAŞKANLIĞI </w:t>
                  </w:r>
                </w:p>
              </w:tc>
              <w:tc>
                <w:tcPr>
                  <w:tcW w:w="5164" w:type="dxa"/>
                  <w:tcBorders>
                    <w:top w:val="single" w:sz="4" w:space="0" w:color="000000"/>
                  </w:tcBorders>
                  <w:vAlign w:val="center"/>
                </w:tcPr>
                <w:p w14:paraId="6FF990D2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MATEMATİK EĞİTİMİ 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/>
                  </w:tcBorders>
                  <w:vAlign w:val="center"/>
                </w:tcPr>
                <w:p w14:paraId="5435CDA9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Yüksek Lisans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1538CCCE" wp14:editId="3F15BAE6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anchor allowOverlap="1" behindDoc="0" distB="0" distT="0" distL="114300" distR="114300" hidden="0" layoutInCell="1" locked="0" relativeHeight="0" simplePos="0">
                            <wp:simplePos x="0" y="0"/>
                            <wp:positionH relativeFrom="column">
                              <wp:posOffset>45088</wp:posOffset>
                            </wp:positionH>
                            <wp:positionV relativeFrom="paragraph">
                              <wp:posOffset>-12062</wp:posOffset>
                            </wp:positionV>
                            <wp:extent cx="152400" cy="171450"/>
                            <wp:effectExtent b="0" l="0" r="0" t="0"/>
                            <wp:wrapNone/>
                            <wp:docPr id="1" name="image2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2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</w:tcBorders>
                  <w:vAlign w:val="center"/>
                </w:tcPr>
                <w:p w14:paraId="2F1FB286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Doktora</w:t>
                  </w:r>
                  <w:r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3FAFEF02" wp14:editId="5B70F751">
                            <wp:simplePos x="0" y="0"/>
                            <wp:positionH relativeFrom="column">
                              <wp:posOffset>57789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2" name="Dikdörtgen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7CCC53B" w14:textId="77777777" w:rsidR="00B43AFB" w:rsidRDefault="00344793" w:rsidP="00B43AF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FAFEF02" id="Dikdörtgen 2" o:spid="_x0000_s1026" style="position:absolute;margin-left:4.55pt;margin-top:1.2pt;width:10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" filled="f" strokecolor="windowText" strokeweight="1pt">
                            <v:textbox>
                              <w:txbxContent>
                                <w:p w14:paraId="17CCC53B" w14:textId="77777777" w:rsidR="00B43AFB" w:rsidRDefault="00344793" w:rsidP="00B43AF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0B48340E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1"/>
              <w:tblW w:w="13842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60"/>
              <w:gridCol w:w="4972"/>
              <w:gridCol w:w="1295"/>
              <w:gridCol w:w="1165"/>
              <w:gridCol w:w="1295"/>
              <w:gridCol w:w="3755"/>
            </w:tblGrid>
            <w:tr w:rsidR="00DA1B45" w14:paraId="10300C34" w14:textId="77777777" w:rsidTr="00B0404B">
              <w:trPr>
                <w:trHeight w:val="305"/>
              </w:trPr>
              <w:tc>
                <w:tcPr>
                  <w:tcW w:w="6332" w:type="dxa"/>
                  <w:gridSpan w:val="2"/>
                  <w:vAlign w:val="center"/>
                </w:tcPr>
                <w:p w14:paraId="6C01BC19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95" w:type="dxa"/>
                  <w:vMerge w:val="restart"/>
                  <w:vAlign w:val="center"/>
                </w:tcPr>
                <w:p w14:paraId="199A0212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14:paraId="444E3119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65" w:type="dxa"/>
                  <w:vMerge w:val="restart"/>
                  <w:vAlign w:val="center"/>
                </w:tcPr>
                <w:p w14:paraId="06BE6DA4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Sınav </w:t>
                  </w:r>
                </w:p>
                <w:p w14:paraId="5280F316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295" w:type="dxa"/>
                  <w:vMerge w:val="restart"/>
                  <w:vAlign w:val="center"/>
                </w:tcPr>
                <w:p w14:paraId="37FA69E9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Sınav</w:t>
                  </w:r>
                </w:p>
                <w:p w14:paraId="1CBDDE19" w14:textId="77777777" w:rsidR="00DA1B45" w:rsidRDefault="0034479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755" w:type="dxa"/>
                  <w:vMerge w:val="restart"/>
                </w:tcPr>
                <w:p w14:paraId="3AFE1F60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Öğretim Üyesinin</w:t>
                  </w:r>
                </w:p>
                <w:p w14:paraId="42068BDA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 Soyadı</w:t>
                  </w:r>
                </w:p>
              </w:tc>
            </w:tr>
            <w:tr w:rsidR="00DA1B45" w14:paraId="6A4BE9E9" w14:textId="77777777" w:rsidTr="00B0404B">
              <w:trPr>
                <w:trHeight w:val="311"/>
              </w:trPr>
              <w:tc>
                <w:tcPr>
                  <w:tcW w:w="1360" w:type="dxa"/>
                  <w:tcBorders>
                    <w:bottom w:val="single" w:sz="4" w:space="0" w:color="000000"/>
                  </w:tcBorders>
                  <w:vAlign w:val="center"/>
                </w:tcPr>
                <w:p w14:paraId="1E50F0D9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972" w:type="dxa"/>
                  <w:tcBorders>
                    <w:bottom w:val="single" w:sz="4" w:space="0" w:color="000000"/>
                  </w:tcBorders>
                  <w:vAlign w:val="center"/>
                </w:tcPr>
                <w:p w14:paraId="22347306" w14:textId="77777777" w:rsidR="00DA1B45" w:rsidRDefault="0034479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95" w:type="dxa"/>
                  <w:vMerge/>
                  <w:vAlign w:val="center"/>
                </w:tcPr>
                <w:p w14:paraId="512D7DE0" w14:textId="77777777"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65" w:type="dxa"/>
                  <w:vMerge/>
                  <w:vAlign w:val="center"/>
                </w:tcPr>
                <w:p w14:paraId="5942EC44" w14:textId="77777777"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95" w:type="dxa"/>
                  <w:vMerge/>
                  <w:vAlign w:val="center"/>
                </w:tcPr>
                <w:p w14:paraId="776ECA23" w14:textId="77777777"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755" w:type="dxa"/>
                  <w:vMerge/>
                </w:tcPr>
                <w:p w14:paraId="704D8DF5" w14:textId="77777777" w:rsidR="00DA1B45" w:rsidRDefault="00DA1B4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A434E7" w14:paraId="03493E50" w14:textId="77777777" w:rsidTr="00B0404B">
              <w:trPr>
                <w:trHeight w:val="369"/>
              </w:trPr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597DDC" w14:textId="77777777"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04MAT1515</w:t>
                  </w:r>
                </w:p>
              </w:tc>
              <w:tc>
                <w:tcPr>
                  <w:tcW w:w="4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3E688A" w14:textId="77777777" w:rsidR="00A434E7" w:rsidRDefault="00A434E7" w:rsidP="00A434E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Eğitimde Matematiksel Modelleme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3D6DA6" w14:textId="5B34ED9D" w:rsidR="00A434E7" w:rsidRPr="00E137B4" w:rsidRDefault="003D740D" w:rsidP="003A6371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5A421FD" w14:textId="77777777" w:rsidR="00A434E7" w:rsidRPr="00E137B4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137B4"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4B8D8F3" w14:textId="77777777" w:rsidR="00A434E7" w:rsidRDefault="00A434E7" w:rsidP="00A434E7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67CDA7" w14:textId="35AF1A6A" w:rsidR="00A434E7" w:rsidRDefault="00693D05" w:rsidP="00A434E7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Prof</w:t>
                  </w:r>
                  <w:r w:rsid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. Dr. </w:t>
                  </w:r>
                  <w:proofErr w:type="spellStart"/>
                  <w:r w:rsid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Alattin</w:t>
                  </w:r>
                  <w:proofErr w:type="spellEnd"/>
                  <w:r w:rsid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URAL</w:t>
                  </w:r>
                </w:p>
              </w:tc>
            </w:tr>
            <w:tr w:rsidR="00B0404B" w14:paraId="583BB644" w14:textId="77777777" w:rsidTr="009C3E95">
              <w:trPr>
                <w:trHeight w:val="369"/>
              </w:trPr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830D8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04MAT1502</w:t>
                  </w:r>
                </w:p>
              </w:tc>
              <w:tc>
                <w:tcPr>
                  <w:tcW w:w="4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A6A7A4" w14:textId="77777777" w:rsidR="00B0404B" w:rsidRDefault="00B0404B" w:rsidP="00B040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Bilimsel Araştırma Yöntemleri ve Teknikleri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79E889" w14:textId="41B1AE0A" w:rsidR="00B0404B" w:rsidRPr="00E137B4" w:rsidRDefault="003D740D" w:rsidP="00B0404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04.02.2023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DAC52F" w14:textId="77777777" w:rsidR="00B0404B" w:rsidRPr="00E137B4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137B4">
                    <w:rPr>
                      <w:rFonts w:ascii="Times New Roman" w:eastAsia="Times New Roman" w:hAnsi="Times New Roman" w:cs="Times New Roman"/>
                    </w:rPr>
                    <w:t>11:00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CB67C1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581C20" w14:textId="77777777" w:rsidR="00B0404B" w:rsidRDefault="00B0404B" w:rsidP="00B0404B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Ramazan GÜREL</w:t>
                  </w:r>
                </w:p>
              </w:tc>
            </w:tr>
            <w:tr w:rsidR="00B0404B" w14:paraId="67C1E214" w14:textId="77777777" w:rsidTr="009C3E95">
              <w:trPr>
                <w:trHeight w:val="369"/>
              </w:trPr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CC22DA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04MAT1511</w:t>
                  </w:r>
                </w:p>
              </w:tc>
              <w:tc>
                <w:tcPr>
                  <w:tcW w:w="4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1B800" w14:textId="77777777" w:rsidR="00B0404B" w:rsidRDefault="00B0404B" w:rsidP="00B040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Sayıların Öğretimi ve Sayı Hissinin Gelişimi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DC9152" w14:textId="04693445" w:rsidR="00B0404B" w:rsidRPr="00E137B4" w:rsidRDefault="003D740D" w:rsidP="00B0404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09.02.2023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BFCEE7" w14:textId="4C95552F" w:rsidR="00B0404B" w:rsidRPr="00E137B4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E137B4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3D740D">
                    <w:rPr>
                      <w:rFonts w:ascii="Times New Roman" w:eastAsia="Times New Roman" w:hAnsi="Times New Roman" w:cs="Times New Roman"/>
                    </w:rPr>
                    <w:t>0</w:t>
                  </w:r>
                  <w:r w:rsidRPr="00E137B4">
                    <w:rPr>
                      <w:rFonts w:ascii="Times New Roman" w:eastAsia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716522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41B4CD" w14:textId="77777777" w:rsidR="00B0404B" w:rsidRDefault="00B0404B" w:rsidP="00B0404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Ramazan GÜREL</w:t>
                  </w:r>
                </w:p>
              </w:tc>
            </w:tr>
            <w:tr w:rsidR="00D947E8" w14:paraId="0553B0BC" w14:textId="77777777" w:rsidTr="00B0404B">
              <w:trPr>
                <w:trHeight w:val="328"/>
              </w:trPr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0B0FA8" w14:textId="77777777"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04MAT1503</w:t>
                  </w:r>
                </w:p>
              </w:tc>
              <w:tc>
                <w:tcPr>
                  <w:tcW w:w="4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645336" w14:textId="77777777" w:rsidR="00D947E8" w:rsidRDefault="00D947E8" w:rsidP="00B040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Akademik Yazma Becerileri 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ED8F46B" w14:textId="69A99593" w:rsidR="00D947E8" w:rsidRPr="00E137B4" w:rsidRDefault="003D740D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09.02.2023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257061" w14:textId="2A9CA0B1" w:rsidR="00D947E8" w:rsidRPr="00E137B4" w:rsidRDefault="00423FC5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13:0</w:t>
                  </w:r>
                  <w:r w:rsidR="00D947E8" w:rsidRPr="00E137B4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3B552C54" w14:textId="77777777" w:rsidR="00D947E8" w:rsidRDefault="00D947E8" w:rsidP="00D947E8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926C5B" w14:textId="77777777" w:rsidR="00D947E8" w:rsidRDefault="00D947E8" w:rsidP="00D947E8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Deniz ÇELİKSOY</w:t>
                  </w:r>
                </w:p>
              </w:tc>
            </w:tr>
            <w:tr w:rsidR="00B0404B" w14:paraId="73339186" w14:textId="77777777" w:rsidTr="00A76E85">
              <w:trPr>
                <w:trHeight w:val="328"/>
              </w:trPr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AFCF52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04MAT1513</w:t>
                  </w:r>
                </w:p>
              </w:tc>
              <w:tc>
                <w:tcPr>
                  <w:tcW w:w="4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B17160" w14:textId="77777777" w:rsidR="00B0404B" w:rsidRDefault="00B0404B" w:rsidP="00B040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Geometri ve Ölçme Öğretimi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5761FE" w14:textId="52008DF4" w:rsidR="00B0404B" w:rsidRPr="00E137B4" w:rsidRDefault="003D740D" w:rsidP="00B0404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07.02.2023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57193F" w14:textId="55A77E8F" w:rsidR="00B0404B" w:rsidRPr="00E137B4" w:rsidRDefault="00E137B4" w:rsidP="00B0404B">
                  <w:pPr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 w:rsidRPr="00E137B4">
                    <w:rPr>
                      <w:rFonts w:ascii="Times New Roman" w:eastAsia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06708D23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E325F3" w14:textId="77777777" w:rsidR="00B0404B" w:rsidRDefault="00B0404B" w:rsidP="00B0404B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434E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Deniz ÇELİKSOY</w:t>
                  </w:r>
                </w:p>
              </w:tc>
            </w:tr>
            <w:tr w:rsidR="00B0404B" w14:paraId="2162B34D" w14:textId="77777777" w:rsidTr="00A76E85">
              <w:trPr>
                <w:trHeight w:val="328"/>
              </w:trPr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62AF01" w14:textId="77777777" w:rsidR="00B0404B" w:rsidRPr="00B538F3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38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04MAT1525</w:t>
                  </w:r>
                </w:p>
              </w:tc>
              <w:tc>
                <w:tcPr>
                  <w:tcW w:w="4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E06D71" w14:textId="77777777" w:rsidR="00B0404B" w:rsidRPr="00B538F3" w:rsidRDefault="00B0404B" w:rsidP="00B040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38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Matris Teorisi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D344BF" w14:textId="002207D0" w:rsidR="00B0404B" w:rsidRPr="00E137B4" w:rsidRDefault="003D740D" w:rsidP="00B0404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08.02</w:t>
                  </w:r>
                  <w:r w:rsidR="00E137B4" w:rsidRPr="00E137B4">
                    <w:rPr>
                      <w:rFonts w:ascii="Times New Roman" w:hAnsi="Times New Roman" w:cs="Times New Roman"/>
                    </w:rPr>
                    <w:t>.2023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20010BCF" w14:textId="6EA7A290" w:rsidR="00B0404B" w:rsidRPr="00E137B4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137B4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3D740D">
                    <w:rPr>
                      <w:rFonts w:ascii="Times New Roman" w:eastAsia="Times New Roman" w:hAnsi="Times New Roman" w:cs="Times New Roman"/>
                    </w:rPr>
                    <w:t>0</w:t>
                  </w:r>
                  <w:r w:rsidRPr="00E137B4">
                    <w:rPr>
                      <w:rFonts w:ascii="Times New Roman" w:eastAsia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2ED56B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BE662E" w14:textId="77777777" w:rsidR="00B0404B" w:rsidRPr="00A434E7" w:rsidRDefault="00B0404B" w:rsidP="00B0404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107E7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Öğr. Üyesi Şerife Yılmaz </w:t>
                  </w:r>
                  <w:proofErr w:type="spellStart"/>
                  <w:r w:rsidRPr="00107E7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İrtem</w:t>
                  </w:r>
                  <w:proofErr w:type="spellEnd"/>
                </w:p>
              </w:tc>
            </w:tr>
            <w:tr w:rsidR="00B0404B" w14:paraId="200AB4C2" w14:textId="77777777" w:rsidTr="00114BED">
              <w:trPr>
                <w:trHeight w:val="328"/>
              </w:trPr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855A7A" w14:textId="77777777" w:rsidR="00B0404B" w:rsidRPr="00757616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5761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04MAT1519</w:t>
                  </w:r>
                </w:p>
              </w:tc>
              <w:tc>
                <w:tcPr>
                  <w:tcW w:w="4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CDB6E" w14:textId="77777777" w:rsidR="00B0404B" w:rsidRPr="00757616" w:rsidRDefault="00B0404B" w:rsidP="00B040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5761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Eğitiminde Duyuşsal Alanlar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AACE07" w14:textId="326C5708" w:rsidR="00B0404B" w:rsidRPr="00E137B4" w:rsidRDefault="003D740D" w:rsidP="00B0404B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07.02.2023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8AE8575" w14:textId="0F2E1EFA" w:rsidR="00B0404B" w:rsidRPr="00E137B4" w:rsidRDefault="003D740D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</w:t>
                  </w:r>
                  <w:r w:rsidR="00E137B4">
                    <w:rPr>
                      <w:rFonts w:ascii="Times New Roman" w:eastAsia="Times New Roman" w:hAnsi="Times New Roman" w:cs="Times New Roman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</w:rPr>
                    <w:t>0</w:t>
                  </w:r>
                  <w:r w:rsidR="00E137B4">
                    <w:rPr>
                      <w:rFonts w:ascii="Times New Roman" w:eastAsia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42CC11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9B9E0A" w14:textId="77777777" w:rsidR="00B0404B" w:rsidRPr="00757616" w:rsidRDefault="00B0404B" w:rsidP="00B0404B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5761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Dr. Öğr. Üyesi Okan ARSLAN</w:t>
                  </w:r>
                </w:p>
              </w:tc>
            </w:tr>
            <w:tr w:rsidR="00B0404B" w14:paraId="7D642D47" w14:textId="77777777" w:rsidTr="00FD3D78">
              <w:trPr>
                <w:trHeight w:val="328"/>
              </w:trPr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5491F" w14:textId="77777777" w:rsidR="00B0404B" w:rsidRPr="00B538F3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38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04MAT1518</w:t>
                  </w:r>
                </w:p>
              </w:tc>
              <w:tc>
                <w:tcPr>
                  <w:tcW w:w="4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31184" w14:textId="77777777" w:rsidR="00B0404B" w:rsidRPr="00B538F3" w:rsidRDefault="00B0404B" w:rsidP="00B0404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538F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Matematik Öğretme ve Öğrenme Yaklaşımları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113B3F9" w14:textId="56D21825" w:rsidR="00B0404B" w:rsidRPr="00E137B4" w:rsidRDefault="003D740D" w:rsidP="00B0404B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06.02.2023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EC01B7" w14:textId="4DCCA913" w:rsidR="00B0404B" w:rsidRPr="00E137B4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E137B4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3D740D"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Pr="00E137B4">
                    <w:rPr>
                      <w:rFonts w:ascii="Times New Roman" w:eastAsia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1295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580AB467" w14:textId="77777777" w:rsidR="00B0404B" w:rsidRDefault="00B0404B" w:rsidP="00B0404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37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7C097" w14:textId="0A6FF0A0" w:rsidR="00B0404B" w:rsidRPr="0056762D" w:rsidRDefault="00B0404B" w:rsidP="00B0404B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75761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Dr. Öğr. Üyesi </w:t>
                  </w:r>
                  <w:r w:rsidR="002617F8" w:rsidRPr="0075761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Kâtibe</w:t>
                  </w:r>
                  <w:r w:rsidRPr="0075761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Gizem YIĞ</w:t>
                  </w:r>
                </w:p>
              </w:tc>
            </w:tr>
          </w:tbl>
          <w:p w14:paraId="072A077D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1B45" w14:paraId="7DD5AB01" w14:textId="77777777">
        <w:trPr>
          <w:trHeight w:val="48"/>
        </w:trPr>
        <w:tc>
          <w:tcPr>
            <w:tcW w:w="14490" w:type="dxa"/>
            <w:tcBorders>
              <w:top w:val="single" w:sz="12" w:space="0" w:color="000000"/>
              <w:bottom w:val="nil"/>
            </w:tcBorders>
          </w:tcPr>
          <w:p w14:paraId="015A3CA8" w14:textId="77777777" w:rsidR="00DA1B45" w:rsidRDefault="00DA1B4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1B45" w14:paraId="5D232674" w14:textId="77777777">
        <w:trPr>
          <w:trHeight w:val="693"/>
        </w:trPr>
        <w:tc>
          <w:tcPr>
            <w:tcW w:w="14490" w:type="dxa"/>
            <w:tcBorders>
              <w:top w:val="nil"/>
              <w:bottom w:val="single" w:sz="12" w:space="0" w:color="000000"/>
            </w:tcBorders>
          </w:tcPr>
          <w:p w14:paraId="090E4B7D" w14:textId="77777777" w:rsidR="00DA1B45" w:rsidRDefault="00643D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Hasan GENÇ</w:t>
            </w:r>
          </w:p>
          <w:p w14:paraId="0472BEAC" w14:textId="77777777" w:rsidR="00DA1B45" w:rsidRDefault="003447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14:paraId="4109922B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  <w:p w14:paraId="2739529D" w14:textId="77777777" w:rsidR="00DA1B45" w:rsidRDefault="00DA1B4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870CAE" w14:textId="77777777" w:rsidR="00DA1B45" w:rsidRDefault="00DA1B45"/>
    <w:sectPr w:rsidR="00DA1B45">
      <w:pgSz w:w="16838" w:h="11906" w:orient="landscape"/>
      <w:pgMar w:top="993" w:right="1812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45"/>
    <w:rsid w:val="002617F8"/>
    <w:rsid w:val="00344793"/>
    <w:rsid w:val="00356422"/>
    <w:rsid w:val="00386628"/>
    <w:rsid w:val="003A6371"/>
    <w:rsid w:val="003D740D"/>
    <w:rsid w:val="00423FC5"/>
    <w:rsid w:val="00475E6F"/>
    <w:rsid w:val="00582D8D"/>
    <w:rsid w:val="00643D7A"/>
    <w:rsid w:val="00693D05"/>
    <w:rsid w:val="00A434E7"/>
    <w:rsid w:val="00B0404B"/>
    <w:rsid w:val="00B63A0B"/>
    <w:rsid w:val="00D947E8"/>
    <w:rsid w:val="00DA1B45"/>
    <w:rsid w:val="00E137B4"/>
    <w:rsid w:val="00E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A51F"/>
  <w15:docId w15:val="{1A1DEF0F-80F4-4B25-8DB9-5ECDE40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Deniz  Çeliksoy</cp:lastModifiedBy>
  <cp:revision>2</cp:revision>
  <dcterms:created xsi:type="dcterms:W3CDTF">2023-01-27T08:29:00Z</dcterms:created>
  <dcterms:modified xsi:type="dcterms:W3CDTF">2023-01-27T08:29:00Z</dcterms:modified>
</cp:coreProperties>
</file>