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0DAF" w14:textId="77777777" w:rsidR="00D315E7" w:rsidRPr="00D6317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D63173">
        <w:rPr>
          <w:rFonts w:ascii="Times New Roman" w:eastAsia="Times New Roman" w:hAnsi="Times New Roman"/>
          <w:b/>
          <w:sz w:val="16"/>
          <w:szCs w:val="16"/>
        </w:rPr>
        <w:t>T.C.</w:t>
      </w:r>
    </w:p>
    <w:p w14:paraId="0117EC7D" w14:textId="77777777" w:rsidR="00D315E7" w:rsidRPr="00D6317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D63173">
        <w:rPr>
          <w:rFonts w:ascii="Times New Roman" w:eastAsia="Times New Roman" w:hAnsi="Times New Roman"/>
          <w:b/>
          <w:sz w:val="16"/>
          <w:szCs w:val="16"/>
        </w:rPr>
        <w:t>EĞİTİM BİLİMLERİ ENSTİTÜSÜ</w:t>
      </w:r>
    </w:p>
    <w:p w14:paraId="0DD818E8" w14:textId="77777777" w:rsidR="00D315E7" w:rsidRPr="00D63173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D63173">
        <w:rPr>
          <w:rFonts w:ascii="Times New Roman" w:eastAsia="Times New Roman" w:hAnsi="Times New Roman"/>
          <w:b/>
          <w:sz w:val="16"/>
          <w:szCs w:val="16"/>
        </w:rPr>
        <w:t>2022-2023 EĞİTİM-ÖĞRETİM YILI BAHAR DÖNEMİ HAFTALIK DERS SAATLERİ PROGRAMI</w:t>
      </w:r>
    </w:p>
    <w:p w14:paraId="3640372D" w14:textId="77777777" w:rsidR="00D315E7" w:rsidRPr="00D63173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D63173">
        <w:rPr>
          <w:rFonts w:ascii="Times New Roman" w:eastAsia="Times New Roman" w:hAnsi="Times New Roman"/>
          <w:b/>
          <w:sz w:val="16"/>
          <w:szCs w:val="16"/>
        </w:rPr>
        <w:t xml:space="preserve">        Bölüm Programı: MATEMATİK VE FEN BİLİMLERİ EĞİTİMİ ANABİLİM DALI/ MATEMATİK EĞİTİMİ TEZLİ YÜKSEK LİSANS PROGRAMI</w:t>
      </w:r>
    </w:p>
    <w:tbl>
      <w:tblPr>
        <w:tblStyle w:val="a"/>
        <w:tblW w:w="143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2665"/>
        <w:gridCol w:w="2665"/>
        <w:gridCol w:w="2666"/>
        <w:gridCol w:w="2665"/>
        <w:gridCol w:w="2666"/>
      </w:tblGrid>
      <w:tr w:rsidR="00D315E7" w:rsidRPr="00D63173" w14:paraId="37E289E6" w14:textId="77777777">
        <w:trPr>
          <w:trHeight w:val="43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95D8" w14:textId="77777777" w:rsidR="00D315E7" w:rsidRPr="00D63173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GÜNLER</w:t>
            </w:r>
          </w:p>
          <w:p w14:paraId="642E758E" w14:textId="77777777" w:rsidR="00D315E7" w:rsidRPr="00D63173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 xml:space="preserve">        </w:t>
            </w:r>
          </w:p>
          <w:p w14:paraId="6560AC9D" w14:textId="77777777" w:rsidR="00D315E7" w:rsidRPr="00D63173" w:rsidRDefault="00000000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EFA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CE96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2B4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2EE0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EB3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b/>
                <w:sz w:val="16"/>
                <w:szCs w:val="16"/>
              </w:rPr>
              <w:t>CUMA</w:t>
            </w:r>
          </w:p>
        </w:tc>
      </w:tr>
      <w:tr w:rsidR="00D315E7" w:rsidRPr="00D63173" w14:paraId="3A3DCA23" w14:textId="77777777">
        <w:trPr>
          <w:trHeight w:val="232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100E5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09:00-09:30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A961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7BD8C740" w14:textId="59550B2A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Ü. Ş. Kaplan (Dr. Öğr. Üyesi Deniz ÇELİKSOY)</w:t>
            </w:r>
          </w:p>
          <w:p w14:paraId="2E9A3542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660DA5C" w14:textId="0E74F50D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</w:t>
            </w:r>
            <w:r w:rsidR="007260B8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Yasemin Filiz Turgut (Prof. Dr. Alattin URAL)</w:t>
            </w:r>
          </w:p>
          <w:p w14:paraId="0CA5DBD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1A1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06ACDBDD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4FC1" w14:textId="77777777" w:rsidR="00D315E7" w:rsidRPr="00D63173" w:rsidRDefault="0000000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ve Yaşam (Prof. Dr. Alattin URAL)</w:t>
            </w:r>
          </w:p>
          <w:p w14:paraId="05AF67D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97C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hAnsi="Times New Roman"/>
                <w:sz w:val="16"/>
                <w:szCs w:val="16"/>
              </w:rPr>
              <w:t>Danışmanlık-H. B.Dayan (Dr. Öğr. Üyesi Okan Arslan)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D6E5" w14:textId="5E2508A2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Eğitiminde Güncel Araştırmalar</w:t>
            </w:r>
            <w:r w:rsidR="00691725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1DFEF6F6" w14:textId="77777777" w:rsidR="002D509B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9830090" w14:textId="77777777" w:rsidR="002D509B" w:rsidRPr="002D509B" w:rsidRDefault="002D509B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D509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Danışmanlık</w:t>
            </w:r>
          </w:p>
          <w:p w14:paraId="243C5962" w14:textId="3AFE4DD3" w:rsidR="002D509B" w:rsidRPr="002D509B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2D509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B. AKKUŞ (Dr. Öğr. Üyesi Işıl AÇIK DEMİRCİ) </w:t>
            </w:r>
          </w:p>
        </w:tc>
      </w:tr>
      <w:tr w:rsidR="00D315E7" w:rsidRPr="00D63173" w14:paraId="493783DA" w14:textId="77777777">
        <w:trPr>
          <w:trHeight w:val="126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069C4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09:35-10:05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22B2" w14:textId="1AA336FC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Tuğba KOÇ (Dr. Öğr. Üyesi Deniz ÇELİKSOY)</w:t>
            </w:r>
          </w:p>
          <w:p w14:paraId="4A251277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217DFE7" w14:textId="37E9AD1E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Büşra Güzel (Prof. Dr. Alattin URAL)</w:t>
            </w:r>
          </w:p>
          <w:p w14:paraId="78F58791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C008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E493" w14:textId="77777777" w:rsidR="00D315E7" w:rsidRPr="00D63173" w:rsidRDefault="0000000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ve Yaşam (Prof. Dr. Alattin URAL)</w:t>
            </w:r>
          </w:p>
          <w:p w14:paraId="74C2A40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BAF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1E827DB4" w14:textId="0B4236AD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06383D5A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F1D272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6C74B972" w14:textId="36966982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435A6277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4FB2AE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  <w:p w14:paraId="42AA77C6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12E" w14:textId="77777777" w:rsidR="00D315E7" w:rsidRPr="00D63173" w:rsidRDefault="00D315E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46829AEA" w14:textId="2FF3179E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Betül Akyol (Prof. Dr. Alattin URAL)</w:t>
            </w:r>
          </w:p>
          <w:p w14:paraId="1B7DEE9B" w14:textId="02812849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Eğitiminde Güncel Araştırmalar</w:t>
            </w:r>
            <w:r w:rsidR="007260B8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</w:tc>
      </w:tr>
      <w:tr w:rsidR="00D315E7" w:rsidRPr="00D63173" w14:paraId="0D274459" w14:textId="77777777">
        <w:trPr>
          <w:trHeight w:val="24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A3056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10:10-10:40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53E4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Danışmanlık-B.Şenol (Dr. Öğr.Üyesi Ramazan GÜREL)</w:t>
            </w:r>
          </w:p>
          <w:p w14:paraId="38784D63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  <w:p w14:paraId="7A3D96AB" w14:textId="77777777" w:rsidR="00D315E7" w:rsidRPr="00D63173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17CE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1314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ve Yaşam (Prof. Dr. Alattin URAL)</w:t>
            </w:r>
          </w:p>
          <w:p w14:paraId="10E8A68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995" w14:textId="7D803895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3B07A5AA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9C1445B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36683EFC" w14:textId="2F6B3636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3F0B8C16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84520E9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82E7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4E06C636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74EEEDD7" w14:textId="1BDDCA7D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Matematik Eğitiminde Güncel Araştırmalar</w:t>
            </w:r>
            <w:r w:rsidR="007260B8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</w:tc>
      </w:tr>
      <w:tr w:rsidR="00D315E7" w:rsidRPr="00D63173" w14:paraId="49F0C1E4" w14:textId="77777777">
        <w:trPr>
          <w:trHeight w:val="24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5CBE5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10:45-11:15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E78E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Danışmanlık-E.F.Çete (Dr. Öğr. Üyesi Ramazan GÜREL)</w:t>
            </w:r>
          </w:p>
          <w:p w14:paraId="298F2AD9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  <w:p w14:paraId="746B8EC3" w14:textId="77777777" w:rsidR="00D315E7" w:rsidRPr="00D63173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B71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D420" w14:textId="3909F2FF" w:rsidR="00D315E7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 Tuğçe Salgıncı (Prof. Dr. Alattin URAL)</w:t>
            </w:r>
          </w:p>
          <w:p w14:paraId="4DBBF3A8" w14:textId="77777777" w:rsidR="002D509B" w:rsidRPr="00D63173" w:rsidRDefault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B55BE5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07F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7BBF9D8A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10BBF4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3AB5E248" w14:textId="77777777" w:rsidR="00D315E7" w:rsidRPr="00D63173" w:rsidRDefault="000000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6EB6B5A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  <w:p w14:paraId="7264AB20" w14:textId="77777777" w:rsidR="00D315E7" w:rsidRPr="00D63173" w:rsidRDefault="00D315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DF7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Eğitimde Bilgisayarlı İstatistik Uygulamaları(Dr. Öğr. Üyesi Ramazan GÜREL)</w:t>
            </w:r>
          </w:p>
          <w:p w14:paraId="4B59AC6B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4A3871D1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72733CCF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D315E7" w:rsidRPr="00D63173" w14:paraId="1367E802" w14:textId="77777777">
        <w:trPr>
          <w:trHeight w:val="42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B28D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11:20-11:50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6261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Danışmanlık-H.M.Aslan (Dr. Öğr.Üyesi Ramazan GÜREL)</w:t>
            </w:r>
          </w:p>
          <w:p w14:paraId="0E818F69" w14:textId="3656A49D" w:rsidR="00D315E7" w:rsidRPr="00D63173" w:rsidRDefault="00000000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Uzmanlık Alan Dersi (Prof. Dr. Alattin URAL)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5BBB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B54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0C6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31DE8E0D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1FC658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0AD0FAD1" w14:textId="77777777" w:rsidR="00D315E7" w:rsidRPr="00D63173" w:rsidRDefault="000000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(Dr. Öğr. Üyesi Deniz ÇELİKSOY)</w:t>
            </w:r>
          </w:p>
          <w:p w14:paraId="2A3F6894" w14:textId="3E7F57C3" w:rsidR="00D315E7" w:rsidRPr="00D63173" w:rsidRDefault="00000000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AE7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Eğitimde Bilgisayarlı İstatistik Uygulamaları(Dr. Öğr. Üyesi Ramazan GÜREL)</w:t>
            </w:r>
          </w:p>
          <w:p w14:paraId="3881B825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638228E6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D315E7" w:rsidRPr="00D63173" w14:paraId="56B26A41" w14:textId="77777777">
        <w:trPr>
          <w:trHeight w:val="34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C5026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13:00-13:30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6DA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Danışmanlık-T.Gümüş (Dr. Öğr.Üyesi Ramazan GÜREL)</w:t>
            </w:r>
          </w:p>
          <w:p w14:paraId="466B7A1D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4387A1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  <w:p w14:paraId="25B15A44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FE0B13B" w14:textId="77777777" w:rsidR="00D315E7" w:rsidRPr="00D63173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5B3" w14:textId="77777777" w:rsidR="00D315E7" w:rsidRPr="00D63173" w:rsidRDefault="00D315E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1FA7BF86" w14:textId="77777777" w:rsidR="00D315E7" w:rsidRPr="00D63173" w:rsidRDefault="00D315E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016B33B4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8AB2077" w14:textId="77777777" w:rsidR="00D315E7" w:rsidRPr="00D63173" w:rsidRDefault="00D315E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1ED2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00F0160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  <w:p w14:paraId="1588C692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B369297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363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6E317035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9AA99E3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20DE8464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1389AB99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388DA0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  <w:p w14:paraId="5422443E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F3B6" w14:textId="77777777" w:rsidR="00D315E7" w:rsidRPr="00D63173" w:rsidRDefault="00D315E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D315E7" w:rsidRPr="00D63173" w14:paraId="540592F2" w14:textId="77777777">
        <w:trPr>
          <w:trHeight w:val="734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310F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13:35-14:05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776E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Danışmanlık-,M.Y. Kaşlı (Dr. Öğr. Üyesi Ramazan GÜREL)</w:t>
            </w:r>
          </w:p>
          <w:p w14:paraId="51256F4E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42BF3F5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  <w:p w14:paraId="453AB1B4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7C02CF7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31F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BB9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  <w:p w14:paraId="4B6A3739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4D56098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8E78DB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Matris Teorisi (Dr. Öğr. Üyesi Şerife YILMAZ)</w:t>
            </w:r>
          </w:p>
          <w:p w14:paraId="7634B843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F8DDC2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6B4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3BD5A20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DB672D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2B614D39" w14:textId="77777777" w:rsidR="00D315E7" w:rsidRPr="00D63173" w:rsidRDefault="000000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4EDC3B6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  <w:p w14:paraId="71DED080" w14:textId="77777777" w:rsidR="00D315E7" w:rsidRPr="00D63173" w:rsidRDefault="00D315E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BDA8" w14:textId="77777777" w:rsidR="00D315E7" w:rsidRPr="00D63173" w:rsidRDefault="00D315E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D315E7" w:rsidRPr="00D63173" w14:paraId="3C71B1B7" w14:textId="77777777" w:rsidTr="002D509B">
        <w:trPr>
          <w:trHeight w:val="141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3419A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14.10-14:40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9C2B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Danışmanlık-,F.D.Dilek (Dr. Öğr.Üyesi Ramazan GÜREL)</w:t>
            </w:r>
          </w:p>
          <w:p w14:paraId="0023F99C" w14:textId="407738D1" w:rsidR="00D315E7" w:rsidRPr="00D63173" w:rsidRDefault="00000000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6BF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C9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K.Gizem YIĞ)</w:t>
            </w:r>
          </w:p>
          <w:p w14:paraId="1BD11B99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01C7A06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Matris Teorisi (Dr.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0FE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5BA99F1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549CED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4B91B805" w14:textId="77777777" w:rsidR="00D315E7" w:rsidRPr="00D63173" w:rsidRDefault="000000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507ED669" w14:textId="38CB912D" w:rsidR="00D315E7" w:rsidRPr="00D63173" w:rsidRDefault="00000000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8F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Eğitimde Bilgisayarlı İstatistik Uygulamaları(Dr. Öğr. Üyesi Ramazan GÜREL)</w:t>
            </w:r>
          </w:p>
          <w:p w14:paraId="4640BBCE" w14:textId="34F5ED88" w:rsidR="00D315E7" w:rsidRPr="002D509B" w:rsidRDefault="00000000" w:rsidP="002D509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​​Uzmanlık Alan Dersi ( Dr. Öğr. Üyesi Şerife YILMAZ)</w:t>
            </w:r>
          </w:p>
        </w:tc>
      </w:tr>
      <w:tr w:rsidR="00D315E7" w:rsidRPr="00D63173" w14:paraId="0E428CAC" w14:textId="77777777" w:rsidTr="002D509B">
        <w:trPr>
          <w:trHeight w:val="160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B9830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14:45-15:15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5A0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T. Tuğrul (Dr. Öğr. Üyesi Ramazan GÜREL)</w:t>
            </w:r>
          </w:p>
          <w:p w14:paraId="021AAB86" w14:textId="77777777" w:rsidR="00D315E7" w:rsidRPr="00D63173" w:rsidRDefault="00D315E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BEF2C4D" w14:textId="1040D738" w:rsidR="00D315E7" w:rsidRPr="00D63173" w:rsidRDefault="00000000" w:rsidP="002D5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87F9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Ölçek Geliştirme ve Değerlendirme (Dr. Öğr. Üyesi Okan Arslan)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AF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H. E. Kahraman.(Dr. Öğr. Öğr. Üyesi K. Gizem YIĞ)</w:t>
            </w:r>
          </w:p>
          <w:p w14:paraId="4357EC74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F16F13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Matris Teorisi (Dr.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57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Ramazan GÜREL)</w:t>
            </w:r>
          </w:p>
          <w:p w14:paraId="5A7555C9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268F940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14:paraId="702F0867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576256C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72A8A1DA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(Dr. Öğr. Üyesi Okan Arslan)</w:t>
            </w:r>
          </w:p>
          <w:p w14:paraId="4A562EEB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79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Cebir Öğretimi ve Cebirsel Düşüncenin Gelişimi</w:t>
            </w:r>
          </w:p>
          <w:p w14:paraId="6B5B4F30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072E175A" w14:textId="0A0002BA" w:rsidR="00D315E7" w:rsidRPr="00D63173" w:rsidRDefault="00000000" w:rsidP="002D509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​​Uzmanlık Alan Dersi ( Dr. Öğr. Üyesi Şerife YILMAZ)</w:t>
            </w:r>
          </w:p>
        </w:tc>
      </w:tr>
      <w:tr w:rsidR="00D315E7" w:rsidRPr="00D63173" w14:paraId="6D66DF5E" w14:textId="77777777">
        <w:trPr>
          <w:trHeight w:val="4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B6612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15:20-15:50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43B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A. Topçu (Dr. Öğr. Üyesi Ramazan GÜREL)</w:t>
            </w:r>
          </w:p>
          <w:p w14:paraId="216E9784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Hüseyin Özkaya (Dr. Öğr. Üyesi Deniz ÇELİKSOY)</w:t>
            </w:r>
          </w:p>
          <w:p w14:paraId="2AB7750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5B1056DE" w14:textId="77777777" w:rsidR="00D315E7" w:rsidRPr="00D63173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Uzmanlık Alan Dersi ( Dr. Öğr. Üyesi Şerife YILMAZ)</w:t>
            </w:r>
          </w:p>
          <w:p w14:paraId="1CE162A2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(Prof. Dr. Alattin URAL)</w:t>
            </w:r>
          </w:p>
          <w:p w14:paraId="0D91AE7B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Nitel Araştırma Yöntemleri (Dr. Öğr. Öğr. Üyesi K. Gizem YIĞ)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5F0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Ölçek Geliştirme ve Değerlendirme (Dr. Öğr. Üyesi Okan Arslan)</w:t>
            </w:r>
          </w:p>
          <w:p w14:paraId="1C4E62AC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62C1803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G. Akın (Dr. Öğr. Üyesi Deniz ÇELİKSOY)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CF0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Y.Tunç (Dr. Öğr. Öğr. Üyesi K. Gizem YIĞ)</w:t>
            </w:r>
          </w:p>
          <w:p w14:paraId="2E912D1F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27CBA5B" w14:textId="77777777" w:rsidR="00D315E7" w:rsidRPr="00D63173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A. ÖZTÜRK (Dr. Öğr. Üyesi Şerife YILMAZ)</w:t>
            </w:r>
          </w:p>
          <w:p w14:paraId="56060275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34B2" w14:textId="77777777" w:rsidR="00D315E7" w:rsidRPr="00D63173" w:rsidRDefault="0000000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İstatistik ve Olasılık Öğretim (Dr. Öğr. Üyesi Ramazan GÜREL)</w:t>
            </w:r>
          </w:p>
          <w:p w14:paraId="7387639B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46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Cebir Öğretimi ve Cebirsel Düşüncenin Gelişimi</w:t>
            </w:r>
          </w:p>
          <w:p w14:paraId="5EB95B5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6A76DF71" w14:textId="764F7904" w:rsidR="00D315E7" w:rsidRPr="00D63173" w:rsidRDefault="00000000" w:rsidP="002D509B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​​Uzmanlık Alan Dersi ( Dr. Öğr. Üyesi Şerife YILMAZ</w:t>
            </w:r>
            <w:r w:rsidR="002D509B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</w:tr>
      <w:tr w:rsidR="00D315E7" w:rsidRPr="00D63173" w14:paraId="180BDFF5" w14:textId="77777777">
        <w:trPr>
          <w:trHeight w:val="4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419E1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15:55-16:25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829D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M. Esen (Dr. Öğr. Üyesi Ramazan GÜREL)</w:t>
            </w:r>
          </w:p>
          <w:p w14:paraId="5EEC8B83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3B10F8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Danışmanlık-Hafsa Büşra Talayman (Dr. Öğr. Üyesi Okan Arslan)</w:t>
            </w:r>
          </w:p>
          <w:p w14:paraId="2AAEBB2A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C4F0869" w14:textId="0F94E5F4" w:rsidR="00D315E7" w:rsidRPr="0069172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 xml:space="preserve">Danışmanlık – H. K. ARIKAN Dr. </w:t>
            </w:r>
            <w:r w:rsidRPr="0069172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Öğr. Üyesi Deniz ÇELİKSOY)</w:t>
            </w:r>
          </w:p>
          <w:p w14:paraId="5E4689DF" w14:textId="53240DBF" w:rsidR="00505E72" w:rsidRPr="00691725" w:rsidRDefault="0050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  <w:p w14:paraId="29303B25" w14:textId="3B7CE6B2" w:rsidR="00505E72" w:rsidRPr="00691725" w:rsidRDefault="0050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69172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Danışmanlık – (Prof. Dr. Alattin URAL)</w:t>
            </w:r>
          </w:p>
          <w:p w14:paraId="4F0268EE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Nitel Araştırma Yöntemleri (Dr. Öğr. Öğr. Üyesi K. Gizem YIĞ)</w:t>
            </w:r>
          </w:p>
          <w:p w14:paraId="15864876" w14:textId="4894955B" w:rsidR="00D315E7" w:rsidRPr="00D63173" w:rsidRDefault="00000000" w:rsidP="002D50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 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888B" w14:textId="77777777" w:rsidR="00D315E7" w:rsidRPr="00D63173" w:rsidRDefault="00D315E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390126BF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7C383697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13932A75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Ölçek Geliştirme ve Değerlendirme (Dr. Öğr. Üyesi Okan Arslan)</w:t>
            </w:r>
          </w:p>
          <w:p w14:paraId="0FD077B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B8C62B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E. Gönenli (Dr. Öğr. Üyesi Deniz ÇELİKSOY)</w:t>
            </w:r>
          </w:p>
          <w:p w14:paraId="63B40721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879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 E. Seçilmiş (Dr. Öğr. Öğr. Üyesi K. Gizem YIĞ)</w:t>
            </w:r>
          </w:p>
          <w:p w14:paraId="04547AA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0C463A75" w14:textId="672939BF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M.AYDOĞMUŞ (Dr.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042" w14:textId="77777777" w:rsidR="00D315E7" w:rsidRPr="00D63173" w:rsidRDefault="0000000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İstatistik ve Olasılık Öğretim (Dr. Öğr. Üyesi Ramazan GÜREL)</w:t>
            </w:r>
          </w:p>
          <w:p w14:paraId="36A2C84D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036C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Cebir Öğretimi ve Cebirsel Düşüncenin Gelişimi</w:t>
            </w:r>
          </w:p>
          <w:p w14:paraId="5BEF0AB8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(Dr. Öğr. Üyesi Deniz ÇELİKSOY)</w:t>
            </w:r>
          </w:p>
          <w:p w14:paraId="7C7B0F6E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​​Uzmanlık Alan Dersi ( Dr. Öğr. Üyesi Şerife YILMAZ)</w:t>
            </w:r>
          </w:p>
        </w:tc>
      </w:tr>
      <w:tr w:rsidR="00D315E7" w:rsidRPr="00D63173" w14:paraId="6CF500C3" w14:textId="77777777">
        <w:trPr>
          <w:trHeight w:val="4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B6A2F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16:30-17:00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5F0B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Danışmanlık-M.Çağlar (Dr. Öğr. Üyesi Ramazan GÜREL)</w:t>
            </w:r>
          </w:p>
          <w:p w14:paraId="1B5C1E43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Danışmanlık-Ş. Aracı-Güngör (Dr. Öğr. Üyesi Okan Arslan)</w:t>
            </w:r>
          </w:p>
          <w:p w14:paraId="3801AE15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Danışmanlık-Kadir CÖMERT (Dr. Öğr. Üyesi Deniz ÇELİKSOY)</w:t>
            </w:r>
          </w:p>
          <w:p w14:paraId="338028E2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Nitel Araştırma Yöntemleri (Dr. Öğr. Öğr. Üyesi K. Gizem YIĞ)</w:t>
            </w:r>
          </w:p>
          <w:p w14:paraId="094764E2" w14:textId="2E6B5FDD" w:rsidR="00D315E7" w:rsidRPr="00D63173" w:rsidRDefault="00000000" w:rsidP="002D50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Uzmanlık Alan Dersi ( 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E7AE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173">
              <w:rPr>
                <w:rFonts w:ascii="Times New Roman" w:hAnsi="Times New Roman"/>
                <w:sz w:val="16"/>
                <w:szCs w:val="16"/>
              </w:rPr>
              <w:t>Danışmanlık- S.Durusoy (Prof. Dr. Alattin URAL)</w:t>
            </w:r>
          </w:p>
          <w:p w14:paraId="7EC5ACD0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0083A705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173">
              <w:rPr>
                <w:rFonts w:ascii="Times New Roman" w:hAnsi="Times New Roman"/>
                <w:sz w:val="16"/>
                <w:szCs w:val="16"/>
              </w:rPr>
              <w:t>Danışmanlık-Bilge Kumartaş (Dr. Öğr. Üyesi Okan Arslan)</w:t>
            </w:r>
          </w:p>
          <w:p w14:paraId="55AB1D3E" w14:textId="77777777" w:rsidR="00D315E7" w:rsidRPr="00D63173" w:rsidRDefault="00D31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8DB6BB" w14:textId="77777777" w:rsidR="00D315E7" w:rsidRPr="00D6317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Z. PEKGÖZ (Dr. Öğr. Üyesi Deniz ÇELİKSOY)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84B" w14:textId="339945E7" w:rsidR="00D315E7" w:rsidRPr="00D6317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Danışmanlık – M. AKGÜL (Dr. Öğr. Üyesi Şerife YILMAZ)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A74" w14:textId="1A1B8FE1" w:rsidR="00D315E7" w:rsidRPr="00D63173" w:rsidRDefault="00000000" w:rsidP="002D509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İstatistik ve Olasılık Öğretim (Dr. Öğr. Üyesi Ramazan GÜREL)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BDE6" w14:textId="77777777" w:rsidR="00D315E7" w:rsidRPr="00D63173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173">
              <w:rPr>
                <w:rFonts w:ascii="Times New Roman" w:eastAsia="Times New Roman" w:hAnsi="Times New Roman"/>
                <w:sz w:val="16"/>
                <w:szCs w:val="16"/>
              </w:rPr>
              <w:t>​​Uzmanlık Alan Dersi ( Dr. Öğr. Üyesi Şerife YILMAZ)</w:t>
            </w:r>
          </w:p>
        </w:tc>
      </w:tr>
      <w:tr w:rsidR="00D315E7" w:rsidRPr="002D509B" w14:paraId="47E17E10" w14:textId="77777777">
        <w:trPr>
          <w:trHeight w:val="4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B1B60" w14:textId="77777777" w:rsidR="00D315E7" w:rsidRPr="002D509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D509B">
              <w:rPr>
                <w:rFonts w:ascii="Times New Roman" w:eastAsia="Times New Roman" w:hAnsi="Times New Roman"/>
                <w:sz w:val="16"/>
                <w:szCs w:val="16"/>
              </w:rPr>
              <w:t>17:00-17:30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FF5" w14:textId="77777777" w:rsidR="00D315E7" w:rsidRPr="002D509B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88AF" w14:textId="77777777" w:rsidR="00D315E7" w:rsidRPr="002D509B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3DE14A69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F077C3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2F309B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00F" w14:textId="77777777" w:rsidR="00D315E7" w:rsidRPr="002D509B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016B82EB" w14:textId="77777777" w:rsidR="00D315E7" w:rsidRPr="002D509B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148A2167" w14:textId="77777777" w:rsidR="00D315E7" w:rsidRPr="002D509B" w:rsidRDefault="00D315E7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  <w:p w14:paraId="12303075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B4C8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4EA9" w14:textId="77777777" w:rsidR="00D315E7" w:rsidRPr="002D509B" w:rsidRDefault="00D31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30AE0F65" w14:textId="77777777" w:rsidR="00D315E7" w:rsidRPr="002D509B" w:rsidRDefault="00000000">
      <w:pPr>
        <w:spacing w:after="0" w:line="240" w:lineRule="auto"/>
        <w:ind w:left="-851"/>
        <w:rPr>
          <w:rFonts w:ascii="Times New Roman" w:eastAsia="Times New Roman" w:hAnsi="Times New Roman"/>
          <w:b/>
          <w:sz w:val="16"/>
          <w:szCs w:val="16"/>
        </w:rPr>
      </w:pPr>
      <w:r w:rsidRPr="002D509B">
        <w:rPr>
          <w:rFonts w:ascii="Times New Roman" w:eastAsia="Times New Roman" w:hAnsi="Times New Roman"/>
          <w:b/>
          <w:sz w:val="16"/>
          <w:szCs w:val="16"/>
        </w:rPr>
        <w:t xml:space="preserve">                 Not: Dersler ilgili öğretim üyelerinin odalarında yapılmaktadır. </w:t>
      </w:r>
    </w:p>
    <w:p w14:paraId="20915888" w14:textId="77777777" w:rsidR="00D315E7" w:rsidRPr="00D63173" w:rsidRDefault="00000000">
      <w:pPr>
        <w:tabs>
          <w:tab w:val="left" w:pos="11775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2D509B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</w:t>
      </w:r>
      <w:r w:rsidRPr="00D6317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Prof. Dr. Hasan GENÇ Anabilim Dalı Başkanı</w:t>
      </w:r>
    </w:p>
    <w:sectPr w:rsidR="00D315E7" w:rsidRPr="00D6317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92D0" w14:textId="77777777" w:rsidR="005D3C07" w:rsidRDefault="005D3C07">
      <w:pPr>
        <w:spacing w:after="0" w:line="240" w:lineRule="auto"/>
      </w:pPr>
      <w:r>
        <w:separator/>
      </w:r>
    </w:p>
  </w:endnote>
  <w:endnote w:type="continuationSeparator" w:id="0">
    <w:p w14:paraId="7FBA8FE0" w14:textId="77777777" w:rsidR="005D3C07" w:rsidRDefault="005D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B55B" w14:textId="77777777" w:rsidR="00D315E7" w:rsidRDefault="00D31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025" w14:textId="77777777" w:rsidR="00D315E7" w:rsidRDefault="00D31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B679" w14:textId="77777777" w:rsidR="005D3C07" w:rsidRDefault="005D3C07">
      <w:pPr>
        <w:spacing w:after="0" w:line="240" w:lineRule="auto"/>
      </w:pPr>
      <w:r>
        <w:separator/>
      </w:r>
    </w:p>
  </w:footnote>
  <w:footnote w:type="continuationSeparator" w:id="0">
    <w:p w14:paraId="47BB536C" w14:textId="77777777" w:rsidR="005D3C07" w:rsidRDefault="005D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47A7" w14:textId="77777777" w:rsidR="00D315E7" w:rsidRDefault="00D31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E7"/>
    <w:rsid w:val="002D509B"/>
    <w:rsid w:val="004B703A"/>
    <w:rsid w:val="00505E72"/>
    <w:rsid w:val="005D3C07"/>
    <w:rsid w:val="00691725"/>
    <w:rsid w:val="0070387A"/>
    <w:rsid w:val="007260B8"/>
    <w:rsid w:val="00BB4E7D"/>
    <w:rsid w:val="00C62083"/>
    <w:rsid w:val="00D315E7"/>
    <w:rsid w:val="00D63173"/>
    <w:rsid w:val="00D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17E5"/>
  <w15:docId w15:val="{7E0236A5-15BA-4ED6-952A-8F9751C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515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446B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UA7mZD3aPaTTG4RZHxr22gco+w==">AMUW2mWyPvfkW39YhZwFOQwhokVvIY1dWmtV1V81MqSu89QLMfrj/KZi8540Wd3OH6BZ4QEW2fPNoDbKjWSUumPJDA0B5AmUrwRIKEicD27ufyLuBThMAZs=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Deniz Çeliksoy</cp:lastModifiedBy>
  <cp:revision>5</cp:revision>
  <dcterms:created xsi:type="dcterms:W3CDTF">2023-03-03T08:20:00Z</dcterms:created>
  <dcterms:modified xsi:type="dcterms:W3CDTF">2023-03-06T08:04:00Z</dcterms:modified>
</cp:coreProperties>
</file>