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782E62" w:rsidRPr="007F4AEE" w14:paraId="71B645B4" w14:textId="77777777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6FB5AB35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1BA493A" wp14:editId="3297E2E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2775FD34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47F6B8F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574E4B94" w14:textId="5851DA1D"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14:paraId="396A7509" w14:textId="77777777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CFB87" w14:textId="7FDBA784" w:rsidR="00782E62" w:rsidRPr="007F4AEE" w:rsidRDefault="00782E62" w:rsidP="0043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3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="00435E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3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2E9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A952E9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</w:t>
            </w:r>
            <w:r w:rsidR="00D649B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     </w:t>
            </w:r>
            <w:r w:rsidR="00C811B2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       YARIYIL SONU SINAVI </w:t>
            </w:r>
            <w:r w:rsidR="00C51B84">
              <w:rPr>
                <w:rFonts w:ascii="Times New Roman" w:hAnsi="Times New Roman"/>
              </w:rPr>
              <w:t>X</w:t>
            </w:r>
            <w:r w:rsidR="009E4F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435EA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BÜTÜNLEME </w:t>
            </w:r>
            <w:r w:rsidR="00A952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</w:t>
            </w:r>
          </w:p>
        </w:tc>
      </w:tr>
      <w:tr w:rsidR="00782E62" w:rsidRPr="007F4AEE" w14:paraId="2FBC2B59" w14:textId="77777777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418B203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782E62" w:rsidRPr="000A1288" w14:paraId="20DF263B" w14:textId="77777777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0271EB78" w14:textId="77777777" w:rsidR="00782E62" w:rsidRPr="000A1288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67630DEB" w14:textId="77777777" w:rsidR="00782E62" w:rsidRPr="000A1288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19DA78" w14:textId="77777777" w:rsidR="00782E62" w:rsidRPr="000A1288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14:paraId="0DEAC551" w14:textId="77777777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2BCA69D8" w14:textId="77777777" w:rsidR="00782E62" w:rsidRPr="000A1288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DALI BAŞKANLIĞI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0F4B5718" w14:textId="77777777" w:rsidR="00782E62" w:rsidRPr="000A1288" w:rsidRDefault="00C811B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BİLGİLER</w:t>
                  </w:r>
                  <w:r w:rsidR="00782E62">
                    <w:rPr>
                      <w:rFonts w:ascii="Times New Roman" w:hAnsi="Times New Roman" w:cs="Times New Roman"/>
                    </w:rPr>
                    <w:t xml:space="preserve"> EĞİTİMİ </w:t>
                  </w:r>
                  <w:r w:rsidR="00782E62"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5858DC1B" w14:textId="77777777" w:rsidR="00782E62" w:rsidRPr="000A1288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A764949" wp14:editId="56E66E2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0BBB1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>X   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6400CDF9" w14:textId="77777777" w:rsidR="00782E62" w:rsidRPr="000A1288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1CB8F0" wp14:editId="5C8158E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B056BBB" w14:textId="77777777" w:rsidR="00782E62" w:rsidRDefault="00C811B2" w:rsidP="00782E62">
                                        <w:pPr>
                                          <w:jc w:val="center"/>
                                        </w:pPr>
                                        <w:r>
                                          <w:t>XXX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1CB8F0" id="Dikdörtgen 7" o:spid="_x0000_s1026" style="position:absolute;left:0;text-align:left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7B056BBB" w14:textId="77777777" w:rsidR="00782E62" w:rsidRDefault="00C811B2" w:rsidP="00782E62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02A07192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C71AED" w14:paraId="49E266C4" w14:textId="77777777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6031A9E8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6C500824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55553C45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41F6122F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18247D3A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AE4DFFA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497165B8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E580CE7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14:paraId="32F3B137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14:paraId="2FA7CD11" w14:textId="77777777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0D8D5A9A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02D980EB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6D3368F9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684EFBBD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91C65FD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11817D12" w14:textId="77777777" w:rsidR="00782E62" w:rsidRPr="00C71AED" w:rsidRDefault="00782E6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14:paraId="0575ADF0" w14:textId="77777777" w:rsidTr="008E0BC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372E17D" w14:textId="77777777" w:rsidR="00DF5086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94149DB" w14:textId="77777777" w:rsidR="0080635F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Eskiçağ Medeniyetleri Tarihi</w:t>
                  </w:r>
                </w:p>
                <w:p w14:paraId="58BB4168" w14:textId="77777777" w:rsidR="00DF5086" w:rsidRPr="00A952E9" w:rsidRDefault="00DF5086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22C90D86" w14:textId="7EFE16D5" w:rsidR="00DF5086" w:rsidRPr="004D6B3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16187FE2" w14:textId="2EE43387" w:rsidR="00DF5086" w:rsidRPr="004D6B37" w:rsidRDefault="00103B3A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C34771">
                    <w:rPr>
                      <w:rFonts w:ascii="Times New Roman" w:hAnsi="Times New Roman" w:cs="Times New Roman"/>
                    </w:rPr>
                    <w:t>6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 w:rsidR="002B0381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EECF67" w14:textId="77777777" w:rsidR="00DF5086" w:rsidRPr="00C71AED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8977524" w14:textId="77777777" w:rsidR="00DF5086" w:rsidRPr="00C71AED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80635F" w:rsidRPr="00C71AED" w14:paraId="0DA24FBE" w14:textId="77777777" w:rsidTr="00971863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E9E8B16" w14:textId="77777777" w:rsidR="0080635F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34A75A0" w14:textId="77777777" w:rsidR="0080635F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Eğitimine İlişkin Literatür İncelemesi</w:t>
                  </w:r>
                </w:p>
                <w:p w14:paraId="0A8F6288" w14:textId="77777777" w:rsidR="0080635F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39C3A1FF" w14:textId="0B78A7A5" w:rsidR="0080635F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212A7C05" w14:textId="67E304C6" w:rsidR="0080635F" w:rsidRDefault="00103B3A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5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5E4911F" w14:textId="77777777" w:rsidR="0080635F" w:rsidRPr="00C71AED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CA05323" w14:textId="77777777" w:rsidR="0080635F" w:rsidRPr="00C71AED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DF5086" w:rsidRPr="00C71AED" w14:paraId="3F7750EE" w14:textId="77777777" w:rsidTr="005D3845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E9AA544" w14:textId="77777777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04SBÖ1506</w:t>
                  </w:r>
                </w:p>
                <w:p w14:paraId="26D9E053" w14:textId="739CFA47" w:rsidR="00DF5086" w:rsidRPr="00A952E9" w:rsidRDefault="00DF5086" w:rsidP="00064524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59C98C1" w14:textId="77777777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Sosyal Bilgilerde Ölçme ve Değerlendirme ve Test Teknikleri</w:t>
                  </w:r>
                </w:p>
                <w:p w14:paraId="2E6D152C" w14:textId="4D19E066" w:rsidR="00DF5086" w:rsidRPr="00A952E9" w:rsidRDefault="00DF5086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29D20B55" w14:textId="4DFBF63A" w:rsidR="00DF5086" w:rsidRPr="004D6B37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D649BB">
                    <w:rPr>
                      <w:rFonts w:ascii="Times New Roman" w:hAnsi="Times New Roman" w:cs="Times New Roman"/>
                    </w:rPr>
                    <w:t>06.</w:t>
                  </w: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7A098741" w14:textId="778ABBC4" w:rsidR="00DF5086" w:rsidRPr="004D6B37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A96BE79" w14:textId="77777777" w:rsidR="00DF5086" w:rsidRPr="00C71AED" w:rsidRDefault="0080635F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4161D85" w14:textId="77777777" w:rsidR="00DF5086" w:rsidRPr="00C71AED" w:rsidRDefault="0080635F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DF5086" w:rsidRPr="00C71AED" w14:paraId="7B9626EA" w14:textId="77777777" w:rsidTr="00E9228C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F689D97" w14:textId="77777777" w:rsidR="00DF5086" w:rsidRPr="00A952E9" w:rsidRDefault="0080635F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B728F9C" w14:textId="77777777" w:rsidR="00DF5086" w:rsidRPr="00A952E9" w:rsidRDefault="0080635F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lang w:val="fr-FR"/>
                    </w:rPr>
                  </w:pPr>
                  <w:r w:rsidRPr="00A952E9">
                    <w:rPr>
                      <w:rFonts w:ascii="Times New Roman" w:hAnsi="Times New Roman"/>
                      <w:bCs/>
                      <w:lang w:eastAsia="tr-TR"/>
                    </w:rPr>
                    <w:t>Osmanlıca I</w:t>
                  </w:r>
                </w:p>
              </w:tc>
              <w:tc>
                <w:tcPr>
                  <w:tcW w:w="1418" w:type="dxa"/>
                </w:tcPr>
                <w:p w14:paraId="04FC20C7" w14:textId="2621FBFD" w:rsidR="00DF5086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5782223F" w14:textId="48FCD7C9" w:rsidR="00DF5086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0:00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68AE51" w14:textId="77777777" w:rsidR="00DF5086" w:rsidRPr="00C71AED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8F434B0" w14:textId="77777777" w:rsidR="00DF5086" w:rsidRPr="00C71AED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DF5086" w:rsidRPr="00C71AED" w14:paraId="63543A1D" w14:textId="77777777" w:rsidTr="00293ED8">
              <w:trPr>
                <w:trHeight w:val="221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5FDD30" w14:textId="77777777" w:rsidR="00DF5086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AB54FC8" w14:textId="77777777" w:rsidR="0080635F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Atatürk İlkeleri ve İnkılap Tarihi Öğretimi</w:t>
                  </w:r>
                </w:p>
                <w:p w14:paraId="78C28139" w14:textId="77777777" w:rsidR="00DF5086" w:rsidRPr="00A952E9" w:rsidRDefault="00DF5086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58E4522E" w14:textId="2F463FE5" w:rsidR="00DF5086" w:rsidRPr="004D6B3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4A318CE5" w14:textId="3615AAFC" w:rsidR="00DF5086" w:rsidRPr="004D6B37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103B3A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9F71364" w14:textId="77777777" w:rsidR="00DF5086" w:rsidRPr="00C71AED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46AFDA3D" w14:textId="77777777" w:rsidR="00DF5086" w:rsidRPr="00C71AED" w:rsidRDefault="0080635F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7E1DDA5E" w14:textId="77777777" w:rsidTr="00896286">
              <w:trPr>
                <w:trHeight w:val="240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31465037" w14:textId="77777777" w:rsidR="00DF5086" w:rsidRPr="00A952E9" w:rsidRDefault="0080635F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04SBÖ1514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7180141C" w14:textId="77777777" w:rsidR="0080635F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hAnsi="Times New Roman"/>
                      <w:bCs/>
                      <w:lang w:eastAsia="tr-TR"/>
                    </w:rPr>
                    <w:t>Osmanlıca II</w:t>
                  </w:r>
                </w:p>
                <w:p w14:paraId="599076F9" w14:textId="77777777" w:rsidR="00DF5086" w:rsidRPr="00A952E9" w:rsidRDefault="00DF5086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16311197" w14:textId="38CEC1C2" w:rsidR="00DF5086" w:rsidRPr="004D6B3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737C8D3E" w14:textId="650680B2" w:rsidR="00DF5086" w:rsidRPr="004D6B37" w:rsidRDefault="00103B3A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1:00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0C4376FE" w14:textId="77777777" w:rsidR="00DF5086" w:rsidRPr="00C71AED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13389E4E" w14:textId="77777777" w:rsidR="00DF5086" w:rsidRPr="00C71AED" w:rsidRDefault="0080635F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DF5086" w:rsidRPr="00C71AED" w14:paraId="7C1C0DE2" w14:textId="77777777" w:rsidTr="00113E94">
              <w:trPr>
                <w:trHeight w:val="27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A4F45A7" w14:textId="77777777" w:rsidR="00DF5086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04SBÖ1507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2E2FFB19" w14:textId="77777777" w:rsidR="0080635F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Vatandaşlık Bilgisi Öğretimi</w:t>
                  </w:r>
                </w:p>
                <w:p w14:paraId="01C0C959" w14:textId="77777777" w:rsidR="00DF5086" w:rsidRPr="00A952E9" w:rsidRDefault="00DF5086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917F3" w14:textId="35B60FAD" w:rsidR="00DF5086" w:rsidRPr="004D6B3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189D18" w14:textId="21B6AE20" w:rsidR="00DF5086" w:rsidRPr="004D6B37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8554D7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F8E11" w14:textId="77777777" w:rsidR="00DF5086" w:rsidRPr="00C71AED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09EED4" w14:textId="77777777" w:rsidR="00DF5086" w:rsidRPr="00C71AED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25285352" w14:textId="77777777" w:rsidTr="00965050">
              <w:trPr>
                <w:trHeight w:val="17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B4D9342" w14:textId="77777777" w:rsidR="00DF5086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172411" w14:textId="77777777" w:rsidR="00DF5086" w:rsidRPr="00A952E9" w:rsidRDefault="0080635F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Türk Dış Politikası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74CF78E3" w14:textId="0C219254" w:rsidR="00DF5086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565D9F10" w14:textId="773E6A75" w:rsidR="00DF5086" w:rsidRDefault="000516AB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60AC19BA" w14:textId="77777777" w:rsidR="00DF5086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4563EA82" w14:textId="77777777" w:rsidR="00DF5086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DF5086" w:rsidRPr="00C71AED" w14:paraId="6AF04C6D" w14:textId="77777777" w:rsidTr="00DA2BB3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7113F51" w14:textId="77777777" w:rsidR="00DF5086" w:rsidRPr="00A952E9" w:rsidRDefault="0066751D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04SBÖ1508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0BB6C7B1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Tarihi Coğrafya</w:t>
                  </w:r>
                </w:p>
                <w:p w14:paraId="7E178CCA" w14:textId="77777777" w:rsidR="00DF5086" w:rsidRPr="00A952E9" w:rsidRDefault="00DF5086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8812A20" w14:textId="08620F8F" w:rsidR="00DF5086" w:rsidRPr="004D6B37" w:rsidRDefault="00C51B84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3E39FA7F" w14:textId="0DB7BE70" w:rsidR="00DF5086" w:rsidRPr="004D6B3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14BB10E" w14:textId="77777777" w:rsidR="00DF5086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5FD43489" w14:textId="77777777" w:rsidR="00DF5086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İlker YİĞİT</w:t>
                  </w:r>
                </w:p>
              </w:tc>
            </w:tr>
            <w:tr w:rsidR="00DF5086" w:rsidRPr="00C71AED" w14:paraId="288AAB3D" w14:textId="77777777" w:rsidTr="00452553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1FB0D794" w14:textId="77777777" w:rsidR="00DF5086" w:rsidRPr="00A952E9" w:rsidRDefault="0066751D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04SBÖ1509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E4B047B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 ve Temel Disiplinler</w:t>
                  </w:r>
                </w:p>
                <w:p w14:paraId="7EF7D9F7" w14:textId="77777777" w:rsidR="00DF5086" w:rsidRPr="00A952E9" w:rsidRDefault="00DF5086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lang w:val="fr-F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0571DF88" w14:textId="1FA4FE5C" w:rsidR="00DF5086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7C990F30" w14:textId="4AFC4C47" w:rsidR="00DF5086" w:rsidRDefault="00D649BB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8554D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6E899C7" w14:textId="77777777" w:rsidR="00DF5086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74602C26" w14:textId="77777777" w:rsidR="00DF5086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C71AED" w14:paraId="54E8440F" w14:textId="77777777" w:rsidTr="00E57979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AD7F955" w14:textId="77777777" w:rsidR="00DF5086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A85183A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Araştırma Teknikleri</w:t>
                  </w:r>
                </w:p>
                <w:p w14:paraId="5EFF6E11" w14:textId="77777777" w:rsidR="00DF5086" w:rsidRPr="00A952E9" w:rsidRDefault="00DF5086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082E6BE7" w14:textId="48CE397A" w:rsidR="00DF5086" w:rsidRPr="004D6B3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77EE3BB4" w14:textId="29C4B23B" w:rsidR="00DF5086" w:rsidRPr="004D6B37" w:rsidRDefault="000516AB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97570D7" w14:textId="77777777" w:rsidR="00DF5086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97692BD" w14:textId="77777777" w:rsidR="00DF5086" w:rsidRPr="00C71AED" w:rsidRDefault="0066751D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66751D" w:rsidRPr="00C71AED" w14:paraId="7F0C0A37" w14:textId="77777777" w:rsidTr="005329DF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D87E6C3" w14:textId="77777777" w:rsidR="0066751D" w:rsidRPr="00A952E9" w:rsidRDefault="0066751D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1ACB596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 Öğretimi</w:t>
                  </w:r>
                </w:p>
                <w:p w14:paraId="29BF00F4" w14:textId="77777777" w:rsidR="0066751D" w:rsidRPr="00A952E9" w:rsidRDefault="0066751D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F9452BB" w14:textId="6B9CCCBA" w:rsidR="0066751D" w:rsidRPr="004D6B3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18368B5B" w14:textId="2E13A92F" w:rsidR="0066751D" w:rsidRPr="004D6B37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F8CD71B" w14:textId="77777777" w:rsidR="0066751D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92517B9" w14:textId="77777777" w:rsidR="0066751D" w:rsidRPr="00C71AED" w:rsidRDefault="0066751D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66751D" w:rsidRPr="00C71AED" w14:paraId="6B06C706" w14:textId="77777777" w:rsidTr="00C774D8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BF0E369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50D756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</w:p>
                <w:p w14:paraId="3F61CDD1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lang w:eastAsia="tr-TR"/>
                    </w:rPr>
                    <w:t>Coğrafya Öğretimi</w:t>
                  </w:r>
                </w:p>
                <w:p w14:paraId="2621A105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732B0B57" w14:textId="4389CC38" w:rsidR="0066751D" w:rsidRPr="004D6B3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555EF03B" w14:textId="648E31CA" w:rsidR="0066751D" w:rsidRPr="004D6B37" w:rsidRDefault="008554D7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32E95E" w14:textId="77777777" w:rsidR="0066751D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A2F7E22" w14:textId="77777777" w:rsidR="0066751D" w:rsidRPr="00C71AED" w:rsidRDefault="0066751D" w:rsidP="00D649BB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Osman YILMAZ</w:t>
                  </w:r>
                </w:p>
              </w:tc>
            </w:tr>
            <w:tr w:rsidR="0066751D" w:rsidRPr="00C71AED" w14:paraId="0993C1D1" w14:textId="77777777" w:rsidTr="00521FDC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554C9E3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lastRenderedPageBreak/>
                    <w:t>04SBÖ1526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0D1CBEC" w14:textId="30EF78C6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Ders Kitabı Araştırmaları I</w:t>
                  </w:r>
                </w:p>
              </w:tc>
              <w:tc>
                <w:tcPr>
                  <w:tcW w:w="1418" w:type="dxa"/>
                </w:tcPr>
                <w:p w14:paraId="3B89215C" w14:textId="58892BFE" w:rsidR="0066751D" w:rsidRPr="004D6B3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16D18D62" w14:textId="1710D7AE" w:rsidR="0066751D" w:rsidRPr="004D6B37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A04BFC">
                    <w:rPr>
                      <w:rFonts w:ascii="Times New Roman" w:hAnsi="Times New Roman" w:cs="Times New Roman"/>
                    </w:rPr>
                    <w:t>3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0299C9B" w14:textId="77777777" w:rsidR="0066751D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7699C08" w14:textId="77777777" w:rsidR="0066751D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66751D" w:rsidRPr="00C71AED" w14:paraId="42EA2B0F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047F27CD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04SBÖ1510</w:t>
                  </w:r>
                </w:p>
              </w:tc>
              <w:tc>
                <w:tcPr>
                  <w:tcW w:w="5442" w:type="dxa"/>
                  <w:vAlign w:val="center"/>
                </w:tcPr>
                <w:p w14:paraId="1D2691C8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Öğrenme ve Öğretme Süreçleri</w:t>
                  </w:r>
                </w:p>
                <w:p w14:paraId="6BB362DF" w14:textId="77777777" w:rsidR="0066751D" w:rsidRPr="00A952E9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5BE4EE36" w14:textId="53CF512F" w:rsidR="0066751D" w:rsidRPr="004D6B3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7893685A" w14:textId="1E77C8D3" w:rsidR="0066751D" w:rsidRPr="004D6B37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4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1743A0" w14:textId="77777777" w:rsidR="0066751D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98A1F92" w14:textId="77777777" w:rsidR="0066751D" w:rsidRPr="00C71AED" w:rsidRDefault="0066751D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Celal ERDÖNMEZ</w:t>
                  </w:r>
                </w:p>
              </w:tc>
            </w:tr>
            <w:tr w:rsidR="00E84AE7" w:rsidRPr="00C71AED" w14:paraId="382CD8C4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73812846" w14:textId="6DEC8878" w:rsidR="00E84AE7" w:rsidRPr="00A952E9" w:rsidRDefault="00E84AE7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04SBÖ1511</w:t>
                  </w:r>
                </w:p>
              </w:tc>
              <w:tc>
                <w:tcPr>
                  <w:tcW w:w="5442" w:type="dxa"/>
                  <w:vAlign w:val="center"/>
                </w:tcPr>
                <w:p w14:paraId="3CF301AA" w14:textId="5D1EF9D5" w:rsidR="00E84AE7" w:rsidRPr="00A952E9" w:rsidRDefault="00E84AE7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Bilgilerde Stratejiler</w:t>
                  </w:r>
                </w:p>
              </w:tc>
              <w:tc>
                <w:tcPr>
                  <w:tcW w:w="1418" w:type="dxa"/>
                </w:tcPr>
                <w:p w14:paraId="51939BEA" w14:textId="063EBCB7" w:rsidR="00E84AE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49BB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D649BB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26D152F3" w14:textId="6A5CF0DE" w:rsidR="00E84AE7" w:rsidRDefault="002B0381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68002E" w14:textId="539F7F0C" w:rsidR="00E84AE7" w:rsidRDefault="00E84AE7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BDBBE9F" w14:textId="75F6A06A" w:rsidR="00E84AE7" w:rsidRDefault="00E84AE7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2B0381" w:rsidRPr="00C71AED" w14:paraId="366B7C73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10DB90BD" w14:textId="77777777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04SBÖ1520</w:t>
                  </w:r>
                </w:p>
                <w:p w14:paraId="24ED8B53" w14:textId="77777777" w:rsidR="002B0381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4806B656" w14:textId="2EC0A8D1" w:rsidR="002B0381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Değerler Eğitimi</w:t>
                  </w:r>
                  <w:r w:rsidR="00AA4A22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 xml:space="preserve"> II</w:t>
                  </w:r>
                </w:p>
              </w:tc>
              <w:tc>
                <w:tcPr>
                  <w:tcW w:w="1418" w:type="dxa"/>
                </w:tcPr>
                <w:p w14:paraId="448DCA26" w14:textId="13FA8515" w:rsidR="002B0381" w:rsidRDefault="00D649BB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0E90E388" w14:textId="22F29E20" w:rsidR="002B0381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759612" w14:textId="7001E331" w:rsidR="002B0381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250B1D30" w14:textId="307D346A" w:rsidR="002B0381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 ÇETİNGÖZ</w:t>
                  </w:r>
                </w:p>
              </w:tc>
            </w:tr>
            <w:tr w:rsidR="002B0381" w:rsidRPr="00C71AED" w14:paraId="488C72AF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2B10E7A8" w14:textId="77777777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04SBÖ1518</w:t>
                  </w:r>
                </w:p>
                <w:p w14:paraId="54922297" w14:textId="77777777" w:rsidR="002B0381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0545DA65" w14:textId="0B68FBF1" w:rsidR="002B0381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Meslek Etiği</w:t>
                  </w:r>
                </w:p>
              </w:tc>
              <w:tc>
                <w:tcPr>
                  <w:tcW w:w="1418" w:type="dxa"/>
                </w:tcPr>
                <w:p w14:paraId="63D7F881" w14:textId="3B11E0B7" w:rsidR="002B0381" w:rsidRDefault="00D649BB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6F656652" w14:textId="77CDD6EC" w:rsidR="002B0381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13427D" w14:textId="1375CCD5" w:rsidR="002B0381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DEA8210" w14:textId="64190155" w:rsidR="002B0381" w:rsidRDefault="002B0381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 ÇETİNGÖZ</w:t>
                  </w:r>
                </w:p>
              </w:tc>
            </w:tr>
            <w:tr w:rsidR="00A04BFC" w:rsidRPr="00C71AED" w14:paraId="5BA8034E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12A27E33" w14:textId="77777777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04SBÖ1516</w:t>
                  </w:r>
                </w:p>
                <w:p w14:paraId="15198C11" w14:textId="30DDA97F" w:rsidR="00A04BFC" w:rsidRDefault="00A04BFC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101F2D6A" w14:textId="51425EF5" w:rsidR="00A04BFC" w:rsidRDefault="00C51B8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</w:tcPr>
                <w:p w14:paraId="171DE8B1" w14:textId="4271AE4D" w:rsidR="00A04BFC" w:rsidRDefault="00C51B8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20.01.2023</w:t>
                  </w:r>
                </w:p>
              </w:tc>
              <w:tc>
                <w:tcPr>
                  <w:tcW w:w="1275" w:type="dxa"/>
                </w:tcPr>
                <w:p w14:paraId="71749614" w14:textId="30C034CE" w:rsidR="00A04BFC" w:rsidRDefault="00C51B8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AE7DEB" w14:textId="45F76FCF" w:rsidR="00A04BFC" w:rsidRDefault="00C51B8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1217590" w14:textId="521B828C" w:rsidR="00A04BFC" w:rsidRDefault="00C51B8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  <w:tr w:rsidR="00AA4A22" w:rsidRPr="00C71AED" w14:paraId="138B24AC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2704AD6E" w14:textId="77777777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04SBÖ1522</w:t>
                  </w:r>
                </w:p>
                <w:p w14:paraId="186299F3" w14:textId="77777777" w:rsidR="00AA4A22" w:rsidRDefault="00AA4A22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16255BA9" w14:textId="77777777" w:rsidR="00AA4A22" w:rsidRDefault="00AA4A22" w:rsidP="00064524">
                  <w:pPr>
                    <w:framePr w:hSpace="141" w:wrap="around" w:vAnchor="text" w:hAnchor="margin" w:y="-26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Coğrafi Veri Kaynaklarının Değerlendirilmesinde Bilgisayar Uygulamaları</w:t>
                  </w:r>
                </w:p>
                <w:p w14:paraId="19B8BAC6" w14:textId="77777777" w:rsidR="00AA4A22" w:rsidRDefault="00AA4A22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5EE1F9F2" w14:textId="43FE8F16" w:rsidR="00AA4A22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20.06.2023</w:t>
                  </w:r>
                </w:p>
              </w:tc>
              <w:tc>
                <w:tcPr>
                  <w:tcW w:w="1275" w:type="dxa"/>
                </w:tcPr>
                <w:p w14:paraId="1E3EA5B6" w14:textId="7D1C6DDB" w:rsidR="00AA4A22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4680710" w14:textId="21A75268" w:rsidR="00AA4A22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05E3E9C0" w14:textId="408C5F84" w:rsidR="00AA4A22" w:rsidRDefault="00AA4A22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İlker YİĞİT</w:t>
                  </w:r>
                </w:p>
              </w:tc>
            </w:tr>
            <w:tr w:rsidR="00064524" w:rsidRPr="00C71AED" w14:paraId="00F1A58E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63684065" w14:textId="77777777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04SBÖ1521</w:t>
                  </w:r>
                </w:p>
                <w:p w14:paraId="5C0A9D9E" w14:textId="77777777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6D1A9C01" w14:textId="77777777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Çevre Eğitimi ve Uygulamaları</w:t>
                  </w:r>
                </w:p>
                <w:p w14:paraId="1E4DAD03" w14:textId="77777777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24F3142C" w14:textId="27B1B284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15.06.2023</w:t>
                  </w:r>
                </w:p>
              </w:tc>
              <w:tc>
                <w:tcPr>
                  <w:tcW w:w="1275" w:type="dxa"/>
                </w:tcPr>
                <w:p w14:paraId="1C59ABC9" w14:textId="671A43FF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72002A8" w14:textId="3E343687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212A931" w14:textId="07640DA8" w:rsidR="00064524" w:rsidRDefault="00064524" w:rsidP="00064524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Osman YILMAZ</w:t>
                  </w:r>
                </w:p>
              </w:tc>
            </w:tr>
            <w:tr w:rsidR="00AA4A22" w:rsidRPr="00C71AED" w14:paraId="6400C04F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5168E983" w14:textId="77777777" w:rsidR="00AA4A22" w:rsidRDefault="00AA4A2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40D337E2" w14:textId="77777777" w:rsidR="00AA4A22" w:rsidRDefault="00AA4A2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0213B09F" w14:textId="77777777" w:rsidR="00AA4A22" w:rsidRDefault="00AA4A2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14:paraId="486B7D3B" w14:textId="77777777" w:rsidR="00AA4A22" w:rsidRDefault="00AA4A2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EB0267D" w14:textId="77777777" w:rsidR="00AA4A22" w:rsidRDefault="00AA4A2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26C16307" w14:textId="77777777" w:rsidR="00AA4A22" w:rsidRDefault="00AA4A22" w:rsidP="00D649BB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82C494" w14:textId="682D150F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E96064C" w14:textId="77777777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60D7B70B" w14:textId="77777777"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A1040F4" w14:textId="77777777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6C7C81A0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14:paraId="7F85C62A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14:paraId="6C98A8AE" w14:textId="77777777" w:rsidR="00365D63" w:rsidRDefault="00365D63" w:rsidP="00365D63"/>
    <w:p w14:paraId="378C0576" w14:textId="77777777"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fr-FR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1D"/>
    <w:rsid w:val="000516AB"/>
    <w:rsid w:val="00054299"/>
    <w:rsid w:val="000610E2"/>
    <w:rsid w:val="00064524"/>
    <w:rsid w:val="00066783"/>
    <w:rsid w:val="00075EED"/>
    <w:rsid w:val="00093EBA"/>
    <w:rsid w:val="000A1288"/>
    <w:rsid w:val="000B7198"/>
    <w:rsid w:val="000B789D"/>
    <w:rsid w:val="000D224E"/>
    <w:rsid w:val="000E618D"/>
    <w:rsid w:val="00103B3A"/>
    <w:rsid w:val="0013744A"/>
    <w:rsid w:val="001547E3"/>
    <w:rsid w:val="00157B24"/>
    <w:rsid w:val="00162070"/>
    <w:rsid w:val="00165C96"/>
    <w:rsid w:val="00167509"/>
    <w:rsid w:val="0018577E"/>
    <w:rsid w:val="001B67CF"/>
    <w:rsid w:val="001C5CB3"/>
    <w:rsid w:val="001D7473"/>
    <w:rsid w:val="001F0BC0"/>
    <w:rsid w:val="001F209B"/>
    <w:rsid w:val="0022286E"/>
    <w:rsid w:val="002373E8"/>
    <w:rsid w:val="00242752"/>
    <w:rsid w:val="002447BA"/>
    <w:rsid w:val="00253313"/>
    <w:rsid w:val="002557F7"/>
    <w:rsid w:val="00263124"/>
    <w:rsid w:val="002717F4"/>
    <w:rsid w:val="0027203C"/>
    <w:rsid w:val="00274370"/>
    <w:rsid w:val="00274714"/>
    <w:rsid w:val="002A525B"/>
    <w:rsid w:val="002B0381"/>
    <w:rsid w:val="002D058D"/>
    <w:rsid w:val="002D5A84"/>
    <w:rsid w:val="002E3554"/>
    <w:rsid w:val="002F69B7"/>
    <w:rsid w:val="00304D67"/>
    <w:rsid w:val="00322923"/>
    <w:rsid w:val="00357537"/>
    <w:rsid w:val="00365D63"/>
    <w:rsid w:val="0037224F"/>
    <w:rsid w:val="00375BE9"/>
    <w:rsid w:val="003832C3"/>
    <w:rsid w:val="003967A1"/>
    <w:rsid w:val="003A1F98"/>
    <w:rsid w:val="003A4705"/>
    <w:rsid w:val="003D749C"/>
    <w:rsid w:val="003D7E88"/>
    <w:rsid w:val="003F0D47"/>
    <w:rsid w:val="0040708D"/>
    <w:rsid w:val="0040717F"/>
    <w:rsid w:val="00410867"/>
    <w:rsid w:val="00415823"/>
    <w:rsid w:val="00426DD0"/>
    <w:rsid w:val="00435EA5"/>
    <w:rsid w:val="004565A1"/>
    <w:rsid w:val="00461E12"/>
    <w:rsid w:val="004846BE"/>
    <w:rsid w:val="00497B6C"/>
    <w:rsid w:val="004A3AE8"/>
    <w:rsid w:val="004C178F"/>
    <w:rsid w:val="004C576A"/>
    <w:rsid w:val="004F62E8"/>
    <w:rsid w:val="00526114"/>
    <w:rsid w:val="00530C88"/>
    <w:rsid w:val="00541B3C"/>
    <w:rsid w:val="00575D25"/>
    <w:rsid w:val="00581A72"/>
    <w:rsid w:val="0058541C"/>
    <w:rsid w:val="00585663"/>
    <w:rsid w:val="005917B2"/>
    <w:rsid w:val="005A239D"/>
    <w:rsid w:val="005A2459"/>
    <w:rsid w:val="005A4D31"/>
    <w:rsid w:val="005D3408"/>
    <w:rsid w:val="005D6CF9"/>
    <w:rsid w:val="005E405D"/>
    <w:rsid w:val="005E7DDD"/>
    <w:rsid w:val="0060567F"/>
    <w:rsid w:val="00607236"/>
    <w:rsid w:val="00607B67"/>
    <w:rsid w:val="00616B83"/>
    <w:rsid w:val="00641A76"/>
    <w:rsid w:val="006530E4"/>
    <w:rsid w:val="00653ADA"/>
    <w:rsid w:val="006647C2"/>
    <w:rsid w:val="0066751D"/>
    <w:rsid w:val="006721D4"/>
    <w:rsid w:val="006A4639"/>
    <w:rsid w:val="006B18A5"/>
    <w:rsid w:val="006B3C30"/>
    <w:rsid w:val="006B5107"/>
    <w:rsid w:val="006C5F8E"/>
    <w:rsid w:val="006D1C87"/>
    <w:rsid w:val="006D638C"/>
    <w:rsid w:val="006F32B8"/>
    <w:rsid w:val="00701211"/>
    <w:rsid w:val="00723E15"/>
    <w:rsid w:val="007261D9"/>
    <w:rsid w:val="00726FBE"/>
    <w:rsid w:val="00782E62"/>
    <w:rsid w:val="00794F87"/>
    <w:rsid w:val="00796C7D"/>
    <w:rsid w:val="007A1F9D"/>
    <w:rsid w:val="007C1E38"/>
    <w:rsid w:val="007C3AAE"/>
    <w:rsid w:val="007F1B82"/>
    <w:rsid w:val="007F2B3B"/>
    <w:rsid w:val="0080635F"/>
    <w:rsid w:val="008112E9"/>
    <w:rsid w:val="008134ED"/>
    <w:rsid w:val="008241DF"/>
    <w:rsid w:val="008425C4"/>
    <w:rsid w:val="008554D7"/>
    <w:rsid w:val="00861A25"/>
    <w:rsid w:val="0088170B"/>
    <w:rsid w:val="00895208"/>
    <w:rsid w:val="00895A1D"/>
    <w:rsid w:val="008B2040"/>
    <w:rsid w:val="008B6F6C"/>
    <w:rsid w:val="008C0893"/>
    <w:rsid w:val="008C2F53"/>
    <w:rsid w:val="008D303D"/>
    <w:rsid w:val="008E1A14"/>
    <w:rsid w:val="00904FEC"/>
    <w:rsid w:val="00927D28"/>
    <w:rsid w:val="009334D1"/>
    <w:rsid w:val="00950948"/>
    <w:rsid w:val="00967BBA"/>
    <w:rsid w:val="00973A18"/>
    <w:rsid w:val="00982C0E"/>
    <w:rsid w:val="009923DF"/>
    <w:rsid w:val="009A3D6C"/>
    <w:rsid w:val="009E169D"/>
    <w:rsid w:val="009E4F0E"/>
    <w:rsid w:val="009E56A5"/>
    <w:rsid w:val="00A04BFC"/>
    <w:rsid w:val="00A15A97"/>
    <w:rsid w:val="00A30C3E"/>
    <w:rsid w:val="00A31F20"/>
    <w:rsid w:val="00A51F92"/>
    <w:rsid w:val="00A76EA6"/>
    <w:rsid w:val="00A952E9"/>
    <w:rsid w:val="00A96F25"/>
    <w:rsid w:val="00AA33C9"/>
    <w:rsid w:val="00AA4A22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446B"/>
    <w:rsid w:val="00B351F6"/>
    <w:rsid w:val="00B66646"/>
    <w:rsid w:val="00BA3C86"/>
    <w:rsid w:val="00BC279B"/>
    <w:rsid w:val="00BD6E5B"/>
    <w:rsid w:val="00BD6E8B"/>
    <w:rsid w:val="00BE6ED5"/>
    <w:rsid w:val="00BF2236"/>
    <w:rsid w:val="00BF498A"/>
    <w:rsid w:val="00C22563"/>
    <w:rsid w:val="00C34771"/>
    <w:rsid w:val="00C46CAD"/>
    <w:rsid w:val="00C51B84"/>
    <w:rsid w:val="00C611BD"/>
    <w:rsid w:val="00C71AED"/>
    <w:rsid w:val="00C765C0"/>
    <w:rsid w:val="00C77748"/>
    <w:rsid w:val="00C811B2"/>
    <w:rsid w:val="00C91279"/>
    <w:rsid w:val="00C91ECC"/>
    <w:rsid w:val="00CA33E4"/>
    <w:rsid w:val="00CB32CB"/>
    <w:rsid w:val="00CD7735"/>
    <w:rsid w:val="00CE6A1F"/>
    <w:rsid w:val="00D023B0"/>
    <w:rsid w:val="00D030E4"/>
    <w:rsid w:val="00D05948"/>
    <w:rsid w:val="00D12CC0"/>
    <w:rsid w:val="00D13708"/>
    <w:rsid w:val="00D1438D"/>
    <w:rsid w:val="00D1638D"/>
    <w:rsid w:val="00D5698F"/>
    <w:rsid w:val="00D63A14"/>
    <w:rsid w:val="00D649BB"/>
    <w:rsid w:val="00D6684F"/>
    <w:rsid w:val="00D83E89"/>
    <w:rsid w:val="00DB18F0"/>
    <w:rsid w:val="00DB3F27"/>
    <w:rsid w:val="00DB4832"/>
    <w:rsid w:val="00DE4966"/>
    <w:rsid w:val="00DF5086"/>
    <w:rsid w:val="00E06C12"/>
    <w:rsid w:val="00E40F11"/>
    <w:rsid w:val="00E752BC"/>
    <w:rsid w:val="00E801C3"/>
    <w:rsid w:val="00E84AE7"/>
    <w:rsid w:val="00E9092F"/>
    <w:rsid w:val="00E91B47"/>
    <w:rsid w:val="00E967B1"/>
    <w:rsid w:val="00EC2E6D"/>
    <w:rsid w:val="00ED112C"/>
    <w:rsid w:val="00EF2664"/>
    <w:rsid w:val="00F03165"/>
    <w:rsid w:val="00F05F67"/>
    <w:rsid w:val="00F103A0"/>
    <w:rsid w:val="00F2094C"/>
    <w:rsid w:val="00F437B1"/>
    <w:rsid w:val="00F64CF6"/>
    <w:rsid w:val="00F71E42"/>
    <w:rsid w:val="00F7753E"/>
    <w:rsid w:val="00F93D4E"/>
    <w:rsid w:val="00FA5B69"/>
    <w:rsid w:val="00FA62F2"/>
    <w:rsid w:val="00FE19C1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8747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Abdullah Tanta</cp:lastModifiedBy>
  <cp:revision>2</cp:revision>
  <cp:lastPrinted>2017-11-30T10:39:00Z</cp:lastPrinted>
  <dcterms:created xsi:type="dcterms:W3CDTF">2023-05-23T08:52:00Z</dcterms:created>
  <dcterms:modified xsi:type="dcterms:W3CDTF">2023-05-23T08:52:00Z</dcterms:modified>
</cp:coreProperties>
</file>