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5954"/>
        <w:gridCol w:w="3827"/>
      </w:tblGrid>
      <w:tr w:rsidR="009D6357" w:rsidRPr="00141212" w:rsidTr="00DB1592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DB1592">
        <w:trPr>
          <w:trHeight w:val="439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5954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3827" w:type="dxa"/>
            <w:vAlign w:val="center"/>
          </w:tcPr>
          <w:p w:rsidR="00DB1592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Pr="00141212" w:rsidRDefault="00AC5F12" w:rsidP="00DB1592">
            <w:r>
              <w:t>Fen Bilgisi Eğitimi Toplantı Salonu</w:t>
            </w:r>
          </w:p>
        </w:tc>
      </w:tr>
      <w:tr w:rsidR="00DB1592" w:rsidRPr="00141212" w:rsidTr="00DB1592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5954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3827" w:type="dxa"/>
            <w:vAlign w:val="center"/>
          </w:tcPr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DB1592" w:rsidRDefault="00DB1592" w:rsidP="00BE6CBD">
            <w:pPr>
              <w:jc w:val="center"/>
            </w:pPr>
            <w:r>
              <w:t>ZOOM/Online</w:t>
            </w:r>
          </w:p>
        </w:tc>
      </w:tr>
      <w:tr w:rsidR="00DB1592" w:rsidRPr="00141212" w:rsidTr="00DB1592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5954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3827" w:type="dxa"/>
            <w:vAlign w:val="center"/>
          </w:tcPr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</w:tc>
      </w:tr>
      <w:tr w:rsidR="00DB1592" w:rsidRPr="00141212" w:rsidTr="00DB1592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3827" w:type="dxa"/>
            <w:vAlign w:val="center"/>
          </w:tcPr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DB1592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</w:tc>
        <w:tc>
          <w:tcPr>
            <w:tcW w:w="3827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5954" w:type="dxa"/>
            <w:vAlign w:val="center"/>
          </w:tcPr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</w:tc>
        <w:tc>
          <w:tcPr>
            <w:tcW w:w="3827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5954" w:type="dxa"/>
            <w:vAlign w:val="center"/>
          </w:tcPr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</w:tc>
        <w:tc>
          <w:tcPr>
            <w:tcW w:w="3827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5954" w:type="dxa"/>
            <w:vAlign w:val="center"/>
          </w:tcPr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</w:tc>
        <w:tc>
          <w:tcPr>
            <w:tcW w:w="3827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5954" w:type="dxa"/>
            <w:vAlign w:val="center"/>
          </w:tcPr>
          <w:p w:rsidR="008A0795" w:rsidRDefault="008A0795" w:rsidP="008A0795">
            <w:pPr>
              <w:jc w:val="center"/>
            </w:pPr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</w:tc>
        <w:tc>
          <w:tcPr>
            <w:tcW w:w="3827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5954" w:type="dxa"/>
            <w:vAlign w:val="center"/>
          </w:tcPr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</w:tc>
        <w:tc>
          <w:tcPr>
            <w:tcW w:w="3827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5954" w:type="dxa"/>
            <w:vAlign w:val="center"/>
          </w:tcPr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</w:tc>
        <w:tc>
          <w:tcPr>
            <w:tcW w:w="3827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5954" w:type="dxa"/>
            <w:vAlign w:val="center"/>
          </w:tcPr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</w:tc>
        <w:tc>
          <w:tcPr>
            <w:tcW w:w="3827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lastRenderedPageBreak/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</w:t>
            </w:r>
            <w:r>
              <w:t xml:space="preserve"> H. Seval KÖSE</w:t>
            </w:r>
          </w:p>
        </w:tc>
        <w:tc>
          <w:tcPr>
            <w:tcW w:w="5954" w:type="dxa"/>
            <w:vAlign w:val="center"/>
          </w:tcPr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</w:tc>
        <w:tc>
          <w:tcPr>
            <w:tcW w:w="3827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</w:t>
            </w:r>
            <w:r>
              <w:t>6</w:t>
            </w:r>
            <w:bookmarkStart w:id="0" w:name="_GoBack"/>
            <w:bookmarkEnd w:id="0"/>
            <w:r>
              <w:t>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DB1592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/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</w:p>
        </w:tc>
        <w:tc>
          <w:tcPr>
            <w:tcW w:w="5954" w:type="dxa"/>
            <w:vAlign w:val="center"/>
          </w:tcPr>
          <w:p w:rsidR="008A0795" w:rsidRDefault="008A0795" w:rsidP="008A0795">
            <w:pPr>
              <w:jc w:val="center"/>
            </w:pPr>
          </w:p>
        </w:tc>
        <w:tc>
          <w:tcPr>
            <w:tcW w:w="3827" w:type="dxa"/>
            <w:vAlign w:val="center"/>
          </w:tcPr>
          <w:p w:rsidR="008A0795" w:rsidRDefault="008A0795" w:rsidP="008A0795">
            <w:pPr>
              <w:jc w:val="center"/>
            </w:pP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0989"/>
    <w:rsid w:val="001F6611"/>
    <w:rsid w:val="00222EA5"/>
    <w:rsid w:val="0022310B"/>
    <w:rsid w:val="00230A6D"/>
    <w:rsid w:val="00245664"/>
    <w:rsid w:val="00252CB5"/>
    <w:rsid w:val="00284F5B"/>
    <w:rsid w:val="002A23F3"/>
    <w:rsid w:val="002B558A"/>
    <w:rsid w:val="002C3C6E"/>
    <w:rsid w:val="002F18F1"/>
    <w:rsid w:val="00300257"/>
    <w:rsid w:val="00300E02"/>
    <w:rsid w:val="00305C91"/>
    <w:rsid w:val="00323E9A"/>
    <w:rsid w:val="00325A1B"/>
    <w:rsid w:val="00333AD8"/>
    <w:rsid w:val="0035059E"/>
    <w:rsid w:val="003C17A7"/>
    <w:rsid w:val="003C500F"/>
    <w:rsid w:val="003C5D06"/>
    <w:rsid w:val="004011E6"/>
    <w:rsid w:val="00410DF1"/>
    <w:rsid w:val="004220A8"/>
    <w:rsid w:val="0042584C"/>
    <w:rsid w:val="0044355B"/>
    <w:rsid w:val="00445B67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1EA6"/>
    <w:rsid w:val="00882779"/>
    <w:rsid w:val="00885128"/>
    <w:rsid w:val="00895A22"/>
    <w:rsid w:val="008A0282"/>
    <w:rsid w:val="008A0795"/>
    <w:rsid w:val="008A7DFA"/>
    <w:rsid w:val="008C7840"/>
    <w:rsid w:val="008E303F"/>
    <w:rsid w:val="008E5117"/>
    <w:rsid w:val="008E5EF3"/>
    <w:rsid w:val="008E7691"/>
    <w:rsid w:val="008F173E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B1592"/>
    <w:rsid w:val="00DC064E"/>
    <w:rsid w:val="00DD2659"/>
    <w:rsid w:val="00DD50BC"/>
    <w:rsid w:val="00DE065F"/>
    <w:rsid w:val="00DF4F29"/>
    <w:rsid w:val="00DF7B83"/>
    <w:rsid w:val="00E004E2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7183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mehmetakif_ens_ziyayeniceri</cp:lastModifiedBy>
  <cp:revision>3</cp:revision>
  <dcterms:created xsi:type="dcterms:W3CDTF">2024-01-04T13:05:00Z</dcterms:created>
  <dcterms:modified xsi:type="dcterms:W3CDTF">2024-01-04T13:09:00Z</dcterms:modified>
</cp:coreProperties>
</file>