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EB" w:rsidRPr="0030265D" w:rsidRDefault="001568EB" w:rsidP="00202093">
      <w:pPr>
        <w:spacing w:after="0" w:line="240" w:lineRule="auto"/>
        <w:ind w:firstLine="284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0265D">
        <w:rPr>
          <w:rFonts w:ascii="Times New Roman" w:eastAsia="Calibri" w:hAnsi="Times New Roman" w:cs="Times New Roman"/>
          <w:b/>
          <w:sz w:val="20"/>
          <w:szCs w:val="20"/>
        </w:rPr>
        <w:t>FAKÜLTEMİZ UZAKTAN EĞİTİM SİSTEMİNE ARA SINAVLAR İÇİN MAZERETLERİ NEDENİYLE ÖDEV YÜKLEYEMEYEN AŞAĞIDA İSİMLERİ BELİRTİLEN VE MAZERETLERİ KABUL EDİLEN ÖĞRENCİLERİMİZİN LİSTESİ AŞAĞIDADIR.</w:t>
      </w:r>
    </w:p>
    <w:p w:rsidR="001208FF" w:rsidRDefault="001568EB" w:rsidP="001568EB">
      <w:pPr>
        <w:spacing w:after="0" w:line="240" w:lineRule="auto"/>
        <w:ind w:left="-567" w:right="-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30265D">
        <w:rPr>
          <w:rFonts w:ascii="Times New Roman" w:eastAsia="Calibri" w:hAnsi="Times New Roman" w:cs="Times New Roman"/>
          <w:b/>
          <w:sz w:val="20"/>
          <w:szCs w:val="20"/>
        </w:rPr>
        <w:t xml:space="preserve">ÖĞRENCİLERİMİZİN </w:t>
      </w:r>
      <w:r w:rsidRPr="0030265D">
        <w:rPr>
          <w:rFonts w:ascii="Times New Roman" w:eastAsia="Calibri" w:hAnsi="Times New Roman" w:cs="Times New Roman"/>
          <w:b/>
          <w:sz w:val="20"/>
          <w:szCs w:val="20"/>
          <w:u w:val="single"/>
        </w:rPr>
        <w:t>30 MAYIS 2020</w:t>
      </w:r>
      <w:r w:rsidRPr="0030265D">
        <w:rPr>
          <w:rFonts w:ascii="Times New Roman" w:eastAsia="Calibri" w:hAnsi="Times New Roman" w:cs="Times New Roman"/>
          <w:b/>
          <w:sz w:val="20"/>
          <w:szCs w:val="20"/>
        </w:rPr>
        <w:t xml:space="preserve"> TARİHİNE KADAR (ARA SINAV NOTU İÇİN) ÖDEVLERİNİ </w:t>
      </w:r>
    </w:p>
    <w:p w:rsidR="00EA4B4A" w:rsidRPr="0030265D" w:rsidRDefault="001208FF" w:rsidP="001568EB">
      <w:pPr>
        <w:spacing w:after="0" w:line="240" w:lineRule="auto"/>
        <w:ind w:left="-567" w:right="-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SİSTEME YÜKLEMELERİ </w:t>
      </w:r>
      <w:r w:rsidR="001568EB" w:rsidRPr="0030265D">
        <w:rPr>
          <w:rFonts w:ascii="Times New Roman" w:eastAsia="Calibri" w:hAnsi="Times New Roman" w:cs="Times New Roman"/>
          <w:b/>
          <w:sz w:val="20"/>
          <w:szCs w:val="20"/>
        </w:rPr>
        <w:t>GEREKMEKTEDİR.</w:t>
      </w:r>
    </w:p>
    <w:p w:rsidR="00EA4B4A" w:rsidRPr="00EA4B4A" w:rsidRDefault="00EA4B4A" w:rsidP="001568E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tr-TR"/>
        </w:rPr>
      </w:pPr>
    </w:p>
    <w:tbl>
      <w:tblPr>
        <w:tblW w:w="1069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1842"/>
        <w:gridCol w:w="630"/>
        <w:gridCol w:w="2631"/>
        <w:gridCol w:w="2331"/>
      </w:tblGrid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EA4B4A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t xml:space="preserve"> </w:t>
            </w:r>
            <w:r w:rsidR="0059767C"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ADI SOYADI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120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ÖĞRENCİ NO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BÖLÜMÜ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SINIFI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DERSİN ADI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DERSİN ÖĞRETİM ELEMANI 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BATTAL BATUHAN ODABAŞI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PRACTİCAL ENGLİSH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.EDA CEYHAN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PSİKLOJİ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İLKELERİ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İDARE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DD100A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 - 2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FEYZA TUĞÇE GÜNDOĞDU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E276B3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FİNANSAL MUHASEBE UYGULAMALARI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TAYYİP ÖZCAN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PINAR TAŞKIRAN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1911501006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İDARE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573152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PAZARLAMA İLKELERİ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DOÇ.DR.TÜLAY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</w:p>
        </w:tc>
      </w:tr>
      <w:tr w:rsidR="0059767C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MİRAC CAN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PSİKOLOJİ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9767C" w:rsidRPr="00D8173D" w:rsidRDefault="0059767C" w:rsidP="00E276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57150D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İSMET SEFA ÖZYÖN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57150D" w:rsidRPr="00D8173D" w:rsidRDefault="0057150D" w:rsidP="00571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İSMET SEFA ÖZYÖN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1911501026</w:t>
            </w:r>
            <w:proofErr w:type="gramEnd"/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DD100A" w:rsidRPr="00D8173D" w:rsidTr="00081B9B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VEYSEL GÖKHAN GÖÇER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1811501007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DD100A" w:rsidRDefault="00DD100A" w:rsidP="0004732F">
            <w:r w:rsidRPr="000C0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PROF.DR.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DD100A" w:rsidRPr="00D8173D" w:rsidTr="00081B9B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VEYSEL GÖKHAN GÖÇER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1811501007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DD100A" w:rsidRDefault="00DD100A" w:rsidP="0004732F">
            <w:r w:rsidRPr="000C0A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SALİHA AKSU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1711501027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KARAHAN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1711503048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YÖNETİMİNDE REFORM(SEÇMELİ)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SABRİNA KAYIKCI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KARAHAN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1711503048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KAYIKCI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ORGANİZASYON VE ORGANİZASYON TEORİLERİ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PROF.DR.KÜRŞAT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ÖZDAŞLI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PAZARLAMA İLKELERİ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DOÇ.DR.TÜLAY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</w:p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FAHRİYE TAŞ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A.İ.İ.T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TEDARİK ZİNCİRİ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YUSUF ŞAHİN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VERGİ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OSMAN TUGAY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YÖNETİM YAKLAŞIMLARI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ÇİÇEK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BUKET KÖSEOĞLU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1211501016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ARAŞTIRMASI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AHMET BUĞRA HAMŞIOĞLU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AYÇA MERTTÜRK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1321521086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UZAN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1511501187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MELİKE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1521503073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MELİKE ÖZTÜRK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1521503074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KAMİL CAN GÜNEL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1611501019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HİZMET PAZARLAMASI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TURGUT 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1611501078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ENDÜSTRİYEL PAZARLAMA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GÜLBAHAR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ONUR CAN ORTAAVCI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İŞ AHLAKI VE SOSYAL SORUMLULUK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PROF.DR.KÜRŞAT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ÖZDAŞLI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BİLGİSAYARLI MUHASEBE PROGRAMLARI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FİNANS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TAYFUN YILMAZ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HİZMET PAZARLAMASI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ENDÜSTRİYEL PAZARLAMA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PROJE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MUHAMMED BURAK KILIÇ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MERVE ARSLAN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1611501144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 VE KOBİ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KÜBRA BARİK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1621501015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ARŞ.GÖR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FARUK TEMEL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 KAYA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1621501050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 KAYA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1621501050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ŞEN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1621501075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KAYNAKLARI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ÇİÇEK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GÖNÜL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1621501124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VE SOSYAL GÜVENLİK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1611501133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 GÜN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1611501134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PAZARLAMA İLKELERİ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TÜLAY ÖZKAN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OSMAN ERHAN AKAR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1611501022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YAŞAR CAN TOP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1621501014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PROF.DR.DURMUŞ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ACAR 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EBRU AY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1811501202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KALİTE YÖNETİMİ SİSTEMLERİ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47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DOÇ.DR.ALİ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ALPARSLAN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ŞEN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1621501075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ULUSLARARASI MUHASEBE STANDARTLARI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PROF.DR.DURMUŞ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ACAR 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KEVSER ÇEKİRGE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1621501172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MALİYET MUHASEBESİ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PROF.DR.HÜSEYİN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DALGAR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OKTAY YIPRAMAZ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1621502060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DÜNYA EKEONOMİSİ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BİLAL YILDIRIM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1411502007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OYUN TEORİSİ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HÜSEYİN TÜL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1911502020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GİRİŞ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ALİHAN PARTİLOĞLU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1521502015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KALKINMA İKTİSADI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DOÇ.DR.ONUR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SUNGUR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ALİHAN PARTİLOĞLU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1521502016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DÜNYA EKONOMİSİ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ÖMER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 FİNANSI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KAYA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1711504063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TUNCAY TOSUN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1711504060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İSTATİSTİK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MUHAMMET BURAK KILIÇ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GÜLTEN GÜL GÖZÜYANIK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1811504022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BEYZA ERCAN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1811504045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UKİYE 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TEKİN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1721504051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ATEMATİK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EMİNE SOYLU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1711504005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ŞİRKETLER MUHASEBESİ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 </w:t>
            </w: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HAKAN TUNÇ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BURCU ALAN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BORÇLAR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MEHMET MÜLAZIMOĞLU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İSTATİSTİK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MUHAMMET BURAK KILIÇ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BAHADIR BOZGEYİK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1711504017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İŞLETME FİNANSI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KAYA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MÜLZIMOĞLU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VOLKAN CAN DEMİREL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1711504087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UYGULAMALARI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YUNUS DİREK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1711504082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DERYA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1621504042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SERMAYE PİYASASI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 MEHMET MÜLAZIMOĞLU</w:t>
            </w: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DD100A" w:rsidRPr="00D8173D" w:rsidRDefault="00DD100A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Pr="00D8173D" w:rsidRDefault="00DD100A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MATEMATİK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.SADIK BAYRAM</w:t>
            </w: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Pr="00D8173D" w:rsidRDefault="00DD100A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Pr="00D8173D" w:rsidRDefault="00DD100A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MÜLZIMOĞLU</w:t>
            </w: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BANKACILIKTA RİSK YÖNETİMİ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ARİFE ÖZDEMİR </w:t>
            </w: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BANKACILIĞA GİRİŞ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PAZARLAR VE KURUMLAR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KANDEMİR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1621504087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BANKACILIK VE FİNANS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Pr="00D8173D" w:rsidRDefault="00DD100A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FİNANSAL EKONOMETRİ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DOÇ.DR.İSMAİL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ÇELİK 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HÜSEYİN KARACA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1911506040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RUMEYSA BİBER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1911506044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RUMEYSA BİBER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1911506045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RAPOR YAZMA VE SUNUM HAZIRLAMA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DD100A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ZEYNEP TEKİNAYKUT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1911156002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DD100A" w:rsidRPr="00D8173D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DD100A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DD100A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UMMAHAN YÜKSEL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DD100A" w:rsidRDefault="00DD100A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1921506073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DD100A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DD100A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DD100A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İŞARET DİLİ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DD100A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ÖĞR.REYHAN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BEKDEMİR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215E2B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UMMAHAN YÜKSEL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5E2B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1921506073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215E2B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215E2B" w:rsidRPr="00D8173D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RAPOR YAZMA VE SUNUM HAZIRLAMA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215E2B" w:rsidRPr="00D8173D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YEŞİM GÜLTEKİN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1811506058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HALİL İBRAHİM BOZKURT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1811506063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CİHAN KILLI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1821506016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MESLEKİ 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CİHAN KILLI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1821506016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ŞABAN KANKAL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1821506028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215E2B" w:rsidRPr="00103148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İNSAN DAVRANIŞI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215E2B" w:rsidRPr="00103148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ARAŞTIRMASI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DR.ÖĞR. ÜYESİ MELEK Z. YANARDAĞ 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215E2B" w:rsidRPr="00103148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215E2B" w:rsidRPr="00103148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215E2B" w:rsidRPr="00103148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ANTROPOLOJİ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AYŞE YILDIRIM 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215E2B" w:rsidRPr="00103148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10314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MUSTAFA BERKAN DEMİRTAŞ</w:t>
            </w:r>
          </w:p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1821506001</w:t>
            </w:r>
            <w:proofErr w:type="gramEnd"/>
          </w:p>
        </w:tc>
        <w:tc>
          <w:tcPr>
            <w:tcW w:w="1842" w:type="dxa"/>
            <w:shd w:val="clear" w:color="auto" w:fill="auto"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Pr="00D8173D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215E2B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215E2B" w:rsidRDefault="00215E2B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MELEK ZUBAROĞLU YANARDAĞ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ANTROPOLOJİ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 AYŞE YILDIRIM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TÜRKİYENİN TOPLUMSAL YAPISI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DENİZ SAY ŞAHİN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 KURAMLARI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MELEK ZUBAROĞLU YANARDAĞ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İNSAN DAVRANIŞI VE SOSYAL ÇEVRE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RAPOR YAZMA VE SUNUM HAZIRLAMA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UMUT YANARDAĞ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ORHAN ÇELİK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1911506091</w:t>
            </w:r>
          </w:p>
        </w:tc>
        <w:tc>
          <w:tcPr>
            <w:tcW w:w="1842" w:type="dxa"/>
            <w:shd w:val="clear" w:color="auto" w:fill="FFFFFF" w:themeFill="background1"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HİZMET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TEMEL BİLGİ TEKNOLOJİLERİ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.HÜSEYİN TURGUT 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ABDURRAHMAN YALÇINKAYA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1911508017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1911508125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1911508126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MEDENİ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1911508127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F01A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BİLİMİ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DOÇ.DR.SABRİNA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1911508128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NURDAN GASIMZADE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1911508129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MELİSA ÖZGEL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1921505024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ŞEYDA 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FİDAN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1911508077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Default="00215E2B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215E2B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Pr="00F20CD6" w:rsidRDefault="00215E2B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44598A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215E2B" w:rsidRPr="00D8173D" w:rsidTr="00E276B3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215E2B" w:rsidRDefault="00215E2B" w:rsidP="000973AE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Pr="00F20CD6" w:rsidRDefault="00215E2B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44598A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A.İ.İ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215E2B" w:rsidRPr="00D8173D" w:rsidTr="00E276B3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215E2B" w:rsidRDefault="00215E2B" w:rsidP="000973AE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215E2B" w:rsidRPr="00F20CD6" w:rsidRDefault="00215E2B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215E2B" w:rsidRPr="0044598A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215E2B" w:rsidRPr="00D8173D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215E2B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215E2B" w:rsidRPr="00910A6A" w:rsidRDefault="00215E2B" w:rsidP="000973A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MEHMET ÜSTÜNDAĞ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5E2B" w:rsidRDefault="00215E2B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1911508065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215E2B" w:rsidRPr="00F20CD6" w:rsidRDefault="00215E2B" w:rsidP="008123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215E2B" w:rsidRPr="0044598A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215E2B" w:rsidRPr="00D8173D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:rsidR="00215E2B" w:rsidRPr="00D8173D" w:rsidRDefault="00215E2B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2613B6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GİRİŞ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 </w:t>
            </w:r>
          </w:p>
        </w:tc>
      </w:tr>
      <w:tr w:rsidR="00CE3A32" w:rsidRPr="00D8173D" w:rsidTr="002613B6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NAZİM YILDIZ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1911508030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Pr="000C3B26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</w:pPr>
            <w:r w:rsidRPr="000C3B26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tr-TR"/>
              </w:rPr>
              <w:t>MUHAMMED ALİ GÜRKAN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1911508037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SİYASET BİLİMİ II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</w:t>
            </w:r>
          </w:p>
        </w:tc>
      </w:tr>
      <w:tr w:rsidR="00CE3A32" w:rsidRPr="00D8173D" w:rsidTr="002613B6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SİNAN BODUR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1911508099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SİNAN BODUR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1911508099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SİYASET BİLİMİ II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</w:tcPr>
          <w:p w:rsidR="00CE3A32" w:rsidRDefault="00CE3A32" w:rsidP="00D75971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SİNAN BODUR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CE3A32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1911508099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CE3A32" w:rsidRPr="00F20CD6" w:rsidRDefault="00CE3A32" w:rsidP="00D7597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44598A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:rsidR="00CE3A32" w:rsidRPr="00D8173D" w:rsidRDefault="00CE3A32" w:rsidP="00D759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CE3A32" w:rsidRPr="00D8173D" w:rsidTr="00E276B3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r w:rsidRPr="00910A6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YUSİF MURADOV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1911508120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Pr="00F20CD6" w:rsidRDefault="00CE3A32" w:rsidP="000973A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F20CD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44598A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4598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ÖNETİM BİLİMİ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OÇ.DR.SABRİNA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GENEL MUHASEBE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OSYAL BİLİMLERDE ARAŞTIRMA YÖNTEMLERİ II </w:t>
            </w:r>
            <w:proofErr w:type="spell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II</w:t>
            </w:r>
            <w:proofErr w:type="spellEnd"/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081B9B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r w:rsidRPr="00CE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SİYASİ DÜŞÜNCELER TARİHİ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SAVUT</w:t>
            </w:r>
          </w:p>
        </w:tc>
      </w:tr>
      <w:tr w:rsidR="00CE3A32" w:rsidRPr="00D8173D" w:rsidTr="00081B9B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r w:rsidRPr="00CE67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METEHAN SARAMAN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1811508052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ENTLEŞME VE KONUT POLİTİKALARI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KALAĞAN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GENEL MUHASEBE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AMU YÖNETİMİ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MAKRO İKTİSAT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BELKE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İYASİ DÜŞÜNCELER TARİHİ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3403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KENTLEŞME VE KONUT POLİTİKASI 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MER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İDARE HUKUKU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OSYAL BİLİMLERDE ARAŞTIRMA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YÖNTEMLERİ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  <w:proofErr w:type="gramEnd"/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ROF.DR.MURAT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KAYIKÇI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EDENİ HUKUK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AKSOY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0973AE">
            <w:proofErr w:type="gramStart"/>
            <w:r w:rsidRPr="00960D5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ÖMER  KAYA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1811508067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E3A32" w:rsidRPr="00D8173D" w:rsidTr="00081B9B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Pr="00960D56" w:rsidRDefault="00CE3A32" w:rsidP="000973AE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MEHMET TALHA BALCI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1821508002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AMU YÖNETİMİ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bookmarkStart w:id="0" w:name="_GoBack"/>
            <w:bookmarkEnd w:id="0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 KADİR AKTAY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1711501014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BULUT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YEREL YÖNETİMLER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NEMATOLLAH AGHABALEL FANİD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KAYIKCI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YÖNETİMİNDE REFORM(SEÇMELİ)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 SABRİNA KAYIKCI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SELAHATTİN ÜNLÜ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1721503005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0973AE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SİYASAL YAŞAMI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CE3A32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AYŞENUR KAYA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3A32" w:rsidRPr="00D8173D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1721503012</w:t>
            </w:r>
            <w:proofErr w:type="gramEnd"/>
          </w:p>
        </w:tc>
        <w:tc>
          <w:tcPr>
            <w:tcW w:w="1842" w:type="dxa"/>
            <w:shd w:val="clear" w:color="auto" w:fill="auto"/>
            <w:noWrap/>
          </w:tcPr>
          <w:p w:rsidR="00CE3A32" w:rsidRDefault="00CE3A32" w:rsidP="00081B9B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D8173D" w:rsidRDefault="00CE3A32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Default="00CE3A32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DİLİ II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:rsidR="00CE3A32" w:rsidRPr="00D8173D" w:rsidRDefault="00CE3A32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.KORAY ALTINOK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CE3A32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HATİCE GÜL OLPAK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3A32" w:rsidRDefault="00CE3A32" w:rsidP="00097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1711503116</w:t>
            </w:r>
            <w:proofErr w:type="gramEnd"/>
          </w:p>
        </w:tc>
        <w:tc>
          <w:tcPr>
            <w:tcW w:w="1842" w:type="dxa"/>
            <w:shd w:val="clear" w:color="auto" w:fill="auto"/>
            <w:noWrap/>
          </w:tcPr>
          <w:p w:rsidR="00CE3A32" w:rsidRDefault="00CE3A32" w:rsidP="00812314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auto"/>
            <w:noWrap/>
            <w:vAlign w:val="center"/>
          </w:tcPr>
          <w:p w:rsidR="00CE3A32" w:rsidRDefault="00CE3A32" w:rsidP="0008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 II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.LÜTFİ YILMAZ</w:t>
            </w:r>
          </w:p>
        </w:tc>
      </w:tr>
      <w:tr w:rsidR="00CE3A32" w:rsidRPr="00D8173D" w:rsidTr="00081B9B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TUĞÇE GÜZEL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1511501187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center"/>
          </w:tcPr>
          <w:p w:rsidR="00CE3A32" w:rsidRPr="0057315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57315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YÖN.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BÖLGESEL VE KÜRESEL SİYASET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1611503035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1611503036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A917BB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VERGİ SİSTEMİ VE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İÇMEN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1611503038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1611503039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BÖLGESEL VE KÜRESEL SİYASET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1611503040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RAMAZAN SABANCI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1611503041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C67562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TUĞÇE TEPEDELEN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1611503061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A917BB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ŞAHİN EKİNCİ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1621502110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EKONOMETRİ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DOÇ.DR.KÜBRA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ÖNDER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CEMİLE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1621503033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İBRAHİM DELBE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1621503046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İBRAHİM DELBE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1621503047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POLİTİKA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ABDULLAH AVCI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1621503052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8A3364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GADIR NAMAZOV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1621503106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493376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GADIR NAMAZOV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1621503106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ŞERİFE ATALAY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1621503110</w:t>
            </w:r>
          </w:p>
        </w:tc>
        <w:tc>
          <w:tcPr>
            <w:tcW w:w="1842" w:type="dxa"/>
            <w:shd w:val="clear" w:color="auto" w:fill="FFFFFF" w:themeFill="background1"/>
          </w:tcPr>
          <w:p w:rsidR="00CE3A32" w:rsidRDefault="00CE3A3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493376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1611503130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305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KENTLEŞME VE KONUT POLİTİKASI 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1611503131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BİLİMLERDE ARAŞTIRMA YÖNTEMLERİ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1611503132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1611503133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GALBİNUR SARIZADA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1611503134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YEREL YÖNETİMLER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ÇEVRE VE HUKUK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KAYIKÇI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ÇAĞDAŞ DEVLET DÜZENLERİ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DOÇ.DR.UMMAHAN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KAYGISIZ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PROF.DR.ÖMER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TEKŞEN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PERSONEL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493376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DOÇ.DR.MUSTAFA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LAMBA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MAKRO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MURAT BELKE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TİCARET HUKUKU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İSLAM DÜŞÜNCELER TARİHİ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 </w:t>
            </w:r>
          </w:p>
        </w:tc>
      </w:tr>
      <w:tr w:rsidR="00CE3A32" w:rsidRPr="00D8173D" w:rsidTr="00081B9B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TÜRK SİYASAL YAŞAMI 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EMRE SAVUT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YEREL YÖNETİMLER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GÖKHAN KALAĞAN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İLYAS YILMAZ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1721503099</w:t>
            </w:r>
          </w:p>
        </w:tc>
        <w:tc>
          <w:tcPr>
            <w:tcW w:w="1842" w:type="dxa"/>
            <w:shd w:val="clear" w:color="auto" w:fill="FFFFFF" w:themeFill="background1"/>
            <w:noWrap/>
          </w:tcPr>
          <w:p w:rsidR="00CE3A32" w:rsidRDefault="00CE3A32" w:rsidP="009373B2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YAĞMUR ÇİÇEK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3A32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1621503014</w:t>
            </w:r>
            <w:proofErr w:type="gramEnd"/>
          </w:p>
        </w:tc>
        <w:tc>
          <w:tcPr>
            <w:tcW w:w="1842" w:type="dxa"/>
            <w:shd w:val="clear" w:color="auto" w:fill="auto"/>
            <w:noWrap/>
          </w:tcPr>
          <w:p w:rsidR="00CE3A32" w:rsidRDefault="00CE3A32" w:rsidP="00812314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İDARİ YARGI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CE3A32" w:rsidRPr="00493376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proofErr w:type="gramStart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DR.ÖĞR.ÜYESİ</w:t>
            </w:r>
            <w:proofErr w:type="gramEnd"/>
            <w:r w:rsidRPr="00493376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NEMATOLLAH AGHABALEL FANİD 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CE3A32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YAĞMUR ÇİÇEK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3A32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1621503014</w:t>
            </w:r>
            <w:proofErr w:type="gramEnd"/>
          </w:p>
        </w:tc>
        <w:tc>
          <w:tcPr>
            <w:tcW w:w="1842" w:type="dxa"/>
            <w:shd w:val="clear" w:color="auto" w:fill="auto"/>
            <w:noWrap/>
          </w:tcPr>
          <w:p w:rsidR="00CE3A32" w:rsidRDefault="00CE3A32" w:rsidP="00812314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SOSYAL POLİTİKA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PROF.DR.ADEM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KORKMAZ</w:t>
            </w:r>
          </w:p>
        </w:tc>
      </w:tr>
      <w:tr w:rsidR="00CE3A32" w:rsidRPr="00D8173D" w:rsidTr="00BF701A">
        <w:trPr>
          <w:trHeight w:val="225"/>
        </w:trPr>
        <w:tc>
          <w:tcPr>
            <w:tcW w:w="2127" w:type="dxa"/>
            <w:shd w:val="clear" w:color="auto" w:fill="auto"/>
            <w:noWrap/>
            <w:vAlign w:val="bottom"/>
          </w:tcPr>
          <w:p w:rsidR="00CE3A32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YAĞMUR ÇİÇEK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CE3A32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1621503014</w:t>
            </w:r>
            <w:proofErr w:type="gramEnd"/>
          </w:p>
        </w:tc>
        <w:tc>
          <w:tcPr>
            <w:tcW w:w="1842" w:type="dxa"/>
            <w:shd w:val="clear" w:color="auto" w:fill="auto"/>
            <w:noWrap/>
          </w:tcPr>
          <w:p w:rsidR="00CE3A32" w:rsidRDefault="00CE3A32" w:rsidP="00812314"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SİYASET </w:t>
            </w:r>
            <w:proofErr w:type="gramStart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BİL.VE</w:t>
            </w:r>
            <w:proofErr w:type="gramEnd"/>
            <w:r w:rsidRPr="00967909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 KAMU YÖN</w:t>
            </w:r>
          </w:p>
        </w:tc>
        <w:tc>
          <w:tcPr>
            <w:tcW w:w="630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TÜRKİYE-AB İLİŞKİLERİ</w:t>
            </w:r>
          </w:p>
        </w:tc>
        <w:tc>
          <w:tcPr>
            <w:tcW w:w="2331" w:type="dxa"/>
            <w:shd w:val="clear" w:color="auto" w:fill="auto"/>
            <w:noWrap/>
            <w:vAlign w:val="bottom"/>
          </w:tcPr>
          <w:p w:rsidR="00CE3A32" w:rsidRPr="00D8173D" w:rsidRDefault="00CE3A32" w:rsidP="008123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SEZAİ ÖZTOP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SABİHA YILDIRIM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SABİHA YILDIRIM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RÜMEYSA ÇOBANOĞLU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1921505053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SOSYOLOJİYE GİRİŞ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DENİZ SAY ŞAHİN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İKTİSAT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REMZİ BULUT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İŞARET DİLİ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.REYHAN BEKDEMİR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ÇETİN YAŞAR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1921506067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İNGİLİZCE 2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EYNEP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ÇAKMAK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1911505001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MERYEM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ŞÖLEN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1911505012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DEVRAN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NGİLİZCE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.MEHMET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BİRGÜN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KTİSADA GİRİŞ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ROF.DR.MEHMET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ARAGÜL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</w:tcPr>
          <w:p w:rsidR="00CE3A32" w:rsidRDefault="00CE3A32" w:rsidP="009373B2">
            <w:proofErr w:type="gramStart"/>
            <w:r w:rsidRPr="008235B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DEVRAN  ERBECER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1911505056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IBBİ TERMİNOLOJİ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ŞENER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SİBEL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ALBAYRAK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1921505017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ÜRK DİLİ II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ĞR.GÖR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.KORAY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ALTINOK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ZGE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NUR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ÖZKAN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1921505026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ÇEVİK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1911505069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TERMİNOLOJİ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 ŞENER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ÇEVİK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1911505068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YÖNETİM VE ORGANİZASYON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ABDULFATAH ÖKKEŞ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1921505073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ZÜLEYHA KUKUŞ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A.İ.I.T.-2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PROF.DR.NİHAT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ZÜLEYHA KUKUŞ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TERMİNOLOJİ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EMİNE HİLAL ŞENER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ZGE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TUNALI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1921505068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AHMET CAN KILIÇ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EMİNE SARI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1811505017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YÖNETİMİNDE ARAŞTIRMA YÖNTEMLERİ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lastRenderedPageBreak/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EPİDEMİYOLOJİ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 ÜYESİ ŞEVKİNAZ KONAK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YÖNETİMDE ETİK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KEZİBAN HİCRAN ÇAKIR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1811505052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YAZIM TEKNİKLERİ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SEMA KILIÇ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1821505019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İNGİLİZCE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ÖĞR.GÖR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.MEHMET BİRGÜN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SEVİM KOÇ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1821505047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DÜRİYE TOPÇU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1811505069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DÜRİYE TOPÇU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1811505069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YAZIM TEKNİKLERİ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ÜLKÜ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MALİYET MUHASEBESİ 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EMRE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ÜLKÜ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1711505042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ANTİTATİF KARAR TEKNİKLERİ 2 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YUSUF Ş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AHİN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REM Z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1721505010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ÜŞRA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ER</w:t>
            </w:r>
            <w:proofErr w:type="gramEnd"/>
          </w:p>
        </w:tc>
        <w:tc>
          <w:tcPr>
            <w:tcW w:w="1134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1721505025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MALİYET YÖNTEMİ </w:t>
            </w:r>
          </w:p>
        </w:tc>
        <w:tc>
          <w:tcPr>
            <w:tcW w:w="2331" w:type="dxa"/>
            <w:shd w:val="clear" w:color="auto" w:fill="FFFFFF" w:themeFill="background1"/>
            <w:vAlign w:val="center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HUKUKUN TEMEL KAVRAMLARI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NAZIM AKSOY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İKTİSADA </w:t>
            </w: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  II</w:t>
            </w:r>
            <w:proofErr w:type="gramEnd"/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GAMZE YILMAZ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1711505021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YÖNETİMİNDE ETİK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İŞ SAĞLIĞI VE GÜVENLİĞİ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TIBBİ DOKÜMANTASYON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UFUK ARİK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1711505057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MALİYET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  <w:hideMark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İKTİSADA GİRİŞ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PROF.DR.MEHMET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KARAGÜL 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 II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DOÇ.DR.OSMAN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KÜRŞAT ONAT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SAĞLIK SİSTEMİ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SÜMEYYE ÖZMEN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KAMU MALİYESİ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UĞUR ÇİÇEK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LARI YÖNETİMİ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NURDAN ORAL KARA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ETKİLİ SUNUM VE İLETİŞİM TEKNİKLERİ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ESMA ÖZDAŞLI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GİRİŞİMCİLİK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MEHMET KAHRAMAN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İREMNUR MUTLU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1911505083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SAĞLIK YÖNETİMİ 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ÖRGÜTSEL DAVRANIŞ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YÜCEL GÖREN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1621505010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FATMA ÖZLEM GÜLMEZ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1621505014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KURUMLARINDA STRATEJİK YÖNETİM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PROF.DR.MURAT</w:t>
            </w:r>
            <w:proofErr w:type="gramEnd"/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KAYALAR</w:t>
            </w:r>
          </w:p>
        </w:tc>
      </w:tr>
      <w:tr w:rsidR="00CE3A32" w:rsidRPr="00D8173D" w:rsidTr="00A30269">
        <w:trPr>
          <w:trHeight w:val="225"/>
        </w:trPr>
        <w:tc>
          <w:tcPr>
            <w:tcW w:w="2127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URSEL TALAY </w:t>
            </w:r>
          </w:p>
        </w:tc>
        <w:tc>
          <w:tcPr>
            <w:tcW w:w="1134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1611505001</w:t>
            </w:r>
          </w:p>
        </w:tc>
        <w:tc>
          <w:tcPr>
            <w:tcW w:w="1842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SAĞLIK YÖNETİMİ</w:t>
            </w:r>
          </w:p>
        </w:tc>
        <w:tc>
          <w:tcPr>
            <w:tcW w:w="630" w:type="dxa"/>
            <w:shd w:val="clear" w:color="auto" w:fill="FFFFFF" w:themeFill="background1"/>
            <w:noWrap/>
            <w:vAlign w:val="bottom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26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AĞLIK KURUMLARINDA PAZARLAMA </w:t>
            </w:r>
          </w:p>
        </w:tc>
        <w:tc>
          <w:tcPr>
            <w:tcW w:w="2331" w:type="dxa"/>
            <w:shd w:val="clear" w:color="auto" w:fill="FFFFFF" w:themeFill="background1"/>
            <w:noWrap/>
            <w:vAlign w:val="center"/>
          </w:tcPr>
          <w:p w:rsidR="00CE3A32" w:rsidRPr="00D8173D" w:rsidRDefault="00CE3A32" w:rsidP="009373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DR.ÖĞR.ÜYESİ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AHMET BUĞRA </w:t>
            </w:r>
            <w:r w:rsidRPr="00D8173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HAMŞIOĞLU</w:t>
            </w:r>
          </w:p>
        </w:tc>
      </w:tr>
    </w:tbl>
    <w:p w:rsidR="00EA4B4A" w:rsidRDefault="00EA4B4A" w:rsidP="00D8173D">
      <w:pPr>
        <w:ind w:right="1"/>
      </w:pPr>
    </w:p>
    <w:sectPr w:rsidR="00EA4B4A" w:rsidSect="00A30269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74A07"/>
    <w:multiLevelType w:val="hybridMultilevel"/>
    <w:tmpl w:val="7E2284D6"/>
    <w:lvl w:ilvl="0" w:tplc="E58A8E2A">
      <w:start w:val="1"/>
      <w:numFmt w:val="decimal"/>
      <w:lvlText w:val="%1-"/>
      <w:lvlJc w:val="left"/>
      <w:pPr>
        <w:ind w:left="7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477"/>
    <w:rsid w:val="000445AE"/>
    <w:rsid w:val="0004732F"/>
    <w:rsid w:val="00081B9B"/>
    <w:rsid w:val="000973AE"/>
    <w:rsid w:val="000B7B0F"/>
    <w:rsid w:val="00103148"/>
    <w:rsid w:val="00114937"/>
    <w:rsid w:val="001177F9"/>
    <w:rsid w:val="001208FF"/>
    <w:rsid w:val="00155307"/>
    <w:rsid w:val="001568EB"/>
    <w:rsid w:val="00173B6D"/>
    <w:rsid w:val="001E52A9"/>
    <w:rsid w:val="00202093"/>
    <w:rsid w:val="00210315"/>
    <w:rsid w:val="00215E2B"/>
    <w:rsid w:val="002F5182"/>
    <w:rsid w:val="00301AC3"/>
    <w:rsid w:val="0030265D"/>
    <w:rsid w:val="00362477"/>
    <w:rsid w:val="0044598A"/>
    <w:rsid w:val="004A6807"/>
    <w:rsid w:val="004F7D18"/>
    <w:rsid w:val="00522B4E"/>
    <w:rsid w:val="0057150D"/>
    <w:rsid w:val="00585288"/>
    <w:rsid w:val="0059767C"/>
    <w:rsid w:val="00643CC1"/>
    <w:rsid w:val="00681519"/>
    <w:rsid w:val="00686DB5"/>
    <w:rsid w:val="0069427F"/>
    <w:rsid w:val="00710388"/>
    <w:rsid w:val="00760A7E"/>
    <w:rsid w:val="00787D2E"/>
    <w:rsid w:val="00790C8F"/>
    <w:rsid w:val="007C74BC"/>
    <w:rsid w:val="008D4C94"/>
    <w:rsid w:val="008F4916"/>
    <w:rsid w:val="009373B2"/>
    <w:rsid w:val="00941462"/>
    <w:rsid w:val="009556EC"/>
    <w:rsid w:val="009C7160"/>
    <w:rsid w:val="009F1570"/>
    <w:rsid w:val="00A30269"/>
    <w:rsid w:val="00A63252"/>
    <w:rsid w:val="00A87C47"/>
    <w:rsid w:val="00AE2932"/>
    <w:rsid w:val="00B96048"/>
    <w:rsid w:val="00BA70C7"/>
    <w:rsid w:val="00BF701A"/>
    <w:rsid w:val="00CB7237"/>
    <w:rsid w:val="00CE3A32"/>
    <w:rsid w:val="00D8173D"/>
    <w:rsid w:val="00DB5E95"/>
    <w:rsid w:val="00DD100A"/>
    <w:rsid w:val="00DE6A73"/>
    <w:rsid w:val="00E00AC9"/>
    <w:rsid w:val="00E276B3"/>
    <w:rsid w:val="00E34953"/>
    <w:rsid w:val="00E405E1"/>
    <w:rsid w:val="00EA4B4A"/>
    <w:rsid w:val="00F3695A"/>
    <w:rsid w:val="00F36C51"/>
    <w:rsid w:val="00F64A9C"/>
    <w:rsid w:val="00F67F08"/>
    <w:rsid w:val="00FB3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4A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4B4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B4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EA4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D8173D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173D"/>
    <w:rPr>
      <w:color w:val="954F72"/>
      <w:u w:val="single"/>
    </w:rPr>
  </w:style>
  <w:style w:type="paragraph" w:customStyle="1" w:styleId="msonormal0">
    <w:name w:val="msonormal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64">
    <w:name w:val="xl64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5">
    <w:name w:val="xl65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6">
    <w:name w:val="xl66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7">
    <w:name w:val="xl67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8">
    <w:name w:val="xl68"/>
    <w:basedOn w:val="Normal"/>
    <w:rsid w:val="00D817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9">
    <w:name w:val="xl69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B4A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4B4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B4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EA4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semiHidden/>
    <w:unhideWhenUsed/>
    <w:rsid w:val="00D8173D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8173D"/>
    <w:rPr>
      <w:color w:val="954F72"/>
      <w:u w:val="single"/>
    </w:rPr>
  </w:style>
  <w:style w:type="paragraph" w:customStyle="1" w:styleId="msonormal0">
    <w:name w:val="msonormal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3">
    <w:name w:val="xl63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64">
    <w:name w:val="xl64"/>
    <w:basedOn w:val="Normal"/>
    <w:rsid w:val="00D8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5">
    <w:name w:val="xl65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6">
    <w:name w:val="xl66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7">
    <w:name w:val="xl67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8">
    <w:name w:val="xl68"/>
    <w:basedOn w:val="Normal"/>
    <w:rsid w:val="00D817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9">
    <w:name w:val="xl69"/>
    <w:basedOn w:val="Normal"/>
    <w:rsid w:val="00D817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9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11E82-2213-4A84-B5BD-F6076BBD8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3756</Words>
  <Characters>21413</Characters>
  <Application>Microsoft Office Word</Application>
  <DocSecurity>0</DocSecurity>
  <Lines>178</Lines>
  <Paragraphs>50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Mert</cp:lastModifiedBy>
  <cp:revision>47</cp:revision>
  <cp:lastPrinted>2020-05-20T13:14:00Z</cp:lastPrinted>
  <dcterms:created xsi:type="dcterms:W3CDTF">2020-05-21T12:05:00Z</dcterms:created>
  <dcterms:modified xsi:type="dcterms:W3CDTF">2020-05-23T11:27:00Z</dcterms:modified>
</cp:coreProperties>
</file>