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9C" w:rsidRDefault="000E1E9C" w:rsidP="005E1AC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0E1E9C" w:rsidRDefault="000E1E9C" w:rsidP="005E1ACA">
      <w:pPr>
        <w:spacing w:after="0" w:line="240" w:lineRule="auto"/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BURDUR MEHMET AKİF ERSOY ÜNİVERSİTESİ</w:t>
      </w:r>
    </w:p>
    <w:p w:rsidR="000E1E9C" w:rsidRDefault="000E1E9C" w:rsidP="005E1AC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İKTİSADİ VE İDARİ BİLİMLER FAKÜLTESİ</w:t>
      </w:r>
    </w:p>
    <w:p w:rsidR="000E1E9C" w:rsidRDefault="00555B81" w:rsidP="005E1AC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SAĞLIK YÖNETİMİ </w:t>
      </w:r>
      <w:r w:rsidR="000E1E9C">
        <w:rPr>
          <w:b/>
          <w:sz w:val="24"/>
          <w:szCs w:val="24"/>
        </w:rPr>
        <w:t>BÖLÜMÜ</w:t>
      </w:r>
    </w:p>
    <w:p w:rsidR="005E1ACA" w:rsidRPr="005E16DC" w:rsidRDefault="005E1ACA" w:rsidP="005E1ACA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0E1E9C" w:rsidRPr="005E16DC" w:rsidRDefault="000E1E9C" w:rsidP="000E1E9C">
      <w:pPr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2020 Yaz Okulu Ders İşleyiş Tablosu</w:t>
      </w:r>
    </w:p>
    <w:tbl>
      <w:tblPr>
        <w:tblStyle w:val="TabloKlavuzu"/>
        <w:tblW w:w="14882" w:type="dxa"/>
        <w:tblLook w:val="04A0" w:firstRow="1" w:lastRow="0" w:firstColumn="1" w:lastColumn="0" w:noHBand="0" w:noVBand="1"/>
      </w:tblPr>
      <w:tblGrid>
        <w:gridCol w:w="843"/>
        <w:gridCol w:w="2223"/>
        <w:gridCol w:w="1352"/>
        <w:gridCol w:w="847"/>
        <w:gridCol w:w="1271"/>
        <w:gridCol w:w="1386"/>
        <w:gridCol w:w="1558"/>
        <w:gridCol w:w="1558"/>
        <w:gridCol w:w="965"/>
        <w:gridCol w:w="957"/>
        <w:gridCol w:w="965"/>
        <w:gridCol w:w="957"/>
      </w:tblGrid>
      <w:tr w:rsidR="000E1E9C" w:rsidTr="008C3E68">
        <w:trPr>
          <w:trHeight w:val="240"/>
        </w:trPr>
        <w:tc>
          <w:tcPr>
            <w:tcW w:w="843" w:type="dxa"/>
            <w:vMerge w:val="restart"/>
            <w:vAlign w:val="center"/>
          </w:tcPr>
          <w:p w:rsidR="000E1E9C" w:rsidRDefault="000E1E9C" w:rsidP="008C3E68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2223" w:type="dxa"/>
            <w:vMerge w:val="restart"/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Dersin Adı</w:t>
            </w:r>
          </w:p>
        </w:tc>
        <w:tc>
          <w:tcPr>
            <w:tcW w:w="1352" w:type="dxa"/>
            <w:vMerge w:val="restart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  <w:p w:rsidR="000E1E9C" w:rsidRPr="0005403E" w:rsidRDefault="000E1E9C" w:rsidP="008C3E68">
            <w:pPr>
              <w:rPr>
                <w:b/>
              </w:rPr>
            </w:pPr>
          </w:p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Zorunlu (Z)</w:t>
            </w:r>
          </w:p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Seçmeli (S)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3844" w:type="dxa"/>
            <w:gridSpan w:val="4"/>
            <w:vMerge w:val="restart"/>
            <w:vAlign w:val="center"/>
          </w:tcPr>
          <w:p w:rsidR="000E1E9C" w:rsidRPr="00CB19FE" w:rsidRDefault="000E1E9C" w:rsidP="008C3E68">
            <w:pPr>
              <w:jc w:val="center"/>
              <w:rPr>
                <w:b/>
                <w:i/>
              </w:rPr>
            </w:pPr>
            <w:r w:rsidRPr="00CB19FE">
              <w:rPr>
                <w:b/>
                <w:i/>
              </w:rPr>
              <w:t>Dersin İşlenişi</w:t>
            </w:r>
          </w:p>
        </w:tc>
      </w:tr>
      <w:tr w:rsidR="000E1E9C" w:rsidTr="008C3E68">
        <w:trPr>
          <w:trHeight w:val="269"/>
        </w:trPr>
        <w:tc>
          <w:tcPr>
            <w:tcW w:w="843" w:type="dxa"/>
            <w:vMerge/>
            <w:vAlign w:val="center"/>
          </w:tcPr>
          <w:p w:rsidR="000E1E9C" w:rsidRPr="00CB19F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2223" w:type="dxa"/>
            <w:vMerge/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</w:tc>
        <w:tc>
          <w:tcPr>
            <w:tcW w:w="847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Teorik (T)</w:t>
            </w:r>
          </w:p>
        </w:tc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  <w:proofErr w:type="spellStart"/>
            <w:r w:rsidRPr="0005403E">
              <w:rPr>
                <w:b/>
              </w:rPr>
              <w:t>Uyg</w:t>
            </w:r>
            <w:proofErr w:type="spellEnd"/>
            <w:r w:rsidRPr="0005403E">
              <w:rPr>
                <w:b/>
              </w:rPr>
              <w:t xml:space="preserve"> (U)</w:t>
            </w:r>
          </w:p>
        </w:tc>
        <w:tc>
          <w:tcPr>
            <w:tcW w:w="1386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Toplam</w:t>
            </w:r>
          </w:p>
        </w:tc>
        <w:tc>
          <w:tcPr>
            <w:tcW w:w="1558" w:type="dxa"/>
            <w:vMerge w:val="restart"/>
            <w:tcBorders>
              <w:top w:val="nil"/>
            </w:tcBorders>
          </w:tcPr>
          <w:p w:rsidR="000E1E9C" w:rsidRPr="0005403E" w:rsidRDefault="000E1E9C" w:rsidP="008C3E68">
            <w:pPr>
              <w:jc w:val="center"/>
              <w:rPr>
                <w:b/>
              </w:rPr>
            </w:pPr>
          </w:p>
          <w:p w:rsidR="000E1E9C" w:rsidRPr="0005403E" w:rsidRDefault="000E1E9C" w:rsidP="008C3E6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05403E">
              <w:rPr>
                <w:b/>
              </w:rPr>
              <w:t>Ulusal Kredi</w:t>
            </w:r>
          </w:p>
        </w:tc>
        <w:tc>
          <w:tcPr>
            <w:tcW w:w="1558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8C3E68">
            <w:pPr>
              <w:jc w:val="center"/>
              <w:rPr>
                <w:b/>
              </w:rPr>
            </w:pPr>
            <w:r w:rsidRPr="0005403E">
              <w:rPr>
                <w:b/>
              </w:rPr>
              <w:t>AKTS Kredi</w:t>
            </w:r>
          </w:p>
        </w:tc>
        <w:tc>
          <w:tcPr>
            <w:tcW w:w="3844" w:type="dxa"/>
            <w:gridSpan w:val="4"/>
            <w:vMerge/>
          </w:tcPr>
          <w:p w:rsidR="000E1E9C" w:rsidRPr="00CB19FE" w:rsidRDefault="000E1E9C" w:rsidP="008C3E68">
            <w:pPr>
              <w:jc w:val="center"/>
              <w:rPr>
                <w:b/>
                <w:i/>
              </w:rPr>
            </w:pPr>
          </w:p>
        </w:tc>
      </w:tr>
      <w:tr w:rsidR="000E1E9C" w:rsidTr="008C3E68">
        <w:trPr>
          <w:trHeight w:val="240"/>
        </w:trPr>
        <w:tc>
          <w:tcPr>
            <w:tcW w:w="843" w:type="dxa"/>
            <w:vMerge/>
          </w:tcPr>
          <w:p w:rsidR="000E1E9C" w:rsidRDefault="000E1E9C" w:rsidP="008C3E68"/>
        </w:tc>
        <w:tc>
          <w:tcPr>
            <w:tcW w:w="2223" w:type="dxa"/>
            <w:vMerge/>
          </w:tcPr>
          <w:p w:rsidR="000E1E9C" w:rsidRDefault="000E1E9C" w:rsidP="008C3E68"/>
        </w:tc>
        <w:tc>
          <w:tcPr>
            <w:tcW w:w="1352" w:type="dxa"/>
            <w:vMerge/>
          </w:tcPr>
          <w:p w:rsidR="000E1E9C" w:rsidRDefault="000E1E9C" w:rsidP="008C3E68"/>
        </w:tc>
        <w:tc>
          <w:tcPr>
            <w:tcW w:w="847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271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386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558" w:type="dxa"/>
            <w:vMerge/>
          </w:tcPr>
          <w:p w:rsidR="000E1E9C" w:rsidRDefault="000E1E9C" w:rsidP="008C3E68"/>
        </w:tc>
        <w:tc>
          <w:tcPr>
            <w:tcW w:w="1558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922" w:type="dxa"/>
            <w:gridSpan w:val="2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Teorik</w:t>
            </w:r>
          </w:p>
        </w:tc>
        <w:tc>
          <w:tcPr>
            <w:tcW w:w="1922" w:type="dxa"/>
            <w:gridSpan w:val="2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Uygulama</w:t>
            </w:r>
          </w:p>
        </w:tc>
      </w:tr>
      <w:tr w:rsidR="000E1E9C" w:rsidTr="00407635">
        <w:trPr>
          <w:trHeight w:val="240"/>
        </w:trPr>
        <w:tc>
          <w:tcPr>
            <w:tcW w:w="843" w:type="dxa"/>
            <w:vMerge/>
          </w:tcPr>
          <w:p w:rsidR="000E1E9C" w:rsidRDefault="000E1E9C" w:rsidP="008C3E68"/>
        </w:tc>
        <w:tc>
          <w:tcPr>
            <w:tcW w:w="2223" w:type="dxa"/>
            <w:vMerge/>
            <w:tcBorders>
              <w:bottom w:val="single" w:sz="4" w:space="0" w:color="auto"/>
            </w:tcBorders>
          </w:tcPr>
          <w:p w:rsidR="000E1E9C" w:rsidRDefault="000E1E9C" w:rsidP="008C3E68"/>
        </w:tc>
        <w:tc>
          <w:tcPr>
            <w:tcW w:w="1352" w:type="dxa"/>
            <w:vMerge/>
            <w:tcBorders>
              <w:bottom w:val="single" w:sz="4" w:space="0" w:color="auto"/>
            </w:tcBorders>
          </w:tcPr>
          <w:p w:rsidR="000E1E9C" w:rsidRDefault="000E1E9C" w:rsidP="008C3E68"/>
        </w:tc>
        <w:tc>
          <w:tcPr>
            <w:tcW w:w="847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271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386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1558" w:type="dxa"/>
            <w:vMerge/>
          </w:tcPr>
          <w:p w:rsidR="000E1E9C" w:rsidRDefault="000E1E9C" w:rsidP="008C3E68"/>
        </w:tc>
        <w:tc>
          <w:tcPr>
            <w:tcW w:w="1558" w:type="dxa"/>
            <w:vMerge/>
            <w:tcBorders>
              <w:top w:val="nil"/>
            </w:tcBorders>
          </w:tcPr>
          <w:p w:rsidR="000E1E9C" w:rsidRDefault="000E1E9C" w:rsidP="008C3E68"/>
        </w:tc>
        <w:tc>
          <w:tcPr>
            <w:tcW w:w="965" w:type="dxa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65" w:type="dxa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E1E9C" w:rsidRPr="00DE3DCB" w:rsidRDefault="000E1E9C" w:rsidP="008C3E68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E1E9C" w:rsidRPr="00DE3DCB" w:rsidRDefault="000E1E9C" w:rsidP="008C3E68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Genel İşletme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14105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Genel Muhasebe 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14101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İktisada Giriş 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14103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İşletme Matematiği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14600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Temel Bilgi Teknolojileri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14160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Atatürk İlkeleri ve İnkılap Tarihi -I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14170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Türk Dili -I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407635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35" w:rsidRPr="00407635" w:rsidRDefault="00407635" w:rsidP="0040763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Yabancı Dil -I (İngilizce)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635" w:rsidRPr="00407635" w:rsidRDefault="00407635" w:rsidP="004076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07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7635" w:rsidRPr="006C3825" w:rsidRDefault="00407635" w:rsidP="004076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407635" w:rsidRDefault="00407635" w:rsidP="00407635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Yönetim Organizasyon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895AE8" w:rsidRDefault="00895AE8" w:rsidP="00895AE8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Genel Muhasebe II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İktisada Giriş II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Hukukun Temel Kavramları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14110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Tıbbi Terminoloji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</w:tr>
      <w:tr w:rsidR="00895AE8" w:rsidTr="00871D0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14260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895AE8" w:rsidRDefault="00895AE8" w:rsidP="00895AE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Atatürk İlkeleri ve İnkılap Tarihi -II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E8" w:rsidRPr="006C3825" w:rsidRDefault="00895AE8" w:rsidP="00895A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5" w:type="dxa"/>
          </w:tcPr>
          <w:p w:rsidR="00895AE8" w:rsidRDefault="00895AE8" w:rsidP="00895AE8">
            <w:r>
              <w:t>100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  <w:tc>
          <w:tcPr>
            <w:tcW w:w="965" w:type="dxa"/>
          </w:tcPr>
          <w:p w:rsidR="00895AE8" w:rsidRDefault="00895AE8" w:rsidP="00895AE8">
            <w:r>
              <w:t>-</w:t>
            </w:r>
          </w:p>
        </w:tc>
        <w:tc>
          <w:tcPr>
            <w:tcW w:w="957" w:type="dxa"/>
          </w:tcPr>
          <w:p w:rsidR="00895AE8" w:rsidRDefault="00895AE8" w:rsidP="00895AE8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95AE8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14270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95AE8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Türk Dili-II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95AE8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14280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95AE8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95A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Yabancı Dil-II(İngilizce)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 Yönetimi 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lastRenderedPageBreak/>
              <w:t>15203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Yönetiminde İletişim Becerileri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Yönetiminde İstatistik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Yabancı Dil III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C3E68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Finansal Tablolar Analizi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114" w:rsidRPr="006C3825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71D0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16121</w:t>
            </w:r>
          </w:p>
        </w:tc>
        <w:tc>
          <w:tcPr>
            <w:tcW w:w="2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Girişimcilik I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71D0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15125</w:t>
            </w:r>
          </w:p>
        </w:tc>
        <w:tc>
          <w:tcPr>
            <w:tcW w:w="222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Sosyolojisi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593114" w:rsidTr="00871D0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18227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71D0C" w:rsidRDefault="00593114" w:rsidP="0059311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71D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Halkla İlişkiler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3114" w:rsidRPr="00811DFE" w:rsidRDefault="00593114" w:rsidP="005931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593114" w:rsidRDefault="00593114" w:rsidP="00593114">
            <w:r>
              <w:t>100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  <w:tc>
          <w:tcPr>
            <w:tcW w:w="965" w:type="dxa"/>
          </w:tcPr>
          <w:p w:rsidR="00593114" w:rsidRDefault="00593114" w:rsidP="00593114">
            <w:r>
              <w:t>-</w:t>
            </w:r>
          </w:p>
        </w:tc>
        <w:tc>
          <w:tcPr>
            <w:tcW w:w="957" w:type="dxa"/>
          </w:tcPr>
          <w:p w:rsidR="00593114" w:rsidRDefault="00593114" w:rsidP="00593114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 Yönetimi II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Örgütsel Davranış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Yabancı Dil IV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15208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Türk Sağlık Sistemi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15210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Tıbbi Dokümantasyon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15212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Kamu Maliyesi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6C3825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15122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İş ve Sosyal Güvenlik Hukuku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16126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Girişimcilik II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CC146D" w:rsidTr="00CC146D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CC146D" w:rsidRDefault="00CC146D" w:rsidP="00CC146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18228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146D" w:rsidRPr="00CC146D" w:rsidRDefault="00CC146D" w:rsidP="00CC14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C14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Etkili Sunum ve Yazım Teknikleri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C146D" w:rsidRPr="00811DFE" w:rsidRDefault="00CC146D" w:rsidP="00CC1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CC146D" w:rsidRDefault="00CC146D" w:rsidP="00CC146D">
            <w:r>
              <w:t>100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  <w:tc>
          <w:tcPr>
            <w:tcW w:w="965" w:type="dxa"/>
          </w:tcPr>
          <w:p w:rsidR="00CC146D" w:rsidRDefault="00CC146D" w:rsidP="00CC146D">
            <w:r>
              <w:t>-</w:t>
            </w:r>
          </w:p>
        </w:tc>
        <w:tc>
          <w:tcPr>
            <w:tcW w:w="957" w:type="dxa"/>
          </w:tcPr>
          <w:p w:rsidR="00CC146D" w:rsidRDefault="00CC146D" w:rsidP="00CC146D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Finansal Yönetim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Kantitatif Teknikler 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Maliyet Muhasebesi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İnsan Kaynakları Yönetimi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F775BD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775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Hukuku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Teknoloji Yönetimi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7702E2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Halk Sağlığı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7702E2" w:rsidTr="007702E2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E2" w:rsidRPr="007702E2" w:rsidRDefault="007702E2" w:rsidP="007702E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7702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Bilgi Sistemleri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907C22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7C2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2E2" w:rsidRPr="00A964E3" w:rsidRDefault="007702E2" w:rsidP="007702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964E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7702E2" w:rsidRDefault="007702E2" w:rsidP="007702E2">
            <w:r>
              <w:t>100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  <w:tc>
          <w:tcPr>
            <w:tcW w:w="965" w:type="dxa"/>
          </w:tcPr>
          <w:p w:rsidR="007702E2" w:rsidRDefault="007702E2" w:rsidP="007702E2">
            <w:r>
              <w:t>-</w:t>
            </w:r>
          </w:p>
        </w:tc>
        <w:tc>
          <w:tcPr>
            <w:tcW w:w="957" w:type="dxa"/>
          </w:tcPr>
          <w:p w:rsidR="007702E2" w:rsidRDefault="007702E2" w:rsidP="007702E2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lastRenderedPageBreak/>
              <w:t>16302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Maliyet Yönetimi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Kantitatif Teknikler II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16306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Ekonomisi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16310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Yönetiminde Araştırma Yöntemleri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B06959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0695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17312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Yönetiminde Etik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F" w:rsidRPr="00220570" w:rsidRDefault="00FE269F" w:rsidP="00FE26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2057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Karşılaştırmalı Sağlık Sistemleri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Epidemiyoloji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FE269F" w:rsidTr="008C3E6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16326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FE269F" w:rsidRDefault="00FE269F" w:rsidP="00FE26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FE26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İş Sağlığı ve Güvenliği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69F" w:rsidRPr="006C3825" w:rsidRDefault="00FE269F" w:rsidP="00FE2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C38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FE269F" w:rsidRDefault="00FE269F" w:rsidP="00FE269F">
            <w:r>
              <w:t>100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  <w:tc>
          <w:tcPr>
            <w:tcW w:w="965" w:type="dxa"/>
          </w:tcPr>
          <w:p w:rsidR="00FE269F" w:rsidRDefault="00FE269F" w:rsidP="00FE269F">
            <w:r>
              <w:t>-</w:t>
            </w:r>
          </w:p>
        </w:tc>
        <w:tc>
          <w:tcPr>
            <w:tcW w:w="957" w:type="dxa"/>
          </w:tcPr>
          <w:p w:rsidR="00FE269F" w:rsidRDefault="00FE269F" w:rsidP="00FE269F">
            <w:r>
              <w:t>-</w:t>
            </w:r>
          </w:p>
        </w:tc>
      </w:tr>
      <w:tr w:rsidR="00B03FFA" w:rsidTr="00087BB7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18401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Üretim Yönetimi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087BB7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Sağlık Kurumlarında Kalite Yönetimi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087BB7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Politikası ve Planlaması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087BB7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Sigortacılığı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087BB7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İdare Hukuku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4656B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16421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İlk Yardım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4656B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Uzun Dönemli Bakım Hizmetleri Yönetimi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4656B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18425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Ticaret Hukuku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811DFE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11DF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A94F6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Pazarlama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A94F6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Stratejik Yönetim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A94F6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CE28E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19410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CE28EA" w:rsidRDefault="00B03FFA" w:rsidP="00B03FF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CE2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Sağlık Kurumlarında Alan Çalışması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CC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CC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FA" w:rsidRPr="00553CCB" w:rsidRDefault="00B03FFA" w:rsidP="00B03F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CC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6C25D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16422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Sağlık Turizmi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6C25D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16424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Medeni Hukuk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  <w:tr w:rsidR="00B03FFA" w:rsidTr="006C25D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16426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03FFA" w:rsidRDefault="00B03FFA" w:rsidP="00B03FF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03F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Sosyal Politika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FFA" w:rsidRPr="00BE2813" w:rsidRDefault="00B03FFA" w:rsidP="00B03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E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65" w:type="dxa"/>
          </w:tcPr>
          <w:p w:rsidR="00B03FFA" w:rsidRDefault="00B03FFA" w:rsidP="00B03FFA">
            <w:r>
              <w:t>100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  <w:tc>
          <w:tcPr>
            <w:tcW w:w="965" w:type="dxa"/>
          </w:tcPr>
          <w:p w:rsidR="00B03FFA" w:rsidRDefault="00B03FFA" w:rsidP="00B03FFA">
            <w:r>
              <w:t>-</w:t>
            </w:r>
          </w:p>
        </w:tc>
        <w:tc>
          <w:tcPr>
            <w:tcW w:w="957" w:type="dxa"/>
          </w:tcPr>
          <w:p w:rsidR="00B03FFA" w:rsidRDefault="00B03FFA" w:rsidP="00B03FFA">
            <w:r>
              <w:t>-</w:t>
            </w:r>
          </w:p>
        </w:tc>
      </w:tr>
    </w:tbl>
    <w:tbl>
      <w:tblPr>
        <w:tblpPr w:leftFromText="141" w:rightFromText="141" w:horzAnchor="margin" w:tblpXSpec="center" w:tblpY="-1410"/>
        <w:tblW w:w="2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0"/>
      </w:tblGrid>
      <w:tr w:rsidR="00895AE8" w:rsidRPr="006C3825" w:rsidTr="00895AE8">
        <w:trPr>
          <w:trHeight w:val="240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AE8" w:rsidRPr="006C3825" w:rsidRDefault="00895AE8" w:rsidP="0089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95AE8" w:rsidRPr="006C3825" w:rsidTr="00895AE8">
        <w:trPr>
          <w:trHeight w:val="240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AE8" w:rsidRPr="006C3825" w:rsidRDefault="00895AE8" w:rsidP="0089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D935D6" w:rsidRDefault="00D935D6"/>
    <w:sectPr w:rsidR="00D935D6" w:rsidSect="000E1E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C3"/>
    <w:rsid w:val="000E1E9C"/>
    <w:rsid w:val="00407635"/>
    <w:rsid w:val="00555B81"/>
    <w:rsid w:val="00593114"/>
    <w:rsid w:val="005E1ACA"/>
    <w:rsid w:val="007702E2"/>
    <w:rsid w:val="00871D0C"/>
    <w:rsid w:val="00895AE8"/>
    <w:rsid w:val="008C3E68"/>
    <w:rsid w:val="00A81746"/>
    <w:rsid w:val="00B03FFA"/>
    <w:rsid w:val="00CC146D"/>
    <w:rsid w:val="00CE28EA"/>
    <w:rsid w:val="00D705C3"/>
    <w:rsid w:val="00D935D6"/>
    <w:rsid w:val="00F775BD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2283"/>
  <w15:chartTrackingRefBased/>
  <w15:docId w15:val="{C7E16D46-46AF-4729-8A5E-C99828F0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2020-07-01T12:21:00Z</dcterms:created>
  <dcterms:modified xsi:type="dcterms:W3CDTF">2020-07-01T12:22:00Z</dcterms:modified>
</cp:coreProperties>
</file>