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68" w:rsidRPr="00E040C7" w:rsidRDefault="00513B68" w:rsidP="00E847C8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E040C7">
        <w:rPr>
          <w:rFonts w:ascii="Arial TUR" w:hAnsi="Arial TUR"/>
          <w:b/>
          <w:sz w:val="18"/>
          <w:szCs w:val="18"/>
        </w:rPr>
        <w:t>T.C.</w:t>
      </w:r>
    </w:p>
    <w:p w:rsidR="00513B68" w:rsidRPr="00E040C7" w:rsidRDefault="00513B68" w:rsidP="00E847C8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E040C7">
        <w:rPr>
          <w:rFonts w:ascii="Arial TUR" w:hAnsi="Arial TUR"/>
          <w:b/>
          <w:sz w:val="18"/>
          <w:szCs w:val="18"/>
        </w:rPr>
        <w:t>BURDUR MEHMET AKİF ERSOY ÜNİVERSİTESİ</w:t>
      </w:r>
    </w:p>
    <w:p w:rsidR="00513B68" w:rsidRPr="00E040C7" w:rsidRDefault="00513B68" w:rsidP="00E847C8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E040C7">
        <w:rPr>
          <w:rFonts w:ascii="Arial TUR" w:hAnsi="Arial TUR"/>
          <w:b/>
          <w:sz w:val="18"/>
          <w:szCs w:val="18"/>
        </w:rPr>
        <w:t>İKTİSADİ VE İDARİ BİLİMLER FAKÜLTESİ</w:t>
      </w:r>
    </w:p>
    <w:p w:rsidR="00513B68" w:rsidRDefault="00513B68" w:rsidP="00E847C8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E040C7">
        <w:rPr>
          <w:rFonts w:ascii="Arial TUR" w:hAnsi="Arial TUR"/>
          <w:b/>
          <w:sz w:val="18"/>
          <w:szCs w:val="18"/>
        </w:rPr>
        <w:t>SOSYAL HİZMET BÖLÜMÜ</w:t>
      </w:r>
    </w:p>
    <w:p w:rsidR="00E847C8" w:rsidRPr="00E040C7" w:rsidRDefault="00E847C8" w:rsidP="00E847C8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bookmarkStart w:id="0" w:name="_GoBack"/>
      <w:bookmarkEnd w:id="0"/>
    </w:p>
    <w:p w:rsidR="00513B68" w:rsidRPr="00E040C7" w:rsidRDefault="00513B68" w:rsidP="00513B68">
      <w:pPr>
        <w:jc w:val="center"/>
        <w:rPr>
          <w:rFonts w:ascii="Arial TUR" w:hAnsi="Arial TUR"/>
          <w:b/>
          <w:sz w:val="18"/>
          <w:szCs w:val="18"/>
        </w:rPr>
      </w:pPr>
      <w:r w:rsidRPr="00E040C7">
        <w:rPr>
          <w:rFonts w:ascii="Arial TUR" w:hAnsi="Arial TUR"/>
          <w:b/>
          <w:sz w:val="18"/>
          <w:szCs w:val="18"/>
        </w:rPr>
        <w:t>2020 Yaz Okulu Ders İşleyiş Tablosu</w:t>
      </w:r>
    </w:p>
    <w:tbl>
      <w:tblPr>
        <w:tblStyle w:val="TabloKlavuzu"/>
        <w:tblW w:w="14882" w:type="dxa"/>
        <w:tblInd w:w="0" w:type="dxa"/>
        <w:tblLook w:val="04A0" w:firstRow="1" w:lastRow="0" w:firstColumn="1" w:lastColumn="0" w:noHBand="0" w:noVBand="1"/>
      </w:tblPr>
      <w:tblGrid>
        <w:gridCol w:w="1466"/>
        <w:gridCol w:w="3362"/>
        <w:gridCol w:w="1302"/>
        <w:gridCol w:w="944"/>
        <w:gridCol w:w="1086"/>
        <w:gridCol w:w="919"/>
        <w:gridCol w:w="783"/>
        <w:gridCol w:w="954"/>
        <w:gridCol w:w="965"/>
        <w:gridCol w:w="957"/>
        <w:gridCol w:w="965"/>
        <w:gridCol w:w="957"/>
        <w:gridCol w:w="222"/>
      </w:tblGrid>
      <w:tr w:rsidR="00513B68" w:rsidRPr="00E040C7" w:rsidTr="00513B68">
        <w:trPr>
          <w:trHeight w:val="240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Dersin Kodu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Dersin Adı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Zorunlu (Z)</w:t>
            </w:r>
          </w:p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Seçmeli (S)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i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i/>
                <w:sz w:val="18"/>
                <w:szCs w:val="18"/>
              </w:rPr>
              <w:t>Dersin İşlenişi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>
            <w:pPr>
              <w:rPr>
                <w:rFonts w:ascii="Arial TUR" w:hAnsi="Arial TUR"/>
                <w:b/>
                <w:i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69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Teorik (T)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E040C7">
              <w:rPr>
                <w:rFonts w:ascii="Arial TUR" w:hAnsi="Arial TUR"/>
                <w:b/>
                <w:sz w:val="18"/>
                <w:szCs w:val="18"/>
              </w:rPr>
              <w:t>Uyg</w:t>
            </w:r>
            <w:proofErr w:type="spellEnd"/>
            <w:r w:rsidRPr="00E040C7">
              <w:rPr>
                <w:rFonts w:ascii="Arial TUR" w:hAnsi="Arial TUR"/>
                <w:b/>
                <w:sz w:val="18"/>
                <w:szCs w:val="18"/>
              </w:rPr>
              <w:t xml:space="preserve"> (U)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Toplam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 xml:space="preserve">   Ulusal Kredi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AKTS Kredi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i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>
            <w:pPr>
              <w:rPr>
                <w:rFonts w:ascii="Arial TUR" w:hAnsi="Arial TUR"/>
                <w:b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Teorik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Uygulama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>
            <w:pPr>
              <w:rPr>
                <w:rFonts w:ascii="Arial TUR" w:hAnsi="Arial TUR"/>
                <w:b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570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68" w:rsidRPr="00E040C7" w:rsidRDefault="00513B68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Uzaktan</w:t>
            </w:r>
          </w:p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E040C7">
              <w:rPr>
                <w:rFonts w:ascii="Arial TUR" w:hAnsi="Arial TUR"/>
                <w:b/>
                <w:sz w:val="18"/>
                <w:szCs w:val="18"/>
              </w:rPr>
              <w:t>Yüzyüze</w:t>
            </w:r>
            <w:proofErr w:type="spellEnd"/>
          </w:p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Uzaktan</w:t>
            </w:r>
          </w:p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E040C7">
              <w:rPr>
                <w:rFonts w:ascii="Arial TUR" w:hAnsi="Arial TUR"/>
                <w:b/>
                <w:sz w:val="18"/>
                <w:szCs w:val="18"/>
              </w:rPr>
              <w:t>Yüzyüze</w:t>
            </w:r>
            <w:proofErr w:type="spellEnd"/>
          </w:p>
          <w:p w:rsidR="00513B68" w:rsidRPr="00E040C7" w:rsidRDefault="00513B68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E040C7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>
            <w:pPr>
              <w:rPr>
                <w:rFonts w:ascii="Arial TUR" w:hAnsi="Arial TUR"/>
                <w:b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17160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A.İ.İ.T.I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17170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17180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İngilizce 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18101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Matematik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17101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Hizmete Giriş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17103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Psikoloji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17105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 xml:space="preserve">Sosyal Hizmet </w:t>
            </w:r>
            <w:proofErr w:type="gramStart"/>
            <w:r w:rsidRPr="00E040C7">
              <w:rPr>
                <w:rFonts w:ascii="Arial TUR" w:hAnsi="Arial TUR"/>
                <w:sz w:val="18"/>
                <w:szCs w:val="18"/>
              </w:rPr>
              <w:t>Ortam  İncelemesi</w:t>
            </w:r>
            <w:proofErr w:type="gramEnd"/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17107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Sorumluluk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17260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A.İ.İ.T II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17270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17280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İngilizce II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17600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Temel Bilgi Teknolojileri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17102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Sosyolojiye Giriş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20104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Adaletin Temelleri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17106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Genel iktisat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17108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Rapor Yazma ve Sunum Hazırlama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18121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Hukukun Temel Kavramları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E040C7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20103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Hizmet Kuramları ve Uygulaması 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18105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 Araştırması 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18107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İnsan Davranışı ve Sosyal Çevre 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03389B">
        <w:trPr>
          <w:trHeight w:val="30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18109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 xml:space="preserve">Felsefeye Giriş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03389B" w:rsidP="0003389B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18111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Sorunlar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03389B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İstatistik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lastRenderedPageBreak/>
              <w:t>18115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Temel Sağlık ve Bakım Hizmetleri 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18117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Sanat ve Sosyal Hizmet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18119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İleri Düzey İşaret Dili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20102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Hizmet Kuramları ve Uygulaması II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20104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Hizmet Araştırması II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18106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İnsan Davranışı ve Sosyal Çevre II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18108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Sosyal </w:t>
            </w:r>
            <w:proofErr w:type="spellStart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Antroploji</w:t>
            </w:r>
            <w:proofErr w:type="spellEnd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18110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 xml:space="preserve">Türkiye'nin </w:t>
            </w:r>
            <w:proofErr w:type="gramStart"/>
            <w:r w:rsidRPr="00E040C7">
              <w:rPr>
                <w:rFonts w:ascii="Arial TUR" w:hAnsi="Arial TUR"/>
                <w:sz w:val="18"/>
                <w:szCs w:val="18"/>
              </w:rPr>
              <w:t>Toplumsal  Yapısı</w:t>
            </w:r>
            <w:proofErr w:type="gramEnd"/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Toplumsal Cinsiyet ve Sosyal Hizmet(Seçmeli)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Yaşlılarla Sosyal Hizmet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03389B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Engellilerle Sosyal Hizmet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E847C8" w:rsidP="0003389B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pict w14:anchorId="6C105F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Metin kutusu 26" o:spid="_x0000_s1034" type="#_x0000_t75" style="position:absolute;left:0;text-align:left;margin-left:28.5pt;margin-top:0;width:78pt;height:21pt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" o:insetmode="auto">
                  <v:imagedata r:id="rId4" o:title=""/>
                  <o:lock v:ext="edit" aspectratio="f"/>
                </v:shape>
              </w:pict>
            </w:r>
            <w:r>
              <w:rPr>
                <w:rFonts w:ascii="Arial TUR" w:hAnsi="Arial TUR"/>
                <w:sz w:val="18"/>
                <w:szCs w:val="18"/>
              </w:rPr>
              <w:pict w14:anchorId="4B3EAC9F">
                <v:shape id="Metin kutusu 27" o:spid="_x0000_s1035" type="#_x0000_t75" style="position:absolute;left:0;text-align:left;margin-left:28.5pt;margin-top:0;width:78pt;height:21pt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" o:insetmode="auto">
                  <v:imagedata r:id="rId4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0"/>
            </w:tblGrid>
            <w:tr w:rsidR="00513B68" w:rsidRPr="00E040C7">
              <w:trPr>
                <w:trHeight w:val="255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B68" w:rsidRPr="00E040C7" w:rsidRDefault="00513B68" w:rsidP="0003389B">
                  <w:pPr>
                    <w:jc w:val="center"/>
                    <w:rPr>
                      <w:rFonts w:ascii="Arial TUR" w:hAnsi="Arial TUR"/>
                      <w:color w:val="000000"/>
                      <w:sz w:val="18"/>
                      <w:szCs w:val="18"/>
                    </w:rPr>
                  </w:pPr>
                  <w:r w:rsidRPr="00E040C7">
                    <w:rPr>
                      <w:rFonts w:ascii="Arial TUR" w:hAnsi="Arial TUR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513B68" w:rsidRPr="00E040C7" w:rsidRDefault="00513B68" w:rsidP="0003389B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18118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Mesleki İngilizce I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18120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Psikoloji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20121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Sosyal Hizmet Kuramları ve Uygulaması III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19123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 xml:space="preserve">İnsan Hakları ve Sosyal Hizmet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20125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 xml:space="preserve">Uygulamalı Araştırma I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19127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 Etiği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19129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Kamu Yönetimi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E847C8" w:rsidP="00513B68">
            <w:pPr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pict w14:anchorId="5457ADF9">
                <v:shape id="Metin kutusu 4" o:spid="_x0000_s1036" type="#_x0000_t75" style="position:absolute;margin-left:28.5pt;margin-top:0;width:78pt;height:21pt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" o:insetmode="auto">
                  <v:imagedata r:id="rId5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0"/>
            </w:tblGrid>
            <w:tr w:rsidR="00513B68" w:rsidRPr="00E040C7">
              <w:trPr>
                <w:trHeight w:val="255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B68" w:rsidRPr="00E040C7" w:rsidRDefault="00513B68" w:rsidP="00513B68">
                  <w:pPr>
                    <w:jc w:val="center"/>
                    <w:rPr>
                      <w:rFonts w:ascii="Arial TUR" w:hAnsi="Arial TUR"/>
                      <w:color w:val="000000"/>
                      <w:sz w:val="18"/>
                      <w:szCs w:val="18"/>
                    </w:rPr>
                  </w:pPr>
                  <w:r w:rsidRPr="00E040C7">
                    <w:rPr>
                      <w:rFonts w:ascii="Arial TUR" w:hAnsi="Arial TUR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19131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Sosyal Politika - I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Çocuklarla Sosyal Hizmet                     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Ailelerle Sosyal Hizmet       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19137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Mesleki </w:t>
            </w:r>
            <w:proofErr w:type="gramStart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İngilizce  II</w:t>
            </w:r>
            <w:proofErr w:type="gramEnd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             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19139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Ekoloji ve Sosyal Hizmet    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E040C7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Hizmette Eşitlik ve Çeşitlilik   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03389B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Evde Bakım ve Sosyal Hizmet             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lastRenderedPageBreak/>
              <w:t>19145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Kırsal Alanda Sosyal Hizmet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19147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Uluslararası Sosyal Hizmet                  (</w:t>
            </w:r>
            <w:proofErr w:type="spellStart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Secmeli</w:t>
            </w:r>
            <w:proofErr w:type="spellEnd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20122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Uygulamalı Araştırma II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19124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Sosyal </w:t>
            </w:r>
            <w:proofErr w:type="gramStart"/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Politika  II</w:t>
            </w:r>
            <w:proofErr w:type="gramEnd"/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19126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 Yönetimi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 Mevzuatı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19130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 xml:space="preserve">Eleştirel Sosyal Hizmet Kuramları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19132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 ve Bilişim                      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Medeni Hukuk                      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E847C8" w:rsidP="00513B68">
            <w:pPr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pict w14:anchorId="2FF6E3A3">
                <v:shape id="Metin kutusu 22" o:spid="_x0000_s1037" type="#_x0000_t75" style="position:absolute;margin-left:0;margin-top:0;width:69.75pt;height:21pt;z-index:251673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" o:insetmode="auto">
                  <v:imagedata r:id="rId6" o:title=""/>
                  <o:lock v:ext="edit" aspectratio="f"/>
                </v:shape>
              </w:pict>
            </w:r>
            <w:r>
              <w:rPr>
                <w:rFonts w:ascii="Arial TUR" w:hAnsi="Arial TUR"/>
                <w:sz w:val="18"/>
                <w:szCs w:val="18"/>
              </w:rPr>
              <w:pict w14:anchorId="2D87B61D">
                <v:shape id="Metin kutusu 23" o:spid="_x0000_s1038" type="#_x0000_t75" style="position:absolute;margin-left:0;margin-top:0;width:69.75pt;height:21pt;z-index:251674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" o:insetmode="auto">
                  <v:imagedata r:id="rId6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513B68" w:rsidRPr="00E040C7">
              <w:trPr>
                <w:trHeight w:val="255"/>
                <w:tblCellSpacing w:w="0" w:type="dxa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B68" w:rsidRPr="00E040C7" w:rsidRDefault="00513B68" w:rsidP="00513B68">
                  <w:pPr>
                    <w:jc w:val="center"/>
                    <w:rPr>
                      <w:rFonts w:ascii="Arial TUR" w:hAnsi="Arial TUR"/>
                      <w:color w:val="000000"/>
                      <w:sz w:val="18"/>
                      <w:szCs w:val="18"/>
                    </w:rPr>
                  </w:pPr>
                  <w:r w:rsidRPr="00E040C7">
                    <w:rPr>
                      <w:rFonts w:ascii="Arial TUR" w:hAnsi="Arial TUR"/>
                      <w:color w:val="000000"/>
                      <w:sz w:val="18"/>
                      <w:szCs w:val="18"/>
                    </w:rPr>
                    <w:t>19136</w:t>
                  </w:r>
                </w:p>
              </w:tc>
            </w:tr>
          </w:tbl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Bağımlılık ve Sosyal Hizmet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19138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Gençlerle Sosyal Hizmet      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Orduda Sosyal Hizmet                           (Seçmeli)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19142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Yoksulluk ve Sosyal Hizmet                  (</w:t>
            </w:r>
            <w:proofErr w:type="spellStart"/>
            <w:r w:rsidRPr="00E040C7">
              <w:rPr>
                <w:rFonts w:ascii="Arial TUR" w:hAnsi="Arial TUR"/>
                <w:sz w:val="18"/>
                <w:szCs w:val="18"/>
              </w:rPr>
              <w:t>Secmeli</w:t>
            </w:r>
            <w:proofErr w:type="spellEnd"/>
            <w:r w:rsidRPr="00E040C7">
              <w:rPr>
                <w:rFonts w:ascii="Arial TUR" w:hAnsi="Arial TUR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İletişim Becerileri                          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Toplum Sağlığı ve Sosyal Hizmet 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7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19148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Çalışma Yaşamında Sosyal Hizmet       (Seçmeli)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20149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Tıbbi ve Psikiyatrik Sosyal Hizmet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20150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Afet Kültürü ve Afetlerde Sosyal Hizmet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Göç ve Sosyal Hizmet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20152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Sosyal Güvenlik Hukuku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20153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Sağlık Sosyolojisi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20154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Adli Sosyal Hizmet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spacing w:line="240" w:lineRule="auto"/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Okul Sosyal Hizmeti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 xml:space="preserve">Türkiye'nin Güncel Sorunları 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03389B">
        <w:trPr>
          <w:trHeight w:val="24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Demografi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lastRenderedPageBreak/>
              <w:t>20158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Özel Sosyal Hizmet Kuruluşları ve Yönetimi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20159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İktisadi Büyüme ve Kalkınma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20160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Yaşlılık ve Etik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513B68" w:rsidRPr="00E040C7" w:rsidTr="00513B68">
        <w:trPr>
          <w:trHeight w:val="24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20161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Sosyal Hizmet Literatür Okuması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68" w:rsidRPr="00E040C7" w:rsidRDefault="00513B68" w:rsidP="00513B68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E040C7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8" w:rsidRPr="00E040C7" w:rsidRDefault="00513B68" w:rsidP="00513B68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E040C7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3B68" w:rsidRPr="00E040C7" w:rsidRDefault="00513B68" w:rsidP="00513B68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</w:tbl>
    <w:p w:rsidR="0003389B" w:rsidRDefault="0003389B" w:rsidP="00513B68">
      <w:pPr>
        <w:rPr>
          <w:rFonts w:ascii="Arial TUR" w:hAnsi="Arial TUR"/>
          <w:sz w:val="18"/>
          <w:szCs w:val="18"/>
        </w:rPr>
      </w:pPr>
    </w:p>
    <w:p w:rsidR="00513B68" w:rsidRPr="00E040C7" w:rsidRDefault="00513B68" w:rsidP="00513B68">
      <w:pPr>
        <w:rPr>
          <w:rFonts w:ascii="Arial TUR" w:hAnsi="Arial TUR"/>
          <w:sz w:val="18"/>
          <w:szCs w:val="18"/>
        </w:rPr>
      </w:pPr>
    </w:p>
    <w:p w:rsidR="005B6C1A" w:rsidRPr="00E040C7" w:rsidRDefault="005B6C1A">
      <w:pPr>
        <w:rPr>
          <w:rFonts w:ascii="Arial TUR" w:hAnsi="Arial TUR"/>
          <w:sz w:val="18"/>
          <w:szCs w:val="18"/>
        </w:rPr>
      </w:pPr>
    </w:p>
    <w:sectPr w:rsidR="005B6C1A" w:rsidRPr="00E040C7" w:rsidSect="00513B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E5"/>
    <w:rsid w:val="0003389B"/>
    <w:rsid w:val="00473DBC"/>
    <w:rsid w:val="00513B68"/>
    <w:rsid w:val="005B6C1A"/>
    <w:rsid w:val="00CE4DE5"/>
    <w:rsid w:val="00E040C7"/>
    <w:rsid w:val="00E8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C7B6247"/>
  <w15:chartTrackingRefBased/>
  <w15:docId w15:val="{04608A8C-104D-4F90-ADAD-3E04DEB4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B6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13B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2020-07-01T12:21:00Z</dcterms:created>
  <dcterms:modified xsi:type="dcterms:W3CDTF">2020-07-01T12:21:00Z</dcterms:modified>
</cp:coreProperties>
</file>