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EB" w:rsidRDefault="00F959EB"/>
    <w:p w:rsidR="00B35CF0" w:rsidRDefault="00B35CF0"/>
    <w:p w:rsidR="00B35CF0" w:rsidRPr="00B35CF0" w:rsidRDefault="00B35CF0" w:rsidP="00B35CF0">
      <w:pPr>
        <w:jc w:val="center"/>
        <w:rPr>
          <w:b/>
        </w:rPr>
      </w:pPr>
      <w:r w:rsidRPr="00B35CF0">
        <w:rPr>
          <w:b/>
        </w:rPr>
        <w:t>EĞİTİMM FAKÜLTESİ MAZERET SINAVINA KATILACAK ÖĞRENCİ LİSTESİ</w:t>
      </w:r>
      <w:bookmarkStart w:id="0" w:name="_GoBack"/>
      <w:bookmarkEnd w:id="0"/>
    </w:p>
    <w:tbl>
      <w:tblPr>
        <w:tblStyle w:val="TabloKlavuzu20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143"/>
        <w:gridCol w:w="1246"/>
        <w:gridCol w:w="1077"/>
        <w:gridCol w:w="1034"/>
        <w:gridCol w:w="1032"/>
        <w:gridCol w:w="2264"/>
        <w:gridCol w:w="1276"/>
      </w:tblGrid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ÖĞRENCİ NO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ADI SOYADI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BÖLÜMÜ / ANABİLİM DALI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MAZERET NEDENİ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MAZERET TARİHİ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MAZERETLİ GÜN SAYISI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MAZERET SINAVINA GİRECEĞİ DERS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DURUMU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1611208001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MAHMUT EMRE YILMAZ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OKUL ÖNCESİ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REHBERLİK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1711209026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MERVE GAMZE YAVUZ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MESLEKİ REHBERLİK VE DANIŞMA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1911209014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MUSTAFA OKUNAKOL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6-25.11.2019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1-KÜLTÜREL ANTROPOLOJİ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2-PSİKOLOJİYE GİRİŞ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3-EĞİTİM SOSYOLOJİSİ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4-EĞİTİME GİRİŞ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5-TÜRK DİLİ VE EDEBİYATI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6-YABANCI DİL 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7-AİİT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8-BİLİŞİM TEKNOLOJİLERİ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1811209081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MERT ÇIRAK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REHBERLİK VE PSİKOLOJİK DANIŞMANLIK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VEFAT NEDENİYLE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SEÇMELİ ÖĞRENME GÜÇLÜĞÜ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1711214071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VELİ CAN KAYALI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SOSYAL BİLGİLER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12-13.11.2019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1-EĞİTİME GİRİŞ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2-TÜRKİYE’NİN FİZİKİ COĞRAFYASI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3-ÖĞRETİM İLKE VE YÖNTEMLERİ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1711215095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MUSTAFA FISTIK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13-14.11.2019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1-ÖĞRETİM İLKE VE YÖNTEMLERİ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2-TÜRK DİL BİLGİSİ 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3-TÜRK DİL BİLGİSİ III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4-ANLAMA TEKNİKLERİ II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5-SÖZLÜ ANLATIM 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6-YAZI YAZMA TEKNİKLERİ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7-OSMANLI TÜRKÇESİ 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8-ESKİ TÜRK EDEBİYATI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1911215024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YASİN AKKAYA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RAPOTU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1-YABANCI DİL 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2-OSMANLI TÜRKÇESİ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1911202054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CENNET DÜDÜKÇÜ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RESİM-İŞ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AİİT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1911202055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GÜLBAHAR ÇAKAN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RESİM-İŞ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1-AİİT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2-YABANCI DİL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1811203025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DENİZ ERDEM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ÇOK SESLİ KORO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1811203040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YEZEN GÜL GÜZELBABA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ÇOK SESLİ KORO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1811203022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HAVVA NUR YÜNCÜ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11-12.11.2019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ÇOK SESLİ KORO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UYGUNDUR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b/>
                <w:sz w:val="18"/>
                <w:szCs w:val="18"/>
              </w:rPr>
              <w:t>(12.11.2019 TARİHİNDE GİRDİĞİ SINAVLAR İPTAL EDİLECEKTİR)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1811203030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MEHMET URAL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KORO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1711203035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YAĞMUR EREL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1-KORO IV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2-ORKESTRA ODA MÜZİĞİ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1811203010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ASENA KILIÇ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ARMONİ VE EŞLİKLEME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1911203062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İREM TOSUN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1-BATI MÜZİĞİ TEORİSİ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2-EĞİTİM PSİKOLOJİSİ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1811203025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DENİZ ERDEM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11.11.2019 VE 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1-BİREYSEL ÇALGI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2-TÜRK EĞİTİM TARİHİ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3-KARŞILAŞTIRMALI EĞİTİM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lastRenderedPageBreak/>
              <w:t>1621208036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SİBEL GÜNAY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OKUL ÖNCESİ EĞİTİMİ (İÖ)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1-FEN EĞİTİMİ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2-SINIF YÖNETİMİ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1911210028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EMİNE BUSE GENÇ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İLKÖĞRETİM MATEMATİK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15.11.2019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TÜRK DİLİ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1611201107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HALİME KAPLAN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SINIF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16.11.2019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İLKOKUMA VE YAZMA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1711201098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NESİBE DAMLA LALE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SINIF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12.11.2019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MATEMATİK ÖĞRETİMİ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1611215081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MEHMET ÖZDEMİR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TÜRKÇE EĞİTİMİ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İŞ GÖRMEZLİK BELGESİ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12-15.11.2019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1-ANLAMA TEKNİKLERİ II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2-ÇOCUK EDEBİYATI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3-TOPLUMA HİZMET UYGULAMALARI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4-ÖZEL ÖĞRETİM YÖNTEMLERİ 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5-SINIF YÖNETİMİ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1811216074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Meral DEMİR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Yabancı Diller Eğitimi Bölümü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İSTİRAHAT RAPORU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11.11.2019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Dil Bilimi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1411203008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Ekin KILINÇ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Müzik Eğitimi ABD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Askerlik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09-17.11.2019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Tüm Dersler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Zemzem El Muhammed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Eğitim Bilimleri Bölümü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13.11.2019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İnkılap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Mesude TÜRKMENER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Okul Öncesi Eğitimi ABD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14.11.2019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Sınıf Yönetimi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  <w:tr w:rsidR="00B35CF0" w:rsidRPr="0053218B" w:rsidTr="00991A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Havva Dudu SARI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Eğitim Bilimleri Bölümü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14-15.11.2019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-Psikolojiye Giriş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-Türk Dili</w:t>
            </w:r>
          </w:p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-Yabancı Dil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53218B" w:rsidRDefault="00B35CF0" w:rsidP="00991A9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3218B">
              <w:rPr>
                <w:rFonts w:ascii="Calibri Light" w:hAnsi="Calibri Light" w:cs="Calibri Light"/>
                <w:sz w:val="18"/>
                <w:szCs w:val="18"/>
              </w:rPr>
              <w:t>UYGUNDUR</w:t>
            </w:r>
          </w:p>
        </w:tc>
      </w:tr>
    </w:tbl>
    <w:p w:rsidR="00B35CF0" w:rsidRDefault="00B35CF0"/>
    <w:sectPr w:rsidR="00B35CF0" w:rsidSect="005A6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A3"/>
    <w:rsid w:val="0053218B"/>
    <w:rsid w:val="00547E37"/>
    <w:rsid w:val="00566DA3"/>
    <w:rsid w:val="005A64D8"/>
    <w:rsid w:val="00B35CF0"/>
    <w:rsid w:val="00F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02F7"/>
  <w15:chartTrackingRefBased/>
  <w15:docId w15:val="{3858ACD9-9D68-43BA-96AC-D9EF6763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0">
    <w:name w:val="Tablo Kılavuzu20"/>
    <w:basedOn w:val="NormalTablo"/>
    <w:next w:val="TabloKlavuzu"/>
    <w:uiPriority w:val="39"/>
    <w:rsid w:val="005321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3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dcterms:created xsi:type="dcterms:W3CDTF">2019-11-27T11:28:00Z</dcterms:created>
  <dcterms:modified xsi:type="dcterms:W3CDTF">2019-11-27T11:39:00Z</dcterms:modified>
</cp:coreProperties>
</file>