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6F" w:rsidRPr="00660687" w:rsidRDefault="00660687" w:rsidP="005C0AFB">
      <w:pPr>
        <w:ind w:firstLine="708"/>
        <w:jc w:val="both"/>
        <w:rPr>
          <w:b/>
          <w:sz w:val="28"/>
          <w:szCs w:val="28"/>
        </w:rPr>
      </w:pPr>
      <w:r w:rsidRPr="00660687">
        <w:rPr>
          <w:b/>
          <w:sz w:val="28"/>
          <w:szCs w:val="28"/>
        </w:rPr>
        <w:t>EĞİTİM FAKÜLTESİ VİZE MAZERET SINAVINA KATILACAK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086"/>
        <w:gridCol w:w="1374"/>
        <w:gridCol w:w="1077"/>
        <w:gridCol w:w="1034"/>
        <w:gridCol w:w="1032"/>
        <w:gridCol w:w="2052"/>
        <w:gridCol w:w="1559"/>
      </w:tblGrid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5E769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b/>
                <w:sz w:val="18"/>
                <w:szCs w:val="18"/>
              </w:rPr>
              <w:t>ÖĞRENCİ NO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5E769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b/>
                <w:sz w:val="18"/>
                <w:szCs w:val="18"/>
              </w:rPr>
              <w:t>ADI SOYADI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5E769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b/>
                <w:sz w:val="18"/>
                <w:szCs w:val="18"/>
              </w:rPr>
              <w:t>BÖLÜMÜ / ANABİLİM DALI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5E769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b/>
                <w:sz w:val="18"/>
                <w:szCs w:val="18"/>
              </w:rPr>
              <w:t>MAZERET NEDENİ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5E769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b/>
                <w:sz w:val="18"/>
                <w:szCs w:val="18"/>
              </w:rPr>
              <w:t>MAZERET TARİHİ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5E769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b/>
                <w:sz w:val="18"/>
                <w:szCs w:val="18"/>
              </w:rPr>
              <w:t>MAZERETLİ GÜN SAYISI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5E769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b/>
                <w:sz w:val="18"/>
                <w:szCs w:val="18"/>
              </w:rPr>
              <w:t>MAZERET SINAVINA GİRECEĞİ DERS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5E769A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b/>
                <w:sz w:val="18"/>
                <w:szCs w:val="18"/>
              </w:rPr>
              <w:t>DURUMU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731FA9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1611208001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MAHMUT EMRE YILMAZ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OKUL ÖNCESİ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REHBERLİK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1711209026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MERVE GAMZE YAVUZ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REHBERLİK VE PSİKOLOJİK DANIŞMANLIK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14</w:t>
            </w:r>
            <w:bookmarkStart w:id="0" w:name="_GoBack"/>
            <w:bookmarkEnd w:id="0"/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MESLEKİ REHBERLİK VE DANIŞMA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5E76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1911209014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MUSTAFA OKUNAKOL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REHBERLİK VE PSİKOLOJİK DANIŞMANLIK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6-25.11.2019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1-KÜLTÜREL ANTROPOLOJİ</w:t>
            </w:r>
          </w:p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2-PSİKOLOJİYE GİRİŞ</w:t>
            </w:r>
          </w:p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3-EĞİTİM SOSYOLOJİSİ</w:t>
            </w:r>
          </w:p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4-EĞİTİME GİRİŞ</w:t>
            </w:r>
          </w:p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5-TÜRK DİLİ VE EDEBİYATI</w:t>
            </w:r>
          </w:p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6-YABANCI DİL I</w:t>
            </w:r>
          </w:p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7-AİİT</w:t>
            </w:r>
          </w:p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8-BİLİŞİM TEKNOLOJİLERİ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E2383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B3748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1811209081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B3748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MERT ÇIRAK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B3748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REHBERLİK VE PSİKOLOJİK DANIŞMANLIK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B3748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VEFAT NEDENİYLE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B3748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B3748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453C98" w:rsidP="00B3748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SEÇMELİ ÖĞRENME GÜÇLÜĞÜ</w:t>
            </w:r>
          </w:p>
        </w:tc>
        <w:tc>
          <w:tcPr>
            <w:tcW w:w="1559" w:type="dxa"/>
            <w:vAlign w:val="center"/>
          </w:tcPr>
          <w:p w:rsidR="00C22282" w:rsidRPr="00574492" w:rsidRDefault="00C22282" w:rsidP="00B3748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74492">
              <w:rPr>
                <w:rFonts w:asciiTheme="majorHAnsi" w:hAnsiTheme="majorHAnsi" w:cstheme="majorHAnsi"/>
                <w:b/>
                <w:sz w:val="18"/>
                <w:szCs w:val="18"/>
              </w:rPr>
              <w:t>UYGUN DEĞİLDİR</w:t>
            </w:r>
            <w:r w:rsidR="00077F79" w:rsidRPr="0057449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– Belge Eksikliği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1711214071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VELİ CAN KAYALI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SOSYAL BİLGİLER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12-13.11.2019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1-EĞİTİME GİRİŞ</w:t>
            </w:r>
          </w:p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2-TÜRKİYE’NİN FİZİKİ COĞRAFYASI</w:t>
            </w:r>
          </w:p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3-ÖĞRETİM İLKE VE YÖNTEMLERİ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A73E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1711215095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MUSTAFA FISTIK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TÜRKÇE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13-14.11.2019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1-ÖĞRETİM İLKE VE YÖNTEMLERİ</w:t>
            </w:r>
          </w:p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2-TÜRK DİL BİLGİSİ I</w:t>
            </w:r>
          </w:p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3-TÜRK DİL BİLGİSİ III</w:t>
            </w:r>
          </w:p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4-ANLAMA TEKNİKLERİ II</w:t>
            </w:r>
          </w:p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5-SÖZLÜ ANLATIM I</w:t>
            </w:r>
          </w:p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6-YAZI YAZMA TEKNİKLERİ</w:t>
            </w:r>
          </w:p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7-OSMANLI TÜRKÇESİ I</w:t>
            </w:r>
          </w:p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8-ESKİ TÜRK EDEBİYATI I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1911215024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YASİN AKKAYA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TÜRKÇE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RAPOTU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14.11.2019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1-YABANCI DİL I</w:t>
            </w:r>
          </w:p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2-OSMANLI TÜRKÇESİ I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1911202054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CENNET DÜDÜKÇÜ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RESİM-İŞ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AİİT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1911202055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GÜLBAHAR ÇAKAN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RESİM-İŞ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077F79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1-AİİT</w:t>
            </w:r>
          </w:p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2-YABANCI DİL</w:t>
            </w:r>
          </w:p>
        </w:tc>
        <w:tc>
          <w:tcPr>
            <w:tcW w:w="1559" w:type="dxa"/>
            <w:vAlign w:val="center"/>
          </w:tcPr>
          <w:p w:rsidR="00C22282" w:rsidRPr="00C22282" w:rsidRDefault="00077F79" w:rsidP="00077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1811203025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DENİZ ERDEM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ÇOK SESLİ KORO I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6A4F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2510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1811203040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2510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YEZEN GÜL GÜZELBABA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2510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2510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2510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2510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2510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ÇOK SESLİ KORO I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2510A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636B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1811203022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636B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HAVVA NUR YÜNCÜ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636B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636B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636B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11-12.11.2019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636B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636B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ÇOK SESLİ KORO I</w:t>
            </w:r>
          </w:p>
        </w:tc>
        <w:tc>
          <w:tcPr>
            <w:tcW w:w="1559" w:type="dxa"/>
            <w:vAlign w:val="center"/>
          </w:tcPr>
          <w:p w:rsidR="00C22282" w:rsidRPr="00574492" w:rsidRDefault="00C22282" w:rsidP="00636B4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74492">
              <w:rPr>
                <w:rFonts w:asciiTheme="majorHAnsi" w:hAnsiTheme="majorHAnsi" w:cstheme="majorHAnsi"/>
                <w:b/>
                <w:sz w:val="18"/>
                <w:szCs w:val="18"/>
              </w:rPr>
              <w:t>UYGUNDUR</w:t>
            </w:r>
          </w:p>
          <w:p w:rsidR="00C22282" w:rsidRPr="00C22282" w:rsidRDefault="00C22282" w:rsidP="00636B4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74492">
              <w:rPr>
                <w:rFonts w:asciiTheme="majorHAnsi" w:hAnsiTheme="majorHAnsi" w:cstheme="majorHAnsi"/>
                <w:b/>
                <w:sz w:val="18"/>
                <w:szCs w:val="18"/>
              </w:rPr>
              <w:t>(12.11.2019 TARİHİNDE GİRDİĞİ SINAVLAR İPTAL EDİLECEKTİR)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5860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1811203030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5860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MEHMET URAL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5860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5860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5860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5860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5860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KORO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5860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1711203035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YAĞMUR EREL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12.11.2019</w:t>
            </w:r>
          </w:p>
        </w:tc>
        <w:tc>
          <w:tcPr>
            <w:tcW w:w="1032" w:type="dxa"/>
            <w:vAlign w:val="center"/>
          </w:tcPr>
          <w:p w:rsidR="00C22282" w:rsidRPr="00C22282" w:rsidRDefault="0048220B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1-KORO IV</w:t>
            </w:r>
          </w:p>
          <w:p w:rsidR="00C22282" w:rsidRPr="00C22282" w:rsidRDefault="00C22282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2-ORKESTRA ODA MÜZİĞİ I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  <w:p w:rsidR="00C22282" w:rsidRPr="00C22282" w:rsidRDefault="00C22282" w:rsidP="008260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7F78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1811203010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7F78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ASENA KILIÇ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7F78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7F78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7F78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12.11.2019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7F78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7F78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ARMONİ VE EŞLİKLEME I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7F78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1911203062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İREM TOSUN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1-BATI MÜZİĞİ TEORİSİ</w:t>
            </w:r>
          </w:p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2-EĞİTİM PSİKOLOJİSİ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1811203025</w:t>
            </w:r>
          </w:p>
        </w:tc>
        <w:tc>
          <w:tcPr>
            <w:tcW w:w="1086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DENİZ ERDEM</w:t>
            </w:r>
          </w:p>
        </w:tc>
        <w:tc>
          <w:tcPr>
            <w:tcW w:w="1374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11.11.2019 VE 14.11.2019</w:t>
            </w:r>
          </w:p>
        </w:tc>
        <w:tc>
          <w:tcPr>
            <w:tcW w:w="1032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2052" w:type="dxa"/>
            <w:vAlign w:val="center"/>
          </w:tcPr>
          <w:p w:rsidR="00C22282" w:rsidRDefault="007F04C0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1-BİREYSEL ÇALGI</w:t>
            </w:r>
          </w:p>
          <w:p w:rsidR="007F04C0" w:rsidRDefault="007F04C0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2-TÜRK EĞİTİM TARİHİ</w:t>
            </w:r>
          </w:p>
          <w:p w:rsidR="007F04C0" w:rsidRPr="00C22282" w:rsidRDefault="007F04C0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3-KARŞILAŞTIRMALI EĞİTİM</w:t>
            </w:r>
          </w:p>
        </w:tc>
        <w:tc>
          <w:tcPr>
            <w:tcW w:w="1559" w:type="dxa"/>
            <w:vAlign w:val="center"/>
          </w:tcPr>
          <w:p w:rsidR="00C22282" w:rsidRPr="00C22282" w:rsidRDefault="00C22282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22282"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7F04C0" w:rsidRPr="00C22282" w:rsidRDefault="002915BB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1621208036</w:t>
            </w:r>
          </w:p>
        </w:tc>
        <w:tc>
          <w:tcPr>
            <w:tcW w:w="1086" w:type="dxa"/>
            <w:vAlign w:val="center"/>
          </w:tcPr>
          <w:p w:rsidR="007F04C0" w:rsidRPr="00C22282" w:rsidRDefault="002915BB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SİBEL GÜNAY</w:t>
            </w:r>
          </w:p>
        </w:tc>
        <w:tc>
          <w:tcPr>
            <w:tcW w:w="1374" w:type="dxa"/>
            <w:vAlign w:val="center"/>
          </w:tcPr>
          <w:p w:rsidR="007F04C0" w:rsidRPr="00C22282" w:rsidRDefault="002915BB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OKUL ÖNCESİ</w:t>
            </w:r>
            <w:r w:rsidR="00456D48">
              <w:rPr>
                <w:rFonts w:asciiTheme="majorHAnsi" w:hAnsiTheme="majorHAnsi" w:cstheme="majorHAnsi"/>
                <w:sz w:val="18"/>
                <w:szCs w:val="18"/>
              </w:rPr>
              <w:t xml:space="preserve"> EĞİTİMİ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(İÖ)</w:t>
            </w:r>
          </w:p>
        </w:tc>
        <w:tc>
          <w:tcPr>
            <w:tcW w:w="1077" w:type="dxa"/>
            <w:vAlign w:val="center"/>
          </w:tcPr>
          <w:p w:rsidR="007F04C0" w:rsidRPr="00C22282" w:rsidRDefault="002915BB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7F04C0" w:rsidRPr="00C22282" w:rsidRDefault="002915BB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14.11.2019</w:t>
            </w:r>
          </w:p>
        </w:tc>
        <w:tc>
          <w:tcPr>
            <w:tcW w:w="1032" w:type="dxa"/>
            <w:vAlign w:val="center"/>
          </w:tcPr>
          <w:p w:rsidR="007F04C0" w:rsidRDefault="002915BB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7F04C0" w:rsidRDefault="002915BB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1-FEN EĞİTİMİ</w:t>
            </w:r>
          </w:p>
          <w:p w:rsidR="002915BB" w:rsidRDefault="002915BB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2-SINIF YÖNETİMİ</w:t>
            </w:r>
          </w:p>
        </w:tc>
        <w:tc>
          <w:tcPr>
            <w:tcW w:w="1559" w:type="dxa"/>
            <w:vAlign w:val="center"/>
          </w:tcPr>
          <w:p w:rsidR="007F04C0" w:rsidRPr="00C22282" w:rsidRDefault="002915BB" w:rsidP="002530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456D48" w:rsidRDefault="00456D48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1911210028</w:t>
            </w:r>
          </w:p>
        </w:tc>
        <w:tc>
          <w:tcPr>
            <w:tcW w:w="1086" w:type="dxa"/>
            <w:vAlign w:val="center"/>
          </w:tcPr>
          <w:p w:rsidR="00456D48" w:rsidRDefault="00456D48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EMİNE BUSE GENÇ</w:t>
            </w:r>
          </w:p>
        </w:tc>
        <w:tc>
          <w:tcPr>
            <w:tcW w:w="1374" w:type="dxa"/>
            <w:vAlign w:val="center"/>
          </w:tcPr>
          <w:p w:rsidR="00456D48" w:rsidRDefault="00456D48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İLKÖĞRETİM MATEMATİK EĞİTİMİ</w:t>
            </w:r>
          </w:p>
        </w:tc>
        <w:tc>
          <w:tcPr>
            <w:tcW w:w="1077" w:type="dxa"/>
            <w:vAlign w:val="center"/>
          </w:tcPr>
          <w:p w:rsidR="00456D48" w:rsidRPr="00C22282" w:rsidRDefault="00456D48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456D48" w:rsidRPr="00C22282" w:rsidRDefault="00456D48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15.11.2019</w:t>
            </w:r>
          </w:p>
        </w:tc>
        <w:tc>
          <w:tcPr>
            <w:tcW w:w="1032" w:type="dxa"/>
            <w:vAlign w:val="center"/>
          </w:tcPr>
          <w:p w:rsidR="00456D48" w:rsidRDefault="00456D48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456D48" w:rsidRDefault="00B839F3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TÜRK DİLİ I</w:t>
            </w:r>
          </w:p>
        </w:tc>
        <w:tc>
          <w:tcPr>
            <w:tcW w:w="1559" w:type="dxa"/>
            <w:vAlign w:val="center"/>
          </w:tcPr>
          <w:p w:rsidR="00456D48" w:rsidRDefault="00B839F3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B839F3" w:rsidRDefault="007C2F4F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1611201107</w:t>
            </w:r>
          </w:p>
        </w:tc>
        <w:tc>
          <w:tcPr>
            <w:tcW w:w="1086" w:type="dxa"/>
            <w:vAlign w:val="center"/>
          </w:tcPr>
          <w:p w:rsidR="00B839F3" w:rsidRDefault="007C2F4F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HALİME KAPLAN</w:t>
            </w:r>
          </w:p>
        </w:tc>
        <w:tc>
          <w:tcPr>
            <w:tcW w:w="1374" w:type="dxa"/>
            <w:vAlign w:val="center"/>
          </w:tcPr>
          <w:p w:rsidR="00B839F3" w:rsidRDefault="007C2F4F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SINIF EĞİTİMİ</w:t>
            </w:r>
          </w:p>
        </w:tc>
        <w:tc>
          <w:tcPr>
            <w:tcW w:w="1077" w:type="dxa"/>
            <w:vAlign w:val="center"/>
          </w:tcPr>
          <w:p w:rsidR="00B839F3" w:rsidRDefault="00077F79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B839F3" w:rsidRDefault="007C2F4F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16.11.2019</w:t>
            </w:r>
          </w:p>
        </w:tc>
        <w:tc>
          <w:tcPr>
            <w:tcW w:w="1032" w:type="dxa"/>
            <w:vAlign w:val="center"/>
          </w:tcPr>
          <w:p w:rsidR="00B839F3" w:rsidRDefault="00826925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B839F3" w:rsidRDefault="007C2F4F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İLKOKUMA VE YAZMA</w:t>
            </w:r>
          </w:p>
        </w:tc>
        <w:tc>
          <w:tcPr>
            <w:tcW w:w="1559" w:type="dxa"/>
            <w:vAlign w:val="center"/>
          </w:tcPr>
          <w:p w:rsidR="00B839F3" w:rsidRDefault="00077F79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48220B" w:rsidRPr="00C22282" w:rsidTr="00077F79">
        <w:tc>
          <w:tcPr>
            <w:tcW w:w="1129" w:type="dxa"/>
            <w:vAlign w:val="center"/>
          </w:tcPr>
          <w:p w:rsidR="007C2F4F" w:rsidRDefault="00DF7C0D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171120</w:t>
            </w:r>
            <w:r w:rsidR="00826925">
              <w:rPr>
                <w:rFonts w:asciiTheme="majorHAnsi" w:hAnsiTheme="majorHAnsi" w:cstheme="majorHAnsi"/>
                <w:sz w:val="18"/>
                <w:szCs w:val="18"/>
              </w:rPr>
              <w:t>1098</w:t>
            </w:r>
          </w:p>
        </w:tc>
        <w:tc>
          <w:tcPr>
            <w:tcW w:w="1086" w:type="dxa"/>
            <w:vAlign w:val="center"/>
          </w:tcPr>
          <w:p w:rsidR="007C2F4F" w:rsidRDefault="00826925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NESİBE DAMLA LALE</w:t>
            </w:r>
          </w:p>
        </w:tc>
        <w:tc>
          <w:tcPr>
            <w:tcW w:w="1374" w:type="dxa"/>
            <w:vAlign w:val="center"/>
          </w:tcPr>
          <w:p w:rsidR="007C2F4F" w:rsidRDefault="00826925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SINIF EĞİTİMİ</w:t>
            </w:r>
          </w:p>
        </w:tc>
        <w:tc>
          <w:tcPr>
            <w:tcW w:w="1077" w:type="dxa"/>
            <w:vAlign w:val="center"/>
          </w:tcPr>
          <w:p w:rsidR="00826925" w:rsidRDefault="00826925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vAlign w:val="center"/>
          </w:tcPr>
          <w:p w:rsidR="007C2F4F" w:rsidRDefault="00826925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12.11.2019</w:t>
            </w:r>
          </w:p>
        </w:tc>
        <w:tc>
          <w:tcPr>
            <w:tcW w:w="1032" w:type="dxa"/>
            <w:vAlign w:val="center"/>
          </w:tcPr>
          <w:p w:rsidR="007C2F4F" w:rsidRDefault="00826925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052" w:type="dxa"/>
            <w:vAlign w:val="center"/>
          </w:tcPr>
          <w:p w:rsidR="007C2F4F" w:rsidRDefault="00826925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MATEMATİK ÖĞRETİMİ</w:t>
            </w:r>
          </w:p>
        </w:tc>
        <w:tc>
          <w:tcPr>
            <w:tcW w:w="1559" w:type="dxa"/>
            <w:vAlign w:val="center"/>
          </w:tcPr>
          <w:p w:rsidR="007C2F4F" w:rsidRDefault="00826925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  <w:tr w:rsidR="00D02AA2" w:rsidRPr="00C22282" w:rsidTr="00077F79">
        <w:tc>
          <w:tcPr>
            <w:tcW w:w="1129" w:type="dxa"/>
            <w:vAlign w:val="center"/>
          </w:tcPr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1611215081</w:t>
            </w:r>
          </w:p>
        </w:tc>
        <w:tc>
          <w:tcPr>
            <w:tcW w:w="1086" w:type="dxa"/>
            <w:vAlign w:val="center"/>
          </w:tcPr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MEHMET ÖZDEMİR</w:t>
            </w:r>
          </w:p>
        </w:tc>
        <w:tc>
          <w:tcPr>
            <w:tcW w:w="1374" w:type="dxa"/>
            <w:vAlign w:val="center"/>
          </w:tcPr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TÜRKÇE EĞİTİMİ</w:t>
            </w:r>
          </w:p>
        </w:tc>
        <w:tc>
          <w:tcPr>
            <w:tcW w:w="1077" w:type="dxa"/>
            <w:vAlign w:val="center"/>
          </w:tcPr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İŞ GÖRMEZLİK BELGESİ</w:t>
            </w:r>
          </w:p>
        </w:tc>
        <w:tc>
          <w:tcPr>
            <w:tcW w:w="1034" w:type="dxa"/>
            <w:vAlign w:val="center"/>
          </w:tcPr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12-15.11.2019</w:t>
            </w:r>
          </w:p>
        </w:tc>
        <w:tc>
          <w:tcPr>
            <w:tcW w:w="1032" w:type="dxa"/>
            <w:vAlign w:val="center"/>
          </w:tcPr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2052" w:type="dxa"/>
            <w:vAlign w:val="center"/>
          </w:tcPr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1-ANLAMA TEKNİKLERİ II</w:t>
            </w:r>
          </w:p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2-ÇOCUK EDEBİYATI</w:t>
            </w:r>
          </w:p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3-TOPLUMA HİZMET UYGULAMALARI</w:t>
            </w:r>
          </w:p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4-ÖZEL ÖĞRETİM YÖNTEMLERİ I</w:t>
            </w:r>
          </w:p>
          <w:p w:rsidR="00D02AA2" w:rsidRDefault="00D02AA2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5-SINIF YÖNETİMİ</w:t>
            </w:r>
          </w:p>
        </w:tc>
        <w:tc>
          <w:tcPr>
            <w:tcW w:w="1559" w:type="dxa"/>
            <w:vAlign w:val="center"/>
          </w:tcPr>
          <w:p w:rsidR="00D02AA2" w:rsidRDefault="00462B2A" w:rsidP="00456D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UYGUNDUR</w:t>
            </w:r>
          </w:p>
        </w:tc>
      </w:tr>
    </w:tbl>
    <w:p w:rsidR="00601642" w:rsidRDefault="00601642"/>
    <w:sectPr w:rsidR="00601642" w:rsidSect="00077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93"/>
    <w:rsid w:val="00071200"/>
    <w:rsid w:val="00077F79"/>
    <w:rsid w:val="002220B7"/>
    <w:rsid w:val="00250B0E"/>
    <w:rsid w:val="002510A6"/>
    <w:rsid w:val="002530E0"/>
    <w:rsid w:val="002915BB"/>
    <w:rsid w:val="002D3C6F"/>
    <w:rsid w:val="002F7453"/>
    <w:rsid w:val="004353BC"/>
    <w:rsid w:val="00453C98"/>
    <w:rsid w:val="00456D48"/>
    <w:rsid w:val="00462B2A"/>
    <w:rsid w:val="00473293"/>
    <w:rsid w:val="0048220B"/>
    <w:rsid w:val="00574492"/>
    <w:rsid w:val="00586065"/>
    <w:rsid w:val="005C0AFB"/>
    <w:rsid w:val="005D74A5"/>
    <w:rsid w:val="005E769A"/>
    <w:rsid w:val="00601642"/>
    <w:rsid w:val="00636B44"/>
    <w:rsid w:val="00660687"/>
    <w:rsid w:val="00661080"/>
    <w:rsid w:val="006A4F8F"/>
    <w:rsid w:val="007072F5"/>
    <w:rsid w:val="00731FA9"/>
    <w:rsid w:val="00755186"/>
    <w:rsid w:val="007C2F4F"/>
    <w:rsid w:val="007F04C0"/>
    <w:rsid w:val="007F78D7"/>
    <w:rsid w:val="008260B8"/>
    <w:rsid w:val="00826925"/>
    <w:rsid w:val="00922EC3"/>
    <w:rsid w:val="00A73EFB"/>
    <w:rsid w:val="00A918A0"/>
    <w:rsid w:val="00B37488"/>
    <w:rsid w:val="00B839F3"/>
    <w:rsid w:val="00C22282"/>
    <w:rsid w:val="00D02AA2"/>
    <w:rsid w:val="00D44494"/>
    <w:rsid w:val="00DD6993"/>
    <w:rsid w:val="00DF7C0D"/>
    <w:rsid w:val="00E2383D"/>
    <w:rsid w:val="00F96BE7"/>
    <w:rsid w:val="00F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9051"/>
  <w15:chartTrackingRefBased/>
  <w15:docId w15:val="{951F948D-4632-4025-80FF-8023762C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1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2019-11-22T14:09:00Z</dcterms:created>
  <dcterms:modified xsi:type="dcterms:W3CDTF">2019-11-22T14:24:00Z</dcterms:modified>
</cp:coreProperties>
</file>