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0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081"/>
        <w:gridCol w:w="1215"/>
        <w:gridCol w:w="1051"/>
        <w:gridCol w:w="1009"/>
        <w:gridCol w:w="1007"/>
        <w:gridCol w:w="1449"/>
        <w:gridCol w:w="1149"/>
      </w:tblGrid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ÖĞRENCİ NO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ADI SOYADI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BÖLÜMÜ / ANABİLİM DALI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MAZERET NEDENİ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MAZERET TARİHİ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MAZERETLİ GÜN SAYISI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MAZERET SINAVINA GİRECEĞİ DERS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DURUMU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1611208001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MAHMUT EMRE YILMAZ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OKUL ÖNCESİ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REHBERLİK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1711209026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MERVE GAMZE YAVUZ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MESLEKİ REHBERLİK VE DANIŞMA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1911209014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MUSTAFA OKUNAKOL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6-25.11.2019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1-KÜLTÜREL ANTROPOLOJİ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2-PSİKOLOJİYE GİRİŞ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3-EĞİTİM SOSYOLOJİSİ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4-EĞİTİME GİRİŞ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5-TÜRK DİLİ VE EDEBİYATI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6-YABANCI DİL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7-AİİT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8-BİLİŞİM TEKNOLOJİLERİ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1811209081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MERT ÇIRAK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VEFAT NEDENİYLE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SEÇMELİ ÖĞRENME GÜÇLÜĞÜ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UYGUN DEĞİLDİR – Belge Eksikliği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1711214071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VELİ CAN KAYALI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SOSYAL BİLGİLER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12-13.11.2019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1-EĞİTİME GİRİŞ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2-TÜRKİYE’NİN FİZİKİ COĞRAFYASI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3-ÖĞRETİM İLKE VE YÖNTEMLERİ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1711215095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MUSTAFA FISTIK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13-14.11.2019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1-ÖĞRETİM İLKE VE YÖNTEMLERİ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2-TÜRK DİL BİLGİSİ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3-TÜRK DİL BİLGİSİ III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4-ANLAMA TEKNİKLERİ II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5-SÖZLÜ ANLATIM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6-YAZI YAZMA TEKNİKLERİ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7-OSMANLI TÜRKÇESİ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8-ESKİ TÜRK EDEBİYATI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1911215024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YASİN AKKAYA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RAPOTU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1-YABANCI DİL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2-OSMANLI TÜRKÇESİ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1911202054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CENNET DÜDÜKÇÜ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AİİT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1911202055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GÜLBAHAR ÇAKAN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1-AİİT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2-YABANCI DİL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1811203025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DENİZ ERDEM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1811203040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YEZEN GÜL GÜZELBABA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lastRenderedPageBreak/>
              <w:t>1811203022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HAVVA NUR YÜNCÜ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11-12.11.2019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UYGUNDUR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b/>
                <w:sz w:val="18"/>
                <w:szCs w:val="18"/>
              </w:rPr>
              <w:t>(12.11.2019 TARİHİNDE GİRDİĞİ SINAVLAR İPTAL EDİLECEKTİR)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1811203030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MEHMET URAL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KORO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1711203035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YAĞMUR EREL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1-KORO IV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2-ORKESTRA ODA MÜZİĞİ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1811203010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ASENA KILIÇ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ARMONİ VE EŞLİKLEME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1911203062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İREM TOSUN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1-BATI MÜZİĞİ TEORİSİ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2-EĞİTİM PSİKOLOJİSİ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1811203025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DENİZ ERDEM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 VE 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1-BİREYSEL ÇALGI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2-TÜRK EĞİTİM TARİHİ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3-KARŞILAŞTIRMALI EĞİTİM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1621208036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SİBEL GÜNAY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OKUL ÖNCESİ EĞİTİMİ (İÖ)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1-FEN EĞİTİMİ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2-SINIF YÖNETİMİ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1911210028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EMİNE BUSE GENÇ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İLKÖĞRETİM MATEMATİK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TÜRK DİLİ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1611201107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HALİME KAPLAN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16.11.2019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İLKOKUMA VE YAZMA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1711201098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NESİBE DAMLA LALE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MATEMATİK ÖĞRETİMİ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1611215081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MEHMET ÖZDEMİR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İŞ GÖRMEZLİK BELGESİ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12-15.11.2019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1-ANLAMA TEKNİKLERİ II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2-ÇOCUK EDEBİYATI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3-TOPLUMA HİZMET UYGULAMALARI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4-ÖZEL ÖĞRETİM YÖNTEMLERİ I</w:t>
            </w:r>
          </w:p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5-SINIF YÖNETİMİ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1811216074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Meral DEMİR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Yabancı Diller Eğitimi Bölümü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Dil Bilimi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1411203008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Ekin KILINÇ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Müzik Eğitimi ABD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Askerlik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09-17.11.2019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Tüm Dersler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232C1E" w:rsidRPr="00232C1E" w:rsidTr="00EF132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Zemzem El Muhammed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Eğitim Bilimleri Bölümü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İnkılap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E" w:rsidRPr="00232C1E" w:rsidRDefault="00232C1E" w:rsidP="00232C1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32C1E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</w:tbl>
    <w:p w:rsidR="00B146C7" w:rsidRDefault="00B146C7">
      <w:bookmarkStart w:id="0" w:name="_GoBack"/>
      <w:bookmarkEnd w:id="0"/>
    </w:p>
    <w:sectPr w:rsidR="00B1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2B"/>
    <w:rsid w:val="00232C1E"/>
    <w:rsid w:val="0030192B"/>
    <w:rsid w:val="00B1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5F6AF-A261-45E9-9BC2-ABC1B74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0">
    <w:name w:val="Tablo Kılavuzu20"/>
    <w:basedOn w:val="NormalTablo"/>
    <w:next w:val="TabloKlavuzu"/>
    <w:uiPriority w:val="39"/>
    <w:rsid w:val="00232C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3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2019-11-25T12:47:00Z</dcterms:created>
  <dcterms:modified xsi:type="dcterms:W3CDTF">2019-11-25T12:47:00Z</dcterms:modified>
</cp:coreProperties>
</file>