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BF54" w14:textId="5C9013A1" w:rsidR="003D2888" w:rsidRDefault="003D2888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  <w:r w:rsidRPr="003D2888">
        <w:rPr>
          <w:b/>
        </w:rPr>
        <w:t xml:space="preserve">BURDUR MEHMET AKİF ERSOY ÜNİVERSİTESİ </w:t>
      </w:r>
    </w:p>
    <w:p w14:paraId="1E4DDCD6" w14:textId="2E9ADDFC" w:rsidR="000D5010" w:rsidRDefault="000D5010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  <w:r>
        <w:rPr>
          <w:b/>
        </w:rPr>
        <w:t>ÇAVDIR MESLEK YÜKSEKOKULU</w:t>
      </w:r>
    </w:p>
    <w:tbl>
      <w:tblPr>
        <w:tblStyle w:val="TabloKlavuzu"/>
        <w:tblpPr w:leftFromText="141" w:rightFromText="141" w:vertAnchor="text" w:horzAnchor="margin" w:tblpXSpec="center" w:tblpY="271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976"/>
        <w:gridCol w:w="2127"/>
        <w:gridCol w:w="1275"/>
        <w:gridCol w:w="1701"/>
        <w:gridCol w:w="6"/>
        <w:gridCol w:w="1128"/>
        <w:gridCol w:w="862"/>
        <w:gridCol w:w="2540"/>
      </w:tblGrid>
      <w:tr w:rsidR="009135B5" w:rsidRPr="009D330B" w14:paraId="45F08548" w14:textId="77777777" w:rsidTr="005751F2">
        <w:trPr>
          <w:trHeight w:val="712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B038" w14:textId="77777777"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  <w:p w14:paraId="43AFAF9A" w14:textId="6042C1FA" w:rsidR="009135B5" w:rsidRPr="009D330B" w:rsidRDefault="009135B5" w:rsidP="000D5010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0D5010">
              <w:rPr>
                <w:b/>
              </w:rPr>
              <w:t>202</w:t>
            </w:r>
            <w:r w:rsidR="000D5010" w:rsidRPr="000D5010">
              <w:rPr>
                <w:b/>
              </w:rPr>
              <w:t>3</w:t>
            </w:r>
            <w:r w:rsidRPr="000D5010">
              <w:rPr>
                <w:b/>
              </w:rPr>
              <w:t xml:space="preserve"> -202</w:t>
            </w:r>
            <w:r w:rsidR="000D5010" w:rsidRPr="000D5010">
              <w:rPr>
                <w:b/>
              </w:rPr>
              <w:t>4</w:t>
            </w:r>
            <w:r w:rsidRPr="000D5010">
              <w:rPr>
                <w:b/>
              </w:rPr>
              <w:t xml:space="preserve"> </w:t>
            </w:r>
            <w:r w:rsidR="000D5010" w:rsidRPr="000D5010">
              <w:rPr>
                <w:b/>
              </w:rPr>
              <w:t>GÜZ</w:t>
            </w:r>
            <w:r w:rsidRPr="000D5010">
              <w:rPr>
                <w:b/>
              </w:rPr>
              <w:t xml:space="preserve"> DÖNEMİ YATAY</w:t>
            </w:r>
            <w:r w:rsidR="000D5010" w:rsidRPr="000D5010">
              <w:rPr>
                <w:b/>
              </w:rPr>
              <w:t xml:space="preserve"> </w:t>
            </w:r>
            <w:r w:rsidRPr="000D5010">
              <w:rPr>
                <w:b/>
              </w:rPr>
              <w:t>GEÇİŞ BAŞVURU SONUÇLARI</w:t>
            </w:r>
          </w:p>
        </w:tc>
      </w:tr>
      <w:tr w:rsidR="009135B5" w:rsidRPr="009D330B" w14:paraId="754E078D" w14:textId="77777777" w:rsidTr="005751F2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8EF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S.N.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122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3B0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GELDĞİ ÜNİVERSİTE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BEF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PROGRAMI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798C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BİTİRDİĞİ DÖNEM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503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BAŞVURDUĞU PROGRAM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62B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ÖSYM PUANI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6E9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KARAR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2B6" w14:textId="77777777" w:rsidR="009135B5" w:rsidRPr="00597518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AÇIKLAMA</w:t>
            </w:r>
          </w:p>
        </w:tc>
      </w:tr>
      <w:tr w:rsidR="00597518" w:rsidRPr="00597518" w14:paraId="1212DDB7" w14:textId="77777777" w:rsidTr="00BD7F0D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3CA2E0E" w14:textId="67F5FFD5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E558FBF" w14:textId="4B26D385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GAZAL TAŞ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3788939" w14:textId="7A4D0C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BİTLİS EREN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2352CD8" w14:textId="6B61498A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BİLGİSAYAR PROGRAMCILIĞI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D062BD7" w14:textId="0E4F16A4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0CCBAFC" w14:textId="0B244D73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YAŞLI BAKIM PROGRAMI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BBED47" w14:textId="77777777" w:rsidR="00597518" w:rsidRPr="00597518" w:rsidRDefault="00597518" w:rsidP="00BD7F0D">
            <w:pPr>
              <w:jc w:val="center"/>
              <w:rPr>
                <w:color w:val="000000"/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266.09992</w:t>
            </w:r>
          </w:p>
          <w:p w14:paraId="392E3442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C97923B" w14:textId="668A6E9E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DD1BB80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97518" w:rsidRPr="00597518" w14:paraId="33F8103B" w14:textId="77777777" w:rsidTr="00BD7F0D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8F82BB0" w14:textId="1F2710B3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3B0AD8B" w14:textId="1C198144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HATİCE SELİN SANAĞA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BFE8697" w14:textId="1980D4AA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MALATYA TURGUT ÖZAL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E7E0136" w14:textId="78E41E8C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SOSYAL HİZMETLER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3012A7E" w14:textId="7160BB90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EC7EE41" w14:textId="6274E1A9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SOSYAL HİZMETLER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70BFC38" w14:textId="08492324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307,9282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1D7CA8F" w14:textId="78D5D206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b/>
                <w:bCs/>
                <w:sz w:val="18"/>
                <w:szCs w:val="18"/>
              </w:rPr>
              <w:t>KABUL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E829E1A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97518" w:rsidRPr="00597518" w14:paraId="7EA0CEB9" w14:textId="77777777" w:rsidTr="00BD7F0D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9DF" w14:textId="126B4995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55D" w14:textId="74A20B83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SÜLEYMAN ÖZÇELİK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0DA" w14:textId="2486FCBA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KÜTAHYA DUMLUPINAR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9A49" w14:textId="0801CD21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İŞ SAĞLIĞI VE GÜVENLİĞİ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A1D" w14:textId="48270CEE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AF9" w14:textId="1060F61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İŞ SAĞLIĞI VE GÜVENLİĞİ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F463" w14:textId="234933EB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185,56886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6350" w14:textId="3901F38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RED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CE2" w14:textId="744F5215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Yetersiz Puan</w:t>
            </w:r>
          </w:p>
        </w:tc>
      </w:tr>
      <w:tr w:rsidR="00597518" w:rsidRPr="00597518" w14:paraId="2790129A" w14:textId="77777777" w:rsidTr="00BD7F0D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AFE" w14:textId="4D0E7C36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99C" w14:textId="3C3720F5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NİSA AŞKIN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B627" w14:textId="5CDEB06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DOĞUŞ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DA6" w14:textId="2E69C726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TIBBI DÖKÜMANTASYON VE SEKRETERLİK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6E15" w14:textId="29F82C93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13C" w14:textId="541BB376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İŞ SAĞLIĞI VE GÜVENLİĞİ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9F6" w14:textId="51C9EF5B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195,18652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0ED" w14:textId="4F7EAAA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RED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6C6" w14:textId="1CB096B9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Yetersiz Puan</w:t>
            </w:r>
          </w:p>
        </w:tc>
      </w:tr>
      <w:tr w:rsidR="00597518" w:rsidRPr="00597518" w14:paraId="6DDFF031" w14:textId="77777777" w:rsidTr="00BD7F0D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930" w14:textId="44A49514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0E8" w14:textId="004F1B58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GANİMET ÖZPINAR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8C1" w14:textId="1AE8416F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ORDU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359" w14:textId="5B230C6D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YAŞLI BAKIMI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5200" w14:textId="2A3C6B5B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D95" w14:textId="0D77EA0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YAŞLI BAKIM PROGRAMI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FF8" w14:textId="7780A7F2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color w:val="000000"/>
                <w:sz w:val="18"/>
                <w:szCs w:val="18"/>
              </w:rPr>
              <w:t>251.36382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B177" w14:textId="1DB7E0E2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597518">
              <w:rPr>
                <w:bCs/>
                <w:sz w:val="18"/>
                <w:szCs w:val="18"/>
              </w:rPr>
              <w:t>RED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12A" w14:textId="680A1981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597518">
              <w:rPr>
                <w:bCs/>
                <w:sz w:val="18"/>
                <w:szCs w:val="18"/>
              </w:rPr>
              <w:t>“Ders İçerikleri” ve “Disiplin Cezası alıp almadığına dair belge” evrakları başvuruda yer almamaktadır.</w:t>
            </w:r>
          </w:p>
        </w:tc>
      </w:tr>
      <w:tr w:rsidR="00597518" w:rsidRPr="00597518" w14:paraId="271721F8" w14:textId="77777777" w:rsidTr="00BD7F0D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F12" w14:textId="5DDDBCFC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899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PINAR ŞEN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EE02" w14:textId="6AA087EA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KÜTAHYA DUMLUPINAR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6D96" w14:textId="2B8AFF70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SAĞLIK BİLGİ SİSTEMLERİ TEKNİKERLİĞİ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96F" w14:textId="77777777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2E47" w14:textId="0E7646F4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SOSYAL HİZMETLER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372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274,45845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B76" w14:textId="76BE5AB9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RED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58B0" w14:textId="68909F2A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Cs/>
                <w:sz w:val="18"/>
                <w:szCs w:val="18"/>
              </w:rPr>
              <w:t>“Ders İçerikleri” ve “Disiplin Cezası alıp almadığına dair belge” evrakları başvuruda yer almamaktadır.</w:t>
            </w:r>
          </w:p>
        </w:tc>
      </w:tr>
      <w:tr w:rsidR="00597518" w:rsidRPr="00597518" w14:paraId="7A6CB84B" w14:textId="77777777" w:rsidTr="00BD7F0D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942B" w14:textId="38188513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1754" w14:textId="0A997901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SAMET SERTKAYA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5F6" w14:textId="45D492F9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MUĞLA SITKI KOÇMAN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3D0C" w14:textId="6A8CBB41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İKRAM HİZMETLERİ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E32" w14:textId="77777777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BDC7" w14:textId="33F8AACB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SOSYAL HİZMETLER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5E6D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236,01318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3B0F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597518">
              <w:rPr>
                <w:bCs/>
                <w:sz w:val="18"/>
                <w:szCs w:val="18"/>
              </w:rPr>
              <w:t>RED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8E2" w14:textId="46986D2B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Cs/>
                <w:sz w:val="18"/>
                <w:szCs w:val="18"/>
              </w:rPr>
              <w:t>“Ders İçerikleri” ve “Disiplin Cezası alıp almadığına dair belge” evrakları başvuruda yer almamaktadır.</w:t>
            </w:r>
          </w:p>
        </w:tc>
      </w:tr>
      <w:tr w:rsidR="00597518" w:rsidRPr="009D330B" w14:paraId="6D12510E" w14:textId="77777777" w:rsidTr="00BD7F0D">
        <w:trPr>
          <w:trHeight w:val="10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F6A" w14:textId="213F49CA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FD40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AYŞE SEMA TASLAK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4EA0" w14:textId="220444DA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BURDUR MEHMET AKİF ERSOY ÜNİVERSİTESİ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9D1" w14:textId="65BD0316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SOSYAL HİZMETLER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AA9" w14:textId="77777777" w:rsidR="00597518" w:rsidRPr="00BD7F0D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Cs/>
                <w:sz w:val="18"/>
                <w:szCs w:val="18"/>
              </w:rPr>
            </w:pPr>
            <w:r w:rsidRPr="00BD7F0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707" w14:textId="1F2C5EED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SOSYAL HİZMETLER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505" w14:textId="04426E36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249,80051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439C" w14:textId="7777777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RED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CDD" w14:textId="2A8344D7" w:rsidR="00597518" w:rsidRPr="00597518" w:rsidRDefault="00597518" w:rsidP="00BD7F0D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97518">
              <w:rPr>
                <w:sz w:val="18"/>
                <w:szCs w:val="18"/>
              </w:rPr>
              <w:t>“Ders İçerikleri” ve “Disiplin Cezası alıp almadığına dair belge</w:t>
            </w:r>
            <w:proofErr w:type="gramStart"/>
            <w:r w:rsidRPr="00597518">
              <w:rPr>
                <w:sz w:val="18"/>
                <w:szCs w:val="18"/>
              </w:rPr>
              <w:t xml:space="preserve">” </w:t>
            </w:r>
            <w:r w:rsidRPr="00597518">
              <w:rPr>
                <w:sz w:val="18"/>
                <w:szCs w:val="18"/>
              </w:rPr>
              <w:t>,</w:t>
            </w:r>
            <w:proofErr w:type="gramEnd"/>
            <w:r w:rsidRPr="00597518">
              <w:rPr>
                <w:sz w:val="18"/>
                <w:szCs w:val="18"/>
              </w:rPr>
              <w:t xml:space="preserve"> “%10 '</w:t>
            </w:r>
            <w:proofErr w:type="spellStart"/>
            <w:r w:rsidRPr="00597518">
              <w:rPr>
                <w:sz w:val="18"/>
                <w:szCs w:val="18"/>
              </w:rPr>
              <w:t>luk</w:t>
            </w:r>
            <w:proofErr w:type="spellEnd"/>
            <w:r w:rsidRPr="00597518">
              <w:rPr>
                <w:sz w:val="18"/>
                <w:szCs w:val="18"/>
              </w:rPr>
              <w:t xml:space="preserve"> Dilime Girdiğine Dair Belge” başvuruda yer almamaktadır.</w:t>
            </w:r>
          </w:p>
        </w:tc>
      </w:tr>
    </w:tbl>
    <w:p w14:paraId="0C57D8D4" w14:textId="77777777" w:rsidR="000B6AED" w:rsidRDefault="000B6AED"/>
    <w:sectPr w:rsidR="000B6AED" w:rsidSect="000D50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12773"/>
    <w:multiLevelType w:val="hybridMultilevel"/>
    <w:tmpl w:val="4EA2F4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96580"/>
    <w:multiLevelType w:val="hybridMultilevel"/>
    <w:tmpl w:val="1868D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72484">
    <w:abstractNumId w:val="1"/>
  </w:num>
  <w:num w:numId="2" w16cid:durableId="106267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FB2"/>
    <w:rsid w:val="000B6AED"/>
    <w:rsid w:val="000D5010"/>
    <w:rsid w:val="001F05E0"/>
    <w:rsid w:val="002116BD"/>
    <w:rsid w:val="00212ADF"/>
    <w:rsid w:val="002B141A"/>
    <w:rsid w:val="002F76A7"/>
    <w:rsid w:val="00362F86"/>
    <w:rsid w:val="003A6F53"/>
    <w:rsid w:val="003D2888"/>
    <w:rsid w:val="003F58F3"/>
    <w:rsid w:val="00443118"/>
    <w:rsid w:val="005751F2"/>
    <w:rsid w:val="00597518"/>
    <w:rsid w:val="005E6337"/>
    <w:rsid w:val="00692F55"/>
    <w:rsid w:val="006A31EB"/>
    <w:rsid w:val="00755BEC"/>
    <w:rsid w:val="007B2748"/>
    <w:rsid w:val="008829ED"/>
    <w:rsid w:val="008D0EFD"/>
    <w:rsid w:val="008F280F"/>
    <w:rsid w:val="009135B5"/>
    <w:rsid w:val="009D2545"/>
    <w:rsid w:val="009D330B"/>
    <w:rsid w:val="009E01BB"/>
    <w:rsid w:val="009E1EA3"/>
    <w:rsid w:val="00A44C66"/>
    <w:rsid w:val="00A52D3F"/>
    <w:rsid w:val="00BD7F0D"/>
    <w:rsid w:val="00C63E3E"/>
    <w:rsid w:val="00D80F9C"/>
    <w:rsid w:val="00D879CC"/>
    <w:rsid w:val="00DF70D6"/>
    <w:rsid w:val="00E507E8"/>
    <w:rsid w:val="00ED1B2B"/>
    <w:rsid w:val="00F16FB2"/>
    <w:rsid w:val="00F25EBA"/>
    <w:rsid w:val="00F47BB7"/>
    <w:rsid w:val="00F56591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F92C"/>
  <w15:chartTrackingRefBased/>
  <w15:docId w15:val="{7C21B485-E1F8-44A4-847A-08AA77EC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B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Özge Kutlu</cp:lastModifiedBy>
  <cp:revision>21</cp:revision>
  <dcterms:created xsi:type="dcterms:W3CDTF">2023-08-23T08:05:00Z</dcterms:created>
  <dcterms:modified xsi:type="dcterms:W3CDTF">2023-08-23T08:58:00Z</dcterms:modified>
</cp:coreProperties>
</file>