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16"/>
        <w:gridCol w:w="1603"/>
        <w:gridCol w:w="1701"/>
        <w:gridCol w:w="1347"/>
        <w:gridCol w:w="1405"/>
        <w:gridCol w:w="777"/>
        <w:gridCol w:w="1117"/>
      </w:tblGrid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DB2E0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S.N.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Öğrenci No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Ad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Soyad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Program Adı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Öğretim Görevlisi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Durum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Tarih ve Saat</w:t>
            </w:r>
          </w:p>
        </w:tc>
      </w:tr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030118" w:rsidP="00FA4766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1724709025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Enver Emre DALKIN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F2B6A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10382D" w:rsidRPr="00125E43" w:rsidRDefault="00CF2B6A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B0899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="0010382D"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="0010382D"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="0010382D"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="0010382D"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10382D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030118" w:rsidP="00FA4766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1714709033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Buse Nur ETKER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0382D" w:rsidRPr="00125E43" w:rsidRDefault="00CF2B6A" w:rsidP="00FA4766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0382D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382D" w:rsidRPr="00125E43" w:rsidRDefault="001B0899" w:rsidP="00FA476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1724709031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Alperan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GÜNERİ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C43BC8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1614709040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Özlem BİRİNCİ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Kalite </w:t>
            </w:r>
            <w:proofErr w:type="spellStart"/>
            <w:r>
              <w:rPr>
                <w:sz w:val="18"/>
                <w:szCs w:val="18"/>
                <w:lang w:eastAsia="en-US"/>
              </w:rPr>
              <w:t>Güv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Standartlar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505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Yusuf Ziya KIHRI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Kalite </w:t>
            </w:r>
            <w:proofErr w:type="spellStart"/>
            <w:r>
              <w:rPr>
                <w:sz w:val="18"/>
                <w:szCs w:val="18"/>
                <w:lang w:eastAsia="en-US"/>
              </w:rPr>
              <w:t>Güv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  <w:proofErr w:type="gramStart"/>
            <w:r>
              <w:rPr>
                <w:sz w:val="18"/>
                <w:szCs w:val="18"/>
                <w:lang w:eastAsia="en-US"/>
              </w:rPr>
              <w:t>ve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Standartlar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404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1714709055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İrem NEGİZ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Sanat Tarihi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Ayşe YILDIRIM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030118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1514709047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Muhammed Ali UYSAL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Sanat Tarihi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Ayşe YILDIRIM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FF1631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1724709051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Mümtaz Ali MENENGEÇ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5B9F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  <w:p w:rsidR="00C43BC8" w:rsidRPr="00125E43" w:rsidRDefault="00B95B9F" w:rsidP="00B95B9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 İ.Ö 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Kavramsal Sanat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Sevil YILMAZ AYKUL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C43BC8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FF1631" w:rsidP="00C43BC8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1714709026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Selver ZEYBEK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Araştırma Yöntem ve Tek.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43BC8" w:rsidRPr="00125E43" w:rsidRDefault="00C43BC8" w:rsidP="00C43BC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1714709004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Miraç AKBULUT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Mesleki </w:t>
            </w:r>
            <w:proofErr w:type="spellStart"/>
            <w:r>
              <w:rPr>
                <w:sz w:val="18"/>
                <w:szCs w:val="18"/>
                <w:lang w:eastAsia="en-US"/>
              </w:rPr>
              <w:t>Gelişmler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Fatıma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1614709010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Sedef KÖSEOĞLU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Araştırma Yöntem ve Tek.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1614710063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Mehmet ÇETİN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>
              <w:rPr>
                <w:sz w:val="18"/>
                <w:szCs w:val="18"/>
                <w:lang w:eastAsia="en-US"/>
              </w:rPr>
              <w:t>Tekn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1524710048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Hayrullah ÖZSÜREN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Mücahit AVCI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1514710042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Murat DENİZ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1524710012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Mustafa KÜPELİ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Bakım ve Sarf </w:t>
            </w:r>
            <w:proofErr w:type="spellStart"/>
            <w:r>
              <w:rPr>
                <w:sz w:val="18"/>
                <w:szCs w:val="18"/>
                <w:lang w:eastAsia="en-US"/>
              </w:rPr>
              <w:t>Malzemleri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1524710004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Fuat Mesut YILDIRIM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1514710007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Hidayet İNCEGÜNEŞ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1614710054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Oğuzhan ÇIKAN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1424710004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Adil Samet Ölmez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Lütfi Soner ŞAHİN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1514710009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H. Bedirhan GÜRDAL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Mikrodenetleyiciler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1714710013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Merve YOKUŞ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Fizyolojik Sinyal İzleyiciler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1714710018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Sait Tarık ÜLKER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>
              <w:rPr>
                <w:sz w:val="18"/>
                <w:szCs w:val="18"/>
                <w:lang w:eastAsia="en-US"/>
              </w:rPr>
              <w:t>Tekn</w:t>
            </w:r>
            <w:proofErr w:type="spellEnd"/>
            <w:r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Elek. Meslek Bil.ve Güvenlik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Durmuş TEMİZ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1614701003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Emre ÖZBEK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Ölçme Tekniği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 Ali Alper YARIŞ 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474726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lastRenderedPageBreak/>
              <w:t>26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1614701034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Recep CANTEZ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1314701031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Sami YÜKSEL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1514701026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Selman YILMAZ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Elektrik 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1614701022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Özkan EVCİL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Elektrik 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Matematik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Kazım KUMAŞ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1514703018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Bünyamin ÖZKAHRAMAN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Otomotiv Teknolojisi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Makine Elamanları 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 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1714703001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Barış ORAL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Alternatif Motorlar ve Yak. Sistemleri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 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1614703029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İbrahim DİKİ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Fizik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Emre ARABACI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1614703018 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Ramazan ATİK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Otomotiv Teknolojisi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Bayram KILIÇ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1714712014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Ebru YILDIZ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Sağlık Bilgi Sistemleri 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Habibe DEMİR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Emrah DEMİRKAN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1724712006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Ezgi BALAMAN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Feyzanur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ŞAHİN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Yusuf ÇELİK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1714712038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M. Eren GÜNARSLAN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1714712063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Volkan AÇIKOĞLU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1714712016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Yunus EMRE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1724712011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Yaren CAN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1714712033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Ümit Can KARAKOYUN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Ağ Temelleri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Soner TOKGÖZ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38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1714712050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Kadir AYDIN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1714712049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Hanife TEKERCİ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1714712013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Kerem KENANOĞLU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Görsel Programlama 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Erkan ATALAY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000000" w:themeColor="text1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1624712003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Mehmet ÇAĞLAYAN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 II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Lütfi YILMAZ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A76EC6" w:rsidRDefault="00FF1631" w:rsidP="00FF1631"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Bahar Dönemi Ders K</w:t>
            </w:r>
            <w:r w:rsidRPr="00A76EC6">
              <w:rPr>
                <w:color w:val="FF0000"/>
                <w:sz w:val="18"/>
                <w:szCs w:val="18"/>
                <w:lang w:eastAsia="en-US"/>
              </w:rPr>
              <w:t xml:space="preserve">aydı Olmadığı İçin HARÇ ÜÇRETİ yatırması </w:t>
            </w:r>
            <w:r w:rsidRPr="00A76EC6">
              <w:rPr>
                <w:color w:val="FF0000"/>
                <w:sz w:val="18"/>
                <w:szCs w:val="18"/>
                <w:lang w:eastAsia="en-US"/>
              </w:rPr>
              <w:lastRenderedPageBreak/>
              <w:t>gerekmektedir</w:t>
            </w:r>
            <w:r>
              <w:rPr>
                <w:color w:val="FF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lastRenderedPageBreak/>
              <w:t>49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1624712002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Fahrettin Can ÇELEBİ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Sağlık Bilgi Sistemleri( İ.Ö)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Tarih II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Lütfi YILMAZ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1614711029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Umut RANDA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Moda Tasarım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Sunum Teknikleri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Bekir YİTİK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FF1631" w:rsidRPr="00125E43" w:rsidTr="00C43BC8">
        <w:trPr>
          <w:trHeight w:val="253"/>
          <w:jc w:val="center"/>
        </w:trPr>
        <w:tc>
          <w:tcPr>
            <w:tcW w:w="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1714705005</w:t>
            </w:r>
          </w:p>
        </w:tc>
        <w:tc>
          <w:tcPr>
            <w:tcW w:w="1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Ömer AKYOL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Coğrafi Bilgi Sistemleri</w:t>
            </w:r>
          </w:p>
        </w:tc>
        <w:tc>
          <w:tcPr>
            <w:tcW w:w="1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Veri Tabanı Yönetimi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 xml:space="preserve">Dr.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Üyesi Kerem HEPDENİZ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F1631" w:rsidRPr="00125E43" w:rsidRDefault="00FF1631" w:rsidP="00FF163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7</w:t>
            </w:r>
            <w:r w:rsidRPr="00125E43">
              <w:rPr>
                <w:sz w:val="18"/>
                <w:szCs w:val="18"/>
                <w:lang w:eastAsia="en-US"/>
              </w:rPr>
              <w:t>.201</w:t>
            </w:r>
            <w:r>
              <w:rPr>
                <w:sz w:val="18"/>
                <w:szCs w:val="18"/>
                <w:lang w:eastAsia="en-US"/>
              </w:rPr>
              <w:t>9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</w:tbl>
    <w:p w:rsidR="001420F3" w:rsidRDefault="001420F3" w:rsidP="001B0899">
      <w:bookmarkStart w:id="0" w:name="_GoBack"/>
      <w:bookmarkEnd w:id="0"/>
    </w:p>
    <w:sectPr w:rsidR="001420F3" w:rsidSect="000D15A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FAE"/>
    <w:multiLevelType w:val="hybridMultilevel"/>
    <w:tmpl w:val="FB4663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93802"/>
    <w:multiLevelType w:val="hybridMultilevel"/>
    <w:tmpl w:val="497C74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82D"/>
    <w:rsid w:val="00030118"/>
    <w:rsid w:val="000B1198"/>
    <w:rsid w:val="000B1AC4"/>
    <w:rsid w:val="000B2835"/>
    <w:rsid w:val="000D15AD"/>
    <w:rsid w:val="0010382D"/>
    <w:rsid w:val="00127A46"/>
    <w:rsid w:val="001420F3"/>
    <w:rsid w:val="00156DE6"/>
    <w:rsid w:val="001B0899"/>
    <w:rsid w:val="001F4702"/>
    <w:rsid w:val="00215545"/>
    <w:rsid w:val="00225060"/>
    <w:rsid w:val="004D0C24"/>
    <w:rsid w:val="005C4FCC"/>
    <w:rsid w:val="00647508"/>
    <w:rsid w:val="00667170"/>
    <w:rsid w:val="00673B2C"/>
    <w:rsid w:val="0073078F"/>
    <w:rsid w:val="00772358"/>
    <w:rsid w:val="00A04160"/>
    <w:rsid w:val="00A76EC6"/>
    <w:rsid w:val="00A94E8F"/>
    <w:rsid w:val="00AB259C"/>
    <w:rsid w:val="00AB401A"/>
    <w:rsid w:val="00B27FD0"/>
    <w:rsid w:val="00B813B0"/>
    <w:rsid w:val="00B95B9F"/>
    <w:rsid w:val="00BC6628"/>
    <w:rsid w:val="00C43BC8"/>
    <w:rsid w:val="00C50372"/>
    <w:rsid w:val="00CF2B6A"/>
    <w:rsid w:val="00DB2E0A"/>
    <w:rsid w:val="00DD72C6"/>
    <w:rsid w:val="00E654B1"/>
    <w:rsid w:val="00FA4766"/>
    <w:rsid w:val="00FE5389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0BA1F"/>
  <w15:docId w15:val="{AE1A3380-B22E-4642-A90E-495F51FC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0382D"/>
    <w:pPr>
      <w:keepNext/>
      <w:jc w:val="center"/>
      <w:outlineLvl w:val="1"/>
    </w:pPr>
    <w:rPr>
      <w:rFonts w:eastAsia="Arial Unicode MS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10382D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paragraph" w:customStyle="1" w:styleId="msobodytextindent">
    <w:name w:val="msobodytextindent"/>
    <w:basedOn w:val="Normal"/>
    <w:rsid w:val="0010382D"/>
    <w:pPr>
      <w:ind w:firstLine="708"/>
      <w:jc w:val="both"/>
    </w:pPr>
    <w:rPr>
      <w:rFonts w:asciiTheme="minorHAnsi" w:eastAsiaTheme="minorHAnsi" w:hAnsiTheme="minorHAnsi" w:cstheme="minorBidi"/>
      <w:sz w:val="24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382D"/>
    <w:rPr>
      <w:rFonts w:ascii="Calibri" w:hAnsi="Calibri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382D"/>
    <w:rPr>
      <w:rFonts w:ascii="Calibri" w:eastAsia="Times New Roman" w:hAnsi="Calibri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10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akkoyun</dc:creator>
  <cp:lastModifiedBy>USER</cp:lastModifiedBy>
  <cp:revision>12</cp:revision>
  <dcterms:created xsi:type="dcterms:W3CDTF">2019-07-08T13:59:00Z</dcterms:created>
  <dcterms:modified xsi:type="dcterms:W3CDTF">2019-07-12T07:47:00Z</dcterms:modified>
</cp:coreProperties>
</file>