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3ECB" w14:textId="77777777" w:rsidR="00303054" w:rsidRDefault="00303054" w:rsidP="00303054">
      <w:pPr>
        <w:pStyle w:val="GvdeMetni"/>
        <w:spacing w:before="79" w:line="216" w:lineRule="exact"/>
        <w:ind w:right="4079"/>
      </w:pP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1DB3AA05" w14:textId="77777777" w:rsidR="00303054" w:rsidRDefault="00303054" w:rsidP="00303054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108E451B" w14:textId="77777777" w:rsidR="00303054" w:rsidRDefault="00303054" w:rsidP="00303054">
      <w:pPr>
        <w:pStyle w:val="GvdeMetni"/>
        <w:spacing w:after="11" w:line="228" w:lineRule="auto"/>
      </w:pPr>
      <w:r>
        <w:t>Sosyal Hizmetler 2. Sınıf İ.Ö.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03054" w14:paraId="0F031F82" w14:textId="77777777" w:rsidTr="00F55DF2">
        <w:trPr>
          <w:trHeight w:val="368"/>
        </w:trPr>
        <w:tc>
          <w:tcPr>
            <w:tcW w:w="902" w:type="dxa"/>
            <w:gridSpan w:val="2"/>
          </w:tcPr>
          <w:p w14:paraId="3CFDD4A1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70D30AB0" w14:textId="77777777" w:rsidR="00303054" w:rsidRDefault="00303054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B4DF8D9" w14:textId="77777777" w:rsidR="00303054" w:rsidRDefault="00303054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295080DD" w14:textId="77777777" w:rsidR="00303054" w:rsidRDefault="00303054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06C64A5" w14:textId="77777777" w:rsidR="00303054" w:rsidRDefault="00303054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295DD6EC" w14:textId="77777777" w:rsidR="00303054" w:rsidRDefault="00303054" w:rsidP="00F55DF2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100AF26E" w14:textId="77777777" w:rsidR="00303054" w:rsidRDefault="00303054" w:rsidP="00F55DF2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r>
              <w:rPr>
                <w:b/>
                <w:sz w:val="15"/>
              </w:rPr>
              <w:t>Pazar</w:t>
            </w:r>
          </w:p>
        </w:tc>
      </w:tr>
      <w:tr w:rsidR="00303054" w14:paraId="26238275" w14:textId="77777777" w:rsidTr="00F55DF2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05DC84E3" w14:textId="77777777" w:rsidR="00303054" w:rsidRDefault="00303054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7E2B6F4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4F919B36" w14:textId="77777777" w:rsidR="00303054" w:rsidRDefault="00303054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1FFC481A" w14:textId="77777777" w:rsidR="00303054" w:rsidRDefault="00303054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2C66CCFC" w14:textId="77777777" w:rsidR="00303054" w:rsidRDefault="00303054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BA95" w14:textId="77777777" w:rsidR="00303054" w:rsidRDefault="00303054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DA91" w14:textId="77777777" w:rsidR="00303054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D102" w14:textId="77777777" w:rsidR="00303054" w:rsidRPr="00F82F95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1683F599" w14:textId="77777777" w:rsidR="00303054" w:rsidRPr="00F82F95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5F71A714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3054" w14:paraId="0EE4BF47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9454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D571B7B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603AB" w14:textId="77777777" w:rsidR="00303054" w:rsidRDefault="00303054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148783A0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560F" w14:textId="77777777" w:rsidR="00303054" w:rsidRDefault="00303054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5B7C" w14:textId="77777777" w:rsidR="00303054" w:rsidRDefault="00303054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7C50" w14:textId="77777777" w:rsidR="00303054" w:rsidRDefault="00303054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E1D9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B4B67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63874C7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3054" w14:paraId="44FA028B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B71E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CA0002B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335EA5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4AC29E82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AE68" w14:textId="77777777" w:rsidR="00303054" w:rsidRDefault="00303054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82B5" w14:textId="77777777" w:rsidR="00303054" w:rsidRDefault="00303054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12B3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38A9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9B138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33074B5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3054" w14:paraId="53C7BA00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7094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12BAEB0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9765E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789EEB95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A1A7" w14:textId="77777777" w:rsidR="00303054" w:rsidRDefault="00303054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3426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5D49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9E4D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3AF37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B959026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3054" w14:paraId="7AA15BD6" w14:textId="77777777" w:rsidTr="00F55DF2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303774AF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A841984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8D3C2C9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0EE446BB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667A1FC4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218601" w14:textId="77777777" w:rsidR="00303054" w:rsidRPr="00A73F60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ED277" w14:textId="77777777" w:rsidR="00303054" w:rsidRPr="00A73F60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7D140B" w14:textId="77777777" w:rsidR="00303054" w:rsidRPr="006D0E4E" w:rsidRDefault="00303054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4576CABA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794C2E83" w14:textId="77777777" w:rsidR="00303054" w:rsidRDefault="00303054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3054" w14:paraId="6BC5B14D" w14:textId="77777777" w:rsidTr="00F55DF2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1B4D1183" w14:textId="77777777" w:rsidR="00303054" w:rsidRDefault="00303054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6A5904D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489DBF47" w14:textId="77777777" w:rsidR="00303054" w:rsidRDefault="00303054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66BFD072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7AC9475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2DAF" w14:textId="77777777" w:rsidR="00303054" w:rsidRPr="00A73F60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82F8" w14:textId="77777777" w:rsidR="00303054" w:rsidRPr="00A73F60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2941" w14:textId="77777777" w:rsidR="00303054" w:rsidRPr="006D0E4E" w:rsidRDefault="00303054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1FC96F31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DBB76B5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28792014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D5FB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830AD2A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FF9D4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68CFFE20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EFB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DE87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DC13" w14:textId="77777777" w:rsidR="00303054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A8A1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B1FA0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C190F9F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41635E6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6686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AF9F28D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AFD30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092FFED8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673C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1634" w14:textId="77777777" w:rsidR="00303054" w:rsidRDefault="00303054" w:rsidP="00F55DF2">
            <w:pPr>
              <w:pStyle w:val="TableParagraph"/>
              <w:tabs>
                <w:tab w:val="center" w:pos="1197"/>
              </w:tabs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A593" w14:textId="77777777" w:rsidR="00303054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ECB0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A188C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F4C68F5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4B1D340C" w14:textId="77777777" w:rsidTr="00F55DF2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C28DE93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EF6260" w14:textId="77777777" w:rsidR="00303054" w:rsidRDefault="00303054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89DE6D4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2CAD0059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3F32C0E" w14:textId="77777777" w:rsidR="00303054" w:rsidRPr="00AC631B" w:rsidRDefault="00303054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2EDC0C5" w14:textId="77777777" w:rsidR="00303054" w:rsidRPr="00AC631B" w:rsidRDefault="00303054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6091B70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66E514E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1321154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78CF7DE2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31FB29BD" w14:textId="77777777" w:rsidTr="00F55DF2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6299C9" w14:textId="77777777" w:rsidR="00303054" w:rsidRDefault="00303054" w:rsidP="00F55DF2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73B27D4C" w14:textId="77777777" w:rsidR="00303054" w:rsidRDefault="00303054" w:rsidP="00F55DF2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217DBF2D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1BF0D8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İnsan Hakları ve Sosyal</w:t>
            </w:r>
          </w:p>
          <w:p w14:paraId="7AF383F4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6B1A20A6" w14:textId="77777777" w:rsidR="00303054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</w:p>
          <w:p w14:paraId="646367A1" w14:textId="77777777" w:rsidR="00303054" w:rsidRDefault="00303054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77E9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Sosyal Hizmet Mevzuatı</w:t>
            </w:r>
          </w:p>
          <w:p w14:paraId="0583F91E" w14:textId="77777777" w:rsidR="00303054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32F8B4B6" w14:textId="77777777" w:rsidR="00303054" w:rsidRPr="00AC631B" w:rsidRDefault="00303054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8888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77C9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Sosyal Hizmet ve</w:t>
            </w:r>
          </w:p>
          <w:p w14:paraId="56FB4491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Sivil Toplum</w:t>
            </w:r>
          </w:p>
          <w:p w14:paraId="008253C2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Örgütleri(Seçmeli)</w:t>
            </w:r>
          </w:p>
          <w:p w14:paraId="22D3EE3A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3766FC1E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04E2D019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Staj</w:t>
            </w:r>
          </w:p>
          <w:p w14:paraId="0C560BED" w14:textId="77777777" w:rsidR="00303054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5C144974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1152D67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2B6BFE98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1792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8FE02B2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BA4B85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3CEFF386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3D16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İnsan Hakları ve Sosyal</w:t>
            </w:r>
          </w:p>
          <w:p w14:paraId="265A53EE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72528A41" w14:textId="77777777" w:rsidR="00303054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</w:p>
          <w:p w14:paraId="638ED3AD" w14:textId="77777777" w:rsidR="00303054" w:rsidRDefault="00303054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7B9F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Sosyal Hizmet Mevzuatı</w:t>
            </w:r>
          </w:p>
          <w:p w14:paraId="45A2728E" w14:textId="77777777" w:rsidR="00303054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04118BBB" w14:textId="77777777" w:rsidR="00303054" w:rsidRPr="00AC631B" w:rsidRDefault="00303054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25C1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Göçmen ve</w:t>
            </w:r>
          </w:p>
          <w:p w14:paraId="5BF72604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Sığınmacılarla</w:t>
            </w:r>
          </w:p>
          <w:p w14:paraId="337A5D8B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Sosyal Hizmet</w:t>
            </w:r>
          </w:p>
          <w:p w14:paraId="78635B29" w14:textId="77777777" w:rsidR="00303054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SAMAV</w:t>
            </w:r>
          </w:p>
          <w:p w14:paraId="16AD208B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36A9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Sosyal Hizmet ve</w:t>
            </w:r>
          </w:p>
          <w:p w14:paraId="712BB3C7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Sivil Toplum</w:t>
            </w:r>
          </w:p>
          <w:p w14:paraId="349CD6F3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Örgütleri(Seçmeli)</w:t>
            </w:r>
          </w:p>
          <w:p w14:paraId="7FEEF347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0CF7E42E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97614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Staj</w:t>
            </w:r>
          </w:p>
          <w:p w14:paraId="2933AE0A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R.GÜMÜŞ</w:t>
            </w:r>
          </w:p>
          <w:p w14:paraId="3EA88821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27B334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05A9D235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DD17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3B8AD53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DE0732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16C6CBEE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16DE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İnsan Hakları ve Sosyal</w:t>
            </w:r>
          </w:p>
          <w:p w14:paraId="439C1F56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576AF42B" w14:textId="77777777" w:rsidR="00303054" w:rsidRDefault="00303054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</w:p>
          <w:p w14:paraId="3D25EBDD" w14:textId="77777777" w:rsidR="00303054" w:rsidRDefault="00303054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59BE" w14:textId="77777777" w:rsidR="00303054" w:rsidRPr="002D7645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Sosyal Hizmet Mevzuatı</w:t>
            </w:r>
          </w:p>
          <w:p w14:paraId="243DD3C6" w14:textId="77777777" w:rsidR="00303054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72F20F3F" w14:textId="77777777" w:rsidR="00303054" w:rsidRPr="00533572" w:rsidRDefault="00303054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C631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Göçmen ve</w:t>
            </w:r>
          </w:p>
          <w:p w14:paraId="68A32BA0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Sığınmacılarla</w:t>
            </w:r>
          </w:p>
          <w:p w14:paraId="56CD938F" w14:textId="77777777" w:rsidR="00303054" w:rsidRPr="00694BD3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Sosyal Hizmet</w:t>
            </w:r>
          </w:p>
          <w:p w14:paraId="27A2A726" w14:textId="77777777" w:rsidR="00303054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SAMAV</w:t>
            </w:r>
          </w:p>
          <w:p w14:paraId="25F31A3F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BAA0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Sosyal Hizmet ve</w:t>
            </w:r>
          </w:p>
          <w:p w14:paraId="6CFE80DC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Sivil Toplum</w:t>
            </w:r>
          </w:p>
          <w:p w14:paraId="7AA2781F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Örgütleri(Seçmeli)</w:t>
            </w:r>
          </w:p>
          <w:p w14:paraId="45E7355F" w14:textId="77777777" w:rsidR="00303054" w:rsidRPr="00823666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51F75DF2" w14:textId="77777777" w:rsidR="00303054" w:rsidRDefault="00303054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BDDF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DFFAEB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7A28474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DDA5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FD0EB17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7BDA1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4B928F19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821B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Yoksulluk ve Sosyal</w:t>
            </w:r>
          </w:p>
          <w:p w14:paraId="1FF41F5A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Hizmet</w:t>
            </w:r>
          </w:p>
          <w:p w14:paraId="7363757E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</w:p>
          <w:p w14:paraId="499F4CA6" w14:textId="77777777" w:rsidR="00303054" w:rsidRDefault="00303054" w:rsidP="00F55DF2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491A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Yaşlılarla Sosyal</w:t>
            </w:r>
          </w:p>
          <w:p w14:paraId="2C9D719E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2F1C87F3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</w:p>
          <w:p w14:paraId="74984F0A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23B4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Gönüllülük Çalışmaları</w:t>
            </w:r>
          </w:p>
          <w:p w14:paraId="02EF679E" w14:textId="77777777" w:rsidR="00303054" w:rsidRPr="002D7645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(Seçm</w:t>
            </w:r>
            <w:r w:rsidRPr="002D7645">
              <w:rPr>
                <w:b/>
                <w:sz w:val="11"/>
              </w:rPr>
              <w:t>eli)</w:t>
            </w:r>
          </w:p>
          <w:p w14:paraId="3566C6DB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42E78AB7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6014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Kadın Sorunları</w:t>
            </w:r>
          </w:p>
          <w:p w14:paraId="608FB1AF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ve Sosyal Hizmet</w:t>
            </w:r>
          </w:p>
          <w:p w14:paraId="03A07F4A" w14:textId="77777777" w:rsidR="00303054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</w:p>
          <w:p w14:paraId="3F3FDEE6" w14:textId="77777777" w:rsidR="00303054" w:rsidRDefault="00303054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6ED0F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1D10135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3F6DAF8C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BCAA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94CB22D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C6242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21:10</w:t>
            </w:r>
          </w:p>
          <w:p w14:paraId="093245D6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DDA2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Yoksulluk ve Sosyal</w:t>
            </w:r>
          </w:p>
          <w:p w14:paraId="711C8736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Hizmet</w:t>
            </w:r>
          </w:p>
          <w:p w14:paraId="6E7C0A04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</w:p>
          <w:p w14:paraId="27992EC5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0406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Yaşlılarla Sosyal</w:t>
            </w:r>
          </w:p>
          <w:p w14:paraId="413B2675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153F2CE6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</w:p>
          <w:p w14:paraId="33AA3797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7300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Gönüllülük Çalışmaları</w:t>
            </w:r>
          </w:p>
          <w:p w14:paraId="7EFF83FD" w14:textId="77777777" w:rsidR="00303054" w:rsidRPr="002D7645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(Seçm</w:t>
            </w:r>
            <w:r w:rsidRPr="002D7645">
              <w:rPr>
                <w:b/>
                <w:sz w:val="11"/>
              </w:rPr>
              <w:t>eli)</w:t>
            </w:r>
          </w:p>
          <w:p w14:paraId="2B777B92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21CC50DB" w14:textId="77777777" w:rsidR="00303054" w:rsidRPr="00056E9B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999B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Kadın Sorunları</w:t>
            </w:r>
          </w:p>
          <w:p w14:paraId="4D7FA40D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ve Sosyal Hizmet</w:t>
            </w:r>
          </w:p>
          <w:p w14:paraId="34C57146" w14:textId="77777777" w:rsidR="00303054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</w:p>
          <w:p w14:paraId="15974926" w14:textId="77777777" w:rsidR="00303054" w:rsidRPr="00056E9B" w:rsidRDefault="00303054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DEB8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7A27BA1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1053BD21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6273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371D8C0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952B12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22:05</w:t>
            </w:r>
          </w:p>
          <w:p w14:paraId="62A22BE7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1902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Yoksulluk ve Sosyal</w:t>
            </w:r>
          </w:p>
          <w:p w14:paraId="477B1E45" w14:textId="77777777" w:rsidR="00303054" w:rsidRPr="00FF770F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Hizmet</w:t>
            </w:r>
          </w:p>
          <w:p w14:paraId="59450DEA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</w:p>
          <w:p w14:paraId="4933BA7A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A672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Yaşlılarla Sosyal</w:t>
            </w:r>
          </w:p>
          <w:p w14:paraId="024F523D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38129413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</w:p>
          <w:p w14:paraId="3BC7734C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05A5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Gönüllülük Çalışmaları</w:t>
            </w:r>
          </w:p>
          <w:p w14:paraId="08A87F62" w14:textId="77777777" w:rsidR="00303054" w:rsidRPr="002D7645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(Seçm</w:t>
            </w:r>
            <w:r w:rsidRPr="002D7645">
              <w:rPr>
                <w:b/>
                <w:sz w:val="11"/>
              </w:rPr>
              <w:t>eli)</w:t>
            </w:r>
          </w:p>
          <w:p w14:paraId="432B9091" w14:textId="77777777" w:rsidR="00303054" w:rsidRDefault="00303054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</w:p>
          <w:p w14:paraId="7955ECD4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7F44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Kadın Sorunları</w:t>
            </w:r>
          </w:p>
          <w:p w14:paraId="66FE5673" w14:textId="77777777" w:rsidR="00303054" w:rsidRPr="00C362D7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ve Sosyal Hizmet</w:t>
            </w:r>
          </w:p>
          <w:p w14:paraId="464778A2" w14:textId="77777777" w:rsidR="00303054" w:rsidRDefault="00303054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</w:p>
          <w:p w14:paraId="3EEBA62F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32FEA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F6211DB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303054" w14:paraId="0E4F018A" w14:textId="77777777" w:rsidTr="00F55DF2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778B41CC" w14:textId="77777777" w:rsidR="00303054" w:rsidRDefault="00303054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46832C2" w14:textId="77777777" w:rsidR="00303054" w:rsidRDefault="00303054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1C701BDD" w14:textId="77777777" w:rsidR="00303054" w:rsidRDefault="00303054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23:00</w:t>
            </w:r>
          </w:p>
          <w:p w14:paraId="13E9A988" w14:textId="77777777" w:rsidR="00303054" w:rsidRDefault="00303054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06197B62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9F2231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Yaşlılarla Sosyal</w:t>
            </w:r>
          </w:p>
          <w:p w14:paraId="65EF5F21" w14:textId="77777777" w:rsidR="00303054" w:rsidRPr="00FD35EB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Hizmet</w:t>
            </w:r>
          </w:p>
          <w:p w14:paraId="2B217112" w14:textId="77777777" w:rsidR="00303054" w:rsidRDefault="00303054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</w:p>
          <w:p w14:paraId="3CFB9196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0CFD5D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09267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36DD6D68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7BB0F83" w14:textId="77777777" w:rsidR="00303054" w:rsidRDefault="00303054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14:paraId="07FAC2A9" w14:textId="77777777" w:rsidR="00303054" w:rsidRDefault="00303054" w:rsidP="00303054"/>
    <w:p w14:paraId="3A0A715C" w14:textId="77777777" w:rsidR="00303054" w:rsidRDefault="00303054" w:rsidP="00303054"/>
    <w:p w14:paraId="3DABB774" w14:textId="77777777" w:rsidR="00303054" w:rsidRDefault="00303054" w:rsidP="00303054"/>
    <w:p w14:paraId="2280CBA3" w14:textId="77777777" w:rsidR="00AC3E9D" w:rsidRPr="00303054" w:rsidRDefault="00AC3E9D" w:rsidP="00303054"/>
    <w:sectPr w:rsidR="00AC3E9D" w:rsidRPr="00303054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303054"/>
    <w:rsid w:val="005A2697"/>
    <w:rsid w:val="00924CEF"/>
    <w:rsid w:val="00AC3E9D"/>
    <w:rsid w:val="00C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2</cp:revision>
  <dcterms:created xsi:type="dcterms:W3CDTF">2024-02-09T11:29:00Z</dcterms:created>
  <dcterms:modified xsi:type="dcterms:W3CDTF">2024-02-09T11:29:00Z</dcterms:modified>
</cp:coreProperties>
</file>