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5AE" w:rsidRDefault="002F15AE" w:rsidP="002F15AE">
      <w:pPr>
        <w:jc w:val="center"/>
        <w:rPr>
          <w:b/>
        </w:rPr>
      </w:pPr>
      <w:bookmarkStart w:id="0" w:name="_GoBack"/>
      <w:bookmarkEnd w:id="0"/>
      <w:r>
        <w:rPr>
          <w:b/>
        </w:rPr>
        <w:t>EĞİTİM FAKÜLTESİ UZAKTAN EĞİTİM MAZERET SINAVI BAŞVURU LİSTESİ</w:t>
      </w:r>
    </w:p>
    <w:p w:rsidR="002F15AE" w:rsidRDefault="00CA3616" w:rsidP="002F15AE">
      <w:pPr>
        <w:jc w:val="center"/>
        <w:rPr>
          <w:b/>
        </w:rPr>
      </w:pPr>
      <w:r>
        <w:rPr>
          <w:b/>
        </w:rPr>
        <w:t>(27</w:t>
      </w:r>
      <w:r w:rsidR="002F15AE">
        <w:rPr>
          <w:b/>
        </w:rPr>
        <w:t xml:space="preserve"> Mayıs 2020</w:t>
      </w:r>
      <w:r w:rsidR="00FF3FA4">
        <w:rPr>
          <w:b/>
        </w:rPr>
        <w:t>)</w:t>
      </w: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4"/>
        <w:gridCol w:w="2438"/>
        <w:gridCol w:w="1276"/>
        <w:gridCol w:w="2835"/>
        <w:gridCol w:w="4054"/>
        <w:gridCol w:w="4167"/>
      </w:tblGrid>
      <w:tr w:rsidR="00136C54" w:rsidTr="00F55E9A">
        <w:trPr>
          <w:trHeight w:val="305"/>
        </w:trPr>
        <w:tc>
          <w:tcPr>
            <w:tcW w:w="564" w:type="dxa"/>
          </w:tcPr>
          <w:p w:rsidR="00136C54" w:rsidRDefault="00136C54" w:rsidP="0029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2438" w:type="dxa"/>
          </w:tcPr>
          <w:p w:rsidR="00136C54" w:rsidRDefault="00136C54" w:rsidP="0029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Öğrencinin Adı Soyadı</w:t>
            </w:r>
          </w:p>
        </w:tc>
        <w:tc>
          <w:tcPr>
            <w:tcW w:w="1276" w:type="dxa"/>
          </w:tcPr>
          <w:p w:rsidR="00136C54" w:rsidRDefault="00136C54" w:rsidP="0029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Numarası</w:t>
            </w:r>
          </w:p>
        </w:tc>
        <w:tc>
          <w:tcPr>
            <w:tcW w:w="2835" w:type="dxa"/>
          </w:tcPr>
          <w:p w:rsidR="00136C54" w:rsidRDefault="00032347" w:rsidP="0029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Anabilim Dalı</w:t>
            </w:r>
          </w:p>
        </w:tc>
        <w:tc>
          <w:tcPr>
            <w:tcW w:w="4054" w:type="dxa"/>
          </w:tcPr>
          <w:p w:rsidR="00136C54" w:rsidRDefault="00136C54" w:rsidP="0029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4167" w:type="dxa"/>
          </w:tcPr>
          <w:p w:rsidR="00136C54" w:rsidRDefault="00136C54" w:rsidP="0029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Öğretim Elemanı</w:t>
            </w:r>
          </w:p>
        </w:tc>
      </w:tr>
      <w:tr w:rsidR="00136C54" w:rsidRPr="005B64D8" w:rsidTr="00CC21B8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136C54" w:rsidRPr="005B64D8" w:rsidRDefault="00136C54" w:rsidP="00F0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</w:t>
            </w:r>
            <w:r w:rsidR="00C868CA" w:rsidRPr="005B64D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136C54" w:rsidRPr="005B64D8" w:rsidRDefault="00136C54" w:rsidP="0029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</w:t>
            </w:r>
            <w:r w:rsidR="002A5B3E" w:rsidRPr="005B64D8">
              <w:rPr>
                <w:rFonts w:ascii="Times New Roman" w:hAnsi="Times New Roman" w:cs="Times New Roman"/>
                <w:color w:val="000000"/>
              </w:rPr>
              <w:t>unahan</w:t>
            </w:r>
            <w:r w:rsidRPr="005B64D8">
              <w:rPr>
                <w:rFonts w:ascii="Times New Roman" w:hAnsi="Times New Roman" w:cs="Times New Roman"/>
                <w:color w:val="000000"/>
              </w:rPr>
              <w:t xml:space="preserve"> ŞANLI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136C54" w:rsidRPr="005B64D8" w:rsidRDefault="00136C54" w:rsidP="00292F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1711211018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136C54" w:rsidRPr="005B64D8" w:rsidRDefault="005B3CCF" w:rsidP="0029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Fen Bilgisi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136C54" w:rsidRPr="005B64D8" w:rsidRDefault="00136C54" w:rsidP="0029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Ölçme ve Değerlendirme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136C54" w:rsidRPr="005B64D8" w:rsidRDefault="00136C54" w:rsidP="0029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Neşe ÖZTÜRK GÜBEŞ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2)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C83800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Halime</w:t>
            </w:r>
            <w:r w:rsidR="00712DDE" w:rsidRPr="005B64D8">
              <w:rPr>
                <w:rFonts w:ascii="Times New Roman" w:hAnsi="Times New Roman" w:cs="Times New Roman"/>
              </w:rPr>
              <w:t xml:space="preserve"> SABANCI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1711211012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Fen Bilgisi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Topluma Hizmet Uygulamaları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Doç. Dr. Nimet IŞIK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C83800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Sevim</w:t>
            </w:r>
            <w:r w:rsidR="00712DDE" w:rsidRPr="005B64D8">
              <w:rPr>
                <w:rFonts w:ascii="Times New Roman" w:hAnsi="Times New Roman" w:cs="Times New Roman"/>
              </w:rPr>
              <w:t xml:space="preserve"> AYDEMİR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1811210104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Matematik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Eğitimde Araştırma Yöntemleri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Neşe ÖZTÜRK GÜBEŞ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4)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Tunahan ÇUHADAR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1611216064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İngiliz Edebiyatı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Tuba Şule KARADAYI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5)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Esra KUTLU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1911216061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İngilizcenin Yapısı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Türk Dili-II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Dr. Ferit KILIÇKAYA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.Ziynet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YILDIZ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6)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Cem PARLAS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1711216040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Dil Bilimi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.Ecehan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CANDAN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7)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Nesibe Sultan ÖZ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1811216040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Dilbilimi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.Ecehan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CANDAN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8)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Kübranur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KARAOĞLAN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1711216028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Dil Edinimi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Bağlamsal Dilbilgisi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Prof. Dr. Mehmet ÖZCAN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Tuba Şule KARADAYI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9)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Oğuzhan ALDEMİR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1911216004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 Psikolojisi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.Gökmen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ARSLAN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10)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Batıkan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ÇORUL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1711216048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Ölçme ve Değerlendirme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Şeyma UYAR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11)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Muhammed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Zahid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ATSAL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1611216069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Öğretim Programları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Özel Öğretim Yöntemleri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Dil Edinimi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Öğretim Teknolojileri ve Materyal Tasarımı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Dr. Ferit KILIÇKAYA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.Demet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Nazlı ÖRMECİ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Dr. Mehmet ÖZCAN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Esra ÇAKAR ÖZCAN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12)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Oğuzhan KARA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1811216043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İngilizce Öğretiminde Yeni Yaklaşımlar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Dil Edinimi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İngilizcenin Yapısı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İngilizce Öğretim Programları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. Üyesi Ali KARAKAŞ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Dr. Mehmet ÖZCAN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Dr. Ferit KILIÇKAYA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Dr. Ferit KILIÇKAYA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13)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Songül YÜKSEL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1711216046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Eğitimde Araştırma Yöntemleri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Şeyma UYAR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14)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Aybike KOYUNCU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1611216026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Bilgisayar II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Bağlamsal Dilbilgisi II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Vesile Gül BAŞER GÜLSOY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Tuba Şule KARADAYI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15)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Zeynep Büşra GEDİK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 xml:space="preserve"> 1711216107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İngilizce Öğretmenliği 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Edebiyat ve Dil Öğretimi 2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Tuba Şule KARADAYI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16)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C83800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Burcu</w:t>
            </w:r>
            <w:r w:rsidR="00712DDE" w:rsidRPr="005B64D8">
              <w:rPr>
                <w:rFonts w:ascii="Times New Roman" w:hAnsi="Times New Roman" w:cs="Times New Roman"/>
              </w:rPr>
              <w:t xml:space="preserve"> KARAHAN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1611216046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İngilizce Öğretmenliği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Ölçme ve Değerlendirme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Şeyma UYAR</w:t>
            </w:r>
          </w:p>
        </w:tc>
      </w:tr>
      <w:tr w:rsidR="00712DDE" w:rsidRPr="005B64D8" w:rsidTr="00CC21B8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C83800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Arifcan</w:t>
            </w:r>
            <w:proofErr w:type="spellEnd"/>
            <w:r w:rsidR="00712DDE" w:rsidRPr="005B64D8">
              <w:rPr>
                <w:rFonts w:ascii="Times New Roman" w:hAnsi="Times New Roman" w:cs="Times New Roman"/>
              </w:rPr>
              <w:t xml:space="preserve"> UYSAL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1811216069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İngilizce Öğretmenliği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Yazma Becerileri-2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. Üyesi Ali KARAKAŞ 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Kürşat KABAKCIO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1711203105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Piyano VI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 xml:space="preserve">Piyano IV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Özel Öğretim Yöntemleri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Dr. Sibel KARAKELLE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Doç.Dr.Hatice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SEZEN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Dr. Sibel KARAKELLE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Ayşe Zeynep BİR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 xml:space="preserve"> 1911203022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Yabancı Dil 2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.Gürsel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AYRAK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20)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Mehmet ALKAN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1411203016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Armoni ve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Eşlikleme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Gökay YILDIZ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lastRenderedPageBreak/>
              <w:t>21)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Mehtap GÜDEN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1711203102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Armoni Kontrpuan-Eşlik IV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Gökay YILDIZ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22)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Caner ÜSTÜNDAŞ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1911203061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Batı Müziği Teori ve Uygulaması 2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Elvan GÜN DURU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23)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Hande AYKURT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1411203014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Orkestra Oda Müziği 2</w:t>
            </w:r>
          </w:p>
          <w:p w:rsidR="00032347" w:rsidRPr="005B64D8" w:rsidRDefault="00415108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Bireysel Çalgı </w:t>
            </w:r>
            <w:r w:rsidR="000E025F">
              <w:rPr>
                <w:rFonts w:ascii="Times New Roman" w:hAnsi="Times New Roman" w:cs="Times New Roman"/>
                <w:color w:val="000000"/>
              </w:rPr>
              <w:t>VI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Elvan GÜN DURU</w:t>
            </w:r>
          </w:p>
          <w:p w:rsidR="00032347" w:rsidRPr="005B64D8" w:rsidRDefault="00032347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Prof. Dr. Nurdan KIZILDELİ SALIK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24)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Seyit Gazi ERZURUMLUOĞLU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1811203036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Armoni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Gökay YILDIZ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25)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Şive YÜCEYALTIRIK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1511203016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 Sanat Müziği Uygulaması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Koro V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Armoni IV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 Müziği Besteleme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Piyano IV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Piyano ve Öğretimi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.Gökhan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ÇAĞIRGAN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Prof.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Dr.H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Seval KÖSE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Gökay YILDIZ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Doç.Dr.Gökhan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ÖZDEMİR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Doç.Dr.Hatice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SEZEN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Doç.Dr.Hatice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SEZEN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26)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Salih ERDURAN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1911203035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Bireysel Çalgı 2 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Doç.Dr.Hatice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SEZEN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27)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Ali Rıza YILDIRIM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1911203070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Piyano Eğitimi II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Kültürü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İnsan İlişkileri ve İletişim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Do</w:t>
            </w:r>
            <w:r w:rsidR="00032347">
              <w:rPr>
                <w:rFonts w:ascii="Times New Roman" w:hAnsi="Times New Roman" w:cs="Times New Roman"/>
                <w:color w:val="000000"/>
              </w:rPr>
              <w:t>ç</w:t>
            </w:r>
            <w:r w:rsidRPr="005B64D8">
              <w:rPr>
                <w:rFonts w:ascii="Times New Roman" w:hAnsi="Times New Roman" w:cs="Times New Roman"/>
                <w:color w:val="000000"/>
              </w:rPr>
              <w:t>.Dr.Hatice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SEZEN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Dr. Zeki NACAKCI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Dr. Özge ÖZEL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28)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Melisa HAKKULU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1811203026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Vurmalı Çalgılar 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Zeynel TURAN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29)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Huriyenur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AY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1911203036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Bireysel Çalgı Eğitimi 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.Ulaş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ÖZKASNAKLI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30)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Türkü Meliha MERAL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1911203057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74C65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Piyano II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Doç.Dr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Hatice SEZEN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31)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İbrahim Kutluay ÖREN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1611203012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Okul Öncesi Müzik Eğitiminde Genel Yaklaşımlar 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Gökay YILDIZ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32)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Hande AYKURT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1411203014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Orkestra Oda Müziği 2 </w:t>
            </w:r>
          </w:p>
          <w:p w:rsidR="009A4CDC" w:rsidRPr="005B64D8" w:rsidRDefault="009A4CDC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t>Bireysel Çalgı VI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Elvan GÜN DURU</w:t>
            </w:r>
          </w:p>
          <w:p w:rsidR="009A4CDC" w:rsidRPr="005B64D8" w:rsidRDefault="009A4CDC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t>Prof. Dr. Nurdan KIZILDELİ SALIK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33)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İlayda Nur ÖZER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1611203028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Piyano - IV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.H.Ozan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DEMİRTAŞ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34)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Mehmet EKİNCİ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1911203020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Bireysel Çalgı Eğitimi 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Doç. Dr. Hatice SEZEN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Aykut AYDIN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1511203030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Elektronik Org Eğitimi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Bireysel Çalgı ve Öğretimi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Bireysel Çalgı VI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.H.Ozan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DEMİRTAŞ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M. Can ÇİFFTÇİBAŞI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M. Can ÇİFFTÇİBAŞI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35)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C83800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Cihan</w:t>
            </w:r>
            <w:r w:rsidR="00712DDE" w:rsidRPr="005B64D8">
              <w:rPr>
                <w:rFonts w:ascii="Times New Roman" w:hAnsi="Times New Roman" w:cs="Times New Roman"/>
              </w:rPr>
              <w:t xml:space="preserve"> BALCIOĞLU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1511203010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Müzik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Müziksel İşitme Okuma Ve Yazma VI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</w:rPr>
              <w:t>. Üyesi Ozan BELGE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36)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Bessam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ZENGİN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1921208045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Okul Öncesi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Yabancı Dil 2</w:t>
            </w:r>
          </w:p>
          <w:p w:rsidR="00032347" w:rsidRPr="005B64D8" w:rsidRDefault="00032347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İnsan İlişkileri ve İletişim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.Eda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CEYHAN</w:t>
            </w:r>
          </w:p>
          <w:p w:rsidR="00032347" w:rsidRPr="005B64D8" w:rsidRDefault="00032347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Dr. Özge ÖZEL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37)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C83800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Adnan</w:t>
            </w:r>
            <w:r w:rsidR="00712DDE" w:rsidRPr="005B64D8">
              <w:rPr>
                <w:rFonts w:ascii="Times New Roman" w:hAnsi="Times New Roman" w:cs="Times New Roman"/>
              </w:rPr>
              <w:t xml:space="preserve"> ŞİMŞEK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1921208027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Okul Öncesi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Yabancı Dil 2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.Eda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CEYHAN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38)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Ali Haydar ERDEM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1621208007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Okul Öncesi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İngilizce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.Eda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CEYHAN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39)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Kevser UŞAKLİ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1911208047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Okul Öncesi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İnsan İlişkileri ve İletişim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Dr. Özge ÖZEL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40)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Aykut KARACA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1211208069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Okul Öncesi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Etkili İletişim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Ölçme ve Değerlendirme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Özel Öğretim Yöntemleri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lastRenderedPageBreak/>
              <w:t>Müzik Eğitimi – II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Bilimsel Araştırma Yöntemleri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Erken Çocuklukta Oyun Gelişimi ve Eğitimi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Özel Eğitim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lastRenderedPageBreak/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Dr. Özge ÖZEL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Mustafa KILINÇ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Hacer TEKERCİ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lastRenderedPageBreak/>
              <w:t>Prof. Gökay YILDIZ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Aylin SOP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.Mine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GÖL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.Mine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GÖL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lastRenderedPageBreak/>
              <w:t>41)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Berk DÖNMEZ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1711209045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Rehberlik ve Psikolojik Danışmanlık 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Davranış Bozuklukları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Grupla Psikolojik Danışma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Doç.Dr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. Firdevs SAVİ ÇAKAR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Doç.Dr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Özlem MUTLU TAGAY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42)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Senanur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BALA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1711209061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Rehberlik ve Psikolojik Danışmanlık 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Mesleki Rehberlik Ve Kariyer Danışmanlığı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Doç. Dr. Mehmet Ali ÇAKIR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43)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Ayşe Nur ALKAN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1811209044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Rehberlik ve Psikolojik Danışmanlık 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 Halk Oyunları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Zeynel TURAN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44)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Süreyya KOCABUĞA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1911202035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Resim-İş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Sanat Tarihine Giriş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Perspektif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Doç. Dr. Hatice KETEN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Erol ÇİFTÇİ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45)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Elif İlayda AKCA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1911202042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Resim-İş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Desen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.Önder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TOPDAŞ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46)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Huzeyfe Eren AKGÜN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1811202013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Resim-İş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Eğitimde Proje Hazırlama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Eğitimde Araştırma Yöntemleri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İnkılap Tarihi ve Atatürk İlkeleri II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4D8">
              <w:rPr>
                <w:rFonts w:ascii="Times New Roman" w:hAnsi="Times New Roman" w:cs="Times New Roman"/>
              </w:rPr>
              <w:t>Türk Eğitim Tarihi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İnsan İlişkileri ve İletişim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.Dr.Hatice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İNAL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.Dr.Hatice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İNAL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.Lütfi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YILMAZ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.Gülşah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KIYMIK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Dr. Özge ÖZEL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47)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Aysun USLU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1911202039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Resim-İş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Temel Tasarım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Armağan KONAK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48)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İrem KARABAKAN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1911202020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Resim-İş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Desen II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Yabancı Dil II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Perspektif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Sanat Tarihine Giriş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.Önder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TOPDAŞ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.Gürsel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AYRAK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Erol ÇİTCİ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Doç. Dr. Hatice KETEN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49)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Oğuz DARIYEMEZ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1711201056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Sınıf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Seçmeli ilkokulda Öğrenme-Öğretme Süreci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Zuhal ÇELİKTÜRK SEZGİN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50)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Sercan ÇANDIR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1611201038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Sınıf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İlkokulda Öğrenme-Öğretme Süreci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 Zuhal ÇELİKTÜRK SEZGİN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51)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Gül ŞİMŞEK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1911201013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Sınıf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 Dili 2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.Ziynet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YILDIZ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52)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Nasiba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AÇİLOVA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1811201102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Sınıf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Eğitim Felsefesi 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.Mustafa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YELER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53)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Atakan OLPAK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1811201013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Sınıf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Yabancı Dil 2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Çocuk Edebiyatı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Oyun Ve Fiziki Etkinlikler Öğretimi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Türkçe Öğretimi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İnsan İlişkileri ve İletişim</w:t>
            </w:r>
          </w:p>
          <w:p w:rsidR="00712DDE" w:rsidRPr="005B64D8" w:rsidRDefault="00F66EDB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Öğretimi Bireyselleşt</w:t>
            </w:r>
            <w:r w:rsidR="00712DDE" w:rsidRPr="005B64D8">
              <w:rPr>
                <w:rFonts w:ascii="Times New Roman" w:hAnsi="Times New Roman" w:cs="Times New Roman"/>
                <w:color w:val="000000"/>
              </w:rPr>
              <w:t>irme ve Uyarlama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 Psikolojisi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Öğretim İlke ve Yöntemleri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Eğitimde Araştırma Yöntemleri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.Gürsel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AYRAK</w:t>
            </w:r>
            <w:r w:rsidRPr="005B64D8">
              <w:rPr>
                <w:rFonts w:ascii="Times New Roman" w:hAnsi="Times New Roman" w:cs="Times New Roman"/>
              </w:rPr>
              <w:t xml:space="preserve"> 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Mustafa BİLGEN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Çiğdem KABAY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. Gör.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Rabiye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BIÇAKÇI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Dr. Özge ÖZEL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.Dr.Abdul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Samet DEMİRKAYA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.Gökmen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ARSLAN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Doç.Dr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Kenan DEMİR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.Dr.Hatice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İNAL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54)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Sanem DERELİ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1811214074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Sosyal Bilgiler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 Felsefesi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Mustafa YELER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55)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Remzi Can KARA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1811214075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Sosyal Bilgiler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Yabancı Dil 2 dönem 1.sınıf dersi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.Eda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CEYHAN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lastRenderedPageBreak/>
              <w:t>56)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Volkan KABAR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1811214050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Sosyal Bilgiler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Topluma Hizmet Uygulamaları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Feride ERSOY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57)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Sanem DERELİ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1811214074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Sosyal Bilgiler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Topluma Hizmet Uygulamaları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Feride ERSOY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58)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Mikail ADIYAMAN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1811214045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Sosyal Bilgiler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Topluma Hizmet Uygulamaları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Feride ERSOY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59)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Veli Can KAYALI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1711214070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Sosyal Bilgiler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Öğretim Teknolojileri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Esra Çakar ÖZCAN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60)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Ceren GÖKDAĞ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1711214072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Sosyal Bilgiler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İnsan ilişkileri ve iletişim 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Dr. Özge ÖZEL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61)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Mehmet Ali KAHVACI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1811214052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Sosyal Bilgiler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Harita Bilgisi ve Uygulamaları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Bilim Tarihi ve Felsefe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Eğitimde Araştırma Yöntemleri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.Onur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YAYLA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.Dr.Derya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CAN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.Dr.Hatice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İNAL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62)</w:t>
            </w:r>
          </w:p>
        </w:tc>
        <w:tc>
          <w:tcPr>
            <w:tcW w:w="2438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Buğrahan HARMAN</w:t>
            </w:r>
          </w:p>
        </w:tc>
        <w:tc>
          <w:tcPr>
            <w:tcW w:w="1276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1811214073</w:t>
            </w:r>
          </w:p>
        </w:tc>
        <w:tc>
          <w:tcPr>
            <w:tcW w:w="2835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Sosyal Bilgiler Eğitimi</w:t>
            </w:r>
          </w:p>
        </w:tc>
        <w:tc>
          <w:tcPr>
            <w:tcW w:w="4054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Harita Bilgisi ve Uygulamaları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Sosyal Bilgiler Öğretim Programları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Topluma Hizmet Uygulamaları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Türkiye’nin Beşeri ve Ekonomik Coğrafyası</w:t>
            </w:r>
          </w:p>
          <w:p w:rsidR="00712DDE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Vatandaşlık Bilgisi</w:t>
            </w:r>
          </w:p>
          <w:p w:rsidR="00520D9D" w:rsidRDefault="00520D9D" w:rsidP="00712DDE">
            <w:pPr>
              <w:autoSpaceDE w:val="0"/>
              <w:autoSpaceDN w:val="0"/>
              <w:adjustRightInd w:val="0"/>
              <w:spacing w:after="0" w:line="240" w:lineRule="auto"/>
            </w:pPr>
            <w:r>
              <w:t>Eğitimde Araştırma Yöntemleri</w:t>
            </w:r>
          </w:p>
          <w:p w:rsidR="00520D9D" w:rsidRDefault="00520D9D" w:rsidP="00712DD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Öğretim Teknolojileri</w:t>
            </w:r>
          </w:p>
          <w:p w:rsidR="00520D9D" w:rsidRDefault="00520D9D" w:rsidP="00712DDE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proofErr w:type="gramStart"/>
            <w:r>
              <w:t>Bilim,Teknoloji</w:t>
            </w:r>
            <w:proofErr w:type="spellEnd"/>
            <w:proofErr w:type="gramEnd"/>
            <w:r>
              <w:t xml:space="preserve"> ve Toplum</w:t>
            </w:r>
          </w:p>
          <w:p w:rsidR="009A4CDC" w:rsidRDefault="009A4CDC" w:rsidP="00712DDE">
            <w:pPr>
              <w:autoSpaceDE w:val="0"/>
              <w:autoSpaceDN w:val="0"/>
              <w:adjustRightInd w:val="0"/>
              <w:spacing w:after="0" w:line="240" w:lineRule="auto"/>
            </w:pPr>
            <w:r>
              <w:t>Bilim ve Araştırma Etiği</w:t>
            </w:r>
          </w:p>
          <w:p w:rsidR="009A4CDC" w:rsidRPr="005B64D8" w:rsidRDefault="009A4CDC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t>Eğitimde Drama</w:t>
            </w:r>
          </w:p>
        </w:tc>
        <w:tc>
          <w:tcPr>
            <w:tcW w:w="4167" w:type="dxa"/>
            <w:shd w:val="clear" w:color="auto" w:fill="FFFFFF" w:themeFill="background1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.Onur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YAYLA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Feride ERSOY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Feride ERSOY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Prof. Dr. Osman YILMAZ</w:t>
            </w:r>
          </w:p>
          <w:p w:rsidR="00712DDE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Mehtap DİNÇER</w:t>
            </w:r>
          </w:p>
          <w:p w:rsidR="00520D9D" w:rsidRDefault="00520D9D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.Dr.Hatice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İNAL</w:t>
            </w:r>
          </w:p>
          <w:p w:rsidR="00520D9D" w:rsidRDefault="00520D9D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Esra Çakar ÖZCAN</w:t>
            </w:r>
          </w:p>
          <w:p w:rsidR="00520D9D" w:rsidRDefault="00520D9D" w:rsidP="0052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 xml:space="preserve"> Mehtap DİNÇER</w:t>
            </w:r>
          </w:p>
          <w:p w:rsidR="009A4CDC" w:rsidRDefault="009A4CDC" w:rsidP="0052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Üyesi Vesile Gül BAŞER ARISOY</w:t>
            </w:r>
          </w:p>
          <w:p w:rsidR="00520D9D" w:rsidRPr="005B64D8" w:rsidRDefault="009A4CDC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Mustafa YELER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63)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Ayşe ÇETİN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1911215014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Türkçe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İnkılap Tarihi ve Atatürk İlkeleri II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Dil Eğitiminin Temel Kavramları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 Psikolojisi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Yabancı Dil II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.Lütfi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YILMAZ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Doç. Dr. Hülya YAZICI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.Gökmen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ARSLAN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.Gürsel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AYRAK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64)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Saim YAVUZ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1911215106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Türkçe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 Psikolojisi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spellEnd"/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 Gökmen ARSLAN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65)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Gizem ÖZÇELİK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1811215041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Türkçe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 Psikolojisi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.Gökmen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ARSLAN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Hakan YILMAZ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1811215023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Türkçe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Yeni Türk Edebiyatı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Üyesi Yasemin Gül GEDİKLİOĞLU ÖZİLHAN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Mehmet Nuri TİLAVER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1711215132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Türkçe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 Psikolojisi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Eğitimde Araştırma Yöntemleri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.Gökmen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ARSLAN</w:t>
            </w:r>
          </w:p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.Dr.Hatice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İNAL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Berkay SIDDIKOĞLU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1811215073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Türkçe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Eğitim Sosyolojisi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4D8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>. Gör. Mustafa YELER</w:t>
            </w:r>
          </w:p>
        </w:tc>
      </w:tr>
      <w:tr w:rsidR="00712DDE" w:rsidRPr="005B64D8" w:rsidTr="00FF3FA4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C83800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Şengül</w:t>
            </w:r>
            <w:r w:rsidR="00712DDE" w:rsidRPr="005B64D8">
              <w:rPr>
                <w:rFonts w:ascii="Times New Roman" w:hAnsi="Times New Roman" w:cs="Times New Roman"/>
              </w:rPr>
              <w:t xml:space="preserve"> VAROL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1711215081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Türkçe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Özel Öğretim Yöntemleri 2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B64D8">
              <w:rPr>
                <w:rFonts w:ascii="Times New Roman" w:hAnsi="Times New Roman" w:cs="Times New Roman"/>
              </w:rPr>
              <w:t>Öğr</w:t>
            </w:r>
            <w:proofErr w:type="spellEnd"/>
            <w:r w:rsidRPr="005B64D8">
              <w:rPr>
                <w:rFonts w:ascii="Times New Roman" w:hAnsi="Times New Roman" w:cs="Times New Roman"/>
              </w:rPr>
              <w:t>. Üyesi YASEMİN GÜL GEDİKOĞLU ÖZİLHAN</w:t>
            </w:r>
          </w:p>
        </w:tc>
      </w:tr>
      <w:tr w:rsidR="00712DDE" w:rsidRPr="005B64D8" w:rsidTr="00712DDE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712DDE" w:rsidRPr="005B64D8" w:rsidRDefault="00C83800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Hamza</w:t>
            </w:r>
            <w:r w:rsidR="00712DDE" w:rsidRPr="005B64D8">
              <w:rPr>
                <w:rFonts w:ascii="Times New Roman" w:hAnsi="Times New Roman" w:cs="Times New Roman"/>
              </w:rPr>
              <w:t xml:space="preserve"> AKBAŞ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1711215104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Türkçe Eğitimi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</w:rPr>
              <w:t>Eğitim Psikoloji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.Gökmen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ARSLAN</w:t>
            </w:r>
          </w:p>
        </w:tc>
      </w:tr>
      <w:tr w:rsidR="00712DDE" w:rsidRPr="005B64D8" w:rsidTr="00F55E9A">
        <w:trPr>
          <w:trHeight w:val="305"/>
        </w:trPr>
        <w:tc>
          <w:tcPr>
            <w:tcW w:w="564" w:type="dxa"/>
          </w:tcPr>
          <w:p w:rsidR="00712DDE" w:rsidRPr="005B64D8" w:rsidRDefault="009A4CDC" w:rsidP="00712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71)</w:t>
            </w:r>
          </w:p>
        </w:tc>
        <w:tc>
          <w:tcPr>
            <w:tcW w:w="2438" w:type="dxa"/>
          </w:tcPr>
          <w:p w:rsidR="00712DDE" w:rsidRPr="005B64D8" w:rsidRDefault="009A4CDC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t>TUĞBA BOZDOĞAN</w:t>
            </w:r>
          </w:p>
        </w:tc>
        <w:tc>
          <w:tcPr>
            <w:tcW w:w="1276" w:type="dxa"/>
          </w:tcPr>
          <w:p w:rsidR="00712DDE" w:rsidRPr="005B64D8" w:rsidRDefault="009A4CDC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t>1811215077</w:t>
            </w:r>
          </w:p>
        </w:tc>
        <w:tc>
          <w:tcPr>
            <w:tcW w:w="2835" w:type="dxa"/>
          </w:tcPr>
          <w:p w:rsidR="00712DDE" w:rsidRPr="005B64D8" w:rsidRDefault="009A4CDC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4D8">
              <w:rPr>
                <w:rFonts w:ascii="Times New Roman" w:hAnsi="Times New Roman" w:cs="Times New Roman"/>
                <w:color w:val="000000"/>
              </w:rPr>
              <w:t>Türkçe Eğitimi</w:t>
            </w:r>
          </w:p>
        </w:tc>
        <w:tc>
          <w:tcPr>
            <w:tcW w:w="4054" w:type="dxa"/>
          </w:tcPr>
          <w:p w:rsidR="00712DDE" w:rsidRPr="005B64D8" w:rsidRDefault="009A4CDC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t>Eğitimde Araştırma Yöntemleri</w:t>
            </w:r>
          </w:p>
        </w:tc>
        <w:tc>
          <w:tcPr>
            <w:tcW w:w="4167" w:type="dxa"/>
          </w:tcPr>
          <w:p w:rsidR="00712DDE" w:rsidRPr="005B64D8" w:rsidRDefault="009A4CDC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B64D8">
              <w:rPr>
                <w:rFonts w:ascii="Times New Roman" w:hAnsi="Times New Roman" w:cs="Times New Roman"/>
                <w:color w:val="000000"/>
              </w:rPr>
              <w:t>Arş.Gör</w:t>
            </w:r>
            <w:proofErr w:type="gramEnd"/>
            <w:r w:rsidRPr="005B64D8">
              <w:rPr>
                <w:rFonts w:ascii="Times New Roman" w:hAnsi="Times New Roman" w:cs="Times New Roman"/>
                <w:color w:val="000000"/>
              </w:rPr>
              <w:t>.Dr.Hatice</w:t>
            </w:r>
            <w:proofErr w:type="spellEnd"/>
            <w:r w:rsidRPr="005B64D8">
              <w:rPr>
                <w:rFonts w:ascii="Times New Roman" w:hAnsi="Times New Roman" w:cs="Times New Roman"/>
                <w:color w:val="000000"/>
              </w:rPr>
              <w:t xml:space="preserve"> İNAL</w:t>
            </w:r>
          </w:p>
        </w:tc>
      </w:tr>
      <w:tr w:rsidR="00712DDE" w:rsidRPr="005B64D8" w:rsidTr="00F55E9A">
        <w:trPr>
          <w:trHeight w:val="305"/>
        </w:trPr>
        <w:tc>
          <w:tcPr>
            <w:tcW w:w="564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8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54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7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12DDE" w:rsidRPr="005B64D8" w:rsidTr="00F55E9A">
        <w:trPr>
          <w:trHeight w:val="305"/>
        </w:trPr>
        <w:tc>
          <w:tcPr>
            <w:tcW w:w="564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8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54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7" w:type="dxa"/>
          </w:tcPr>
          <w:p w:rsidR="00712DDE" w:rsidRPr="005B64D8" w:rsidRDefault="00712DDE" w:rsidP="0071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36C54" w:rsidRPr="005B64D8" w:rsidRDefault="00136C54" w:rsidP="00B954E4">
      <w:pPr>
        <w:rPr>
          <w:rFonts w:ascii="Times New Roman" w:hAnsi="Times New Roman" w:cs="Times New Roman"/>
        </w:rPr>
      </w:pPr>
    </w:p>
    <w:p w:rsidR="00136C54" w:rsidRPr="00136C54" w:rsidRDefault="00136C54" w:rsidP="00B954E4"/>
    <w:sectPr w:rsidR="00136C54" w:rsidRPr="00136C54" w:rsidSect="001F7F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FA"/>
    <w:rsid w:val="0000793B"/>
    <w:rsid w:val="00032347"/>
    <w:rsid w:val="0005423B"/>
    <w:rsid w:val="00066E3E"/>
    <w:rsid w:val="000A28D4"/>
    <w:rsid w:val="000A7A50"/>
    <w:rsid w:val="000E025F"/>
    <w:rsid w:val="000E28FC"/>
    <w:rsid w:val="00127D7D"/>
    <w:rsid w:val="00136C54"/>
    <w:rsid w:val="001A0F49"/>
    <w:rsid w:val="001E6906"/>
    <w:rsid w:val="001F7FFA"/>
    <w:rsid w:val="002324A8"/>
    <w:rsid w:val="00271495"/>
    <w:rsid w:val="00285335"/>
    <w:rsid w:val="002907CB"/>
    <w:rsid w:val="00292F53"/>
    <w:rsid w:val="002A5B3E"/>
    <w:rsid w:val="002C559B"/>
    <w:rsid w:val="002D5DB0"/>
    <w:rsid w:val="002F15AE"/>
    <w:rsid w:val="00332612"/>
    <w:rsid w:val="00375FD5"/>
    <w:rsid w:val="00384ABC"/>
    <w:rsid w:val="003D0A1F"/>
    <w:rsid w:val="003D7499"/>
    <w:rsid w:val="003F7C4C"/>
    <w:rsid w:val="00415108"/>
    <w:rsid w:val="0044321C"/>
    <w:rsid w:val="004449A9"/>
    <w:rsid w:val="004F5490"/>
    <w:rsid w:val="00520D9D"/>
    <w:rsid w:val="00556504"/>
    <w:rsid w:val="0055655B"/>
    <w:rsid w:val="00590848"/>
    <w:rsid w:val="005B3CCF"/>
    <w:rsid w:val="005B64D8"/>
    <w:rsid w:val="005F3084"/>
    <w:rsid w:val="00670A91"/>
    <w:rsid w:val="00682603"/>
    <w:rsid w:val="0069250A"/>
    <w:rsid w:val="00712DDE"/>
    <w:rsid w:val="00774C65"/>
    <w:rsid w:val="00795942"/>
    <w:rsid w:val="007C788B"/>
    <w:rsid w:val="008C0E49"/>
    <w:rsid w:val="008E3747"/>
    <w:rsid w:val="008F3631"/>
    <w:rsid w:val="0096073F"/>
    <w:rsid w:val="009A2A88"/>
    <w:rsid w:val="009A4CDC"/>
    <w:rsid w:val="009F579D"/>
    <w:rsid w:val="00A36849"/>
    <w:rsid w:val="00A55EC7"/>
    <w:rsid w:val="00A7730D"/>
    <w:rsid w:val="00AA785D"/>
    <w:rsid w:val="00AC08F5"/>
    <w:rsid w:val="00AD3AA5"/>
    <w:rsid w:val="00B954E4"/>
    <w:rsid w:val="00BB1D25"/>
    <w:rsid w:val="00C16429"/>
    <w:rsid w:val="00C47710"/>
    <w:rsid w:val="00C83800"/>
    <w:rsid w:val="00C868CA"/>
    <w:rsid w:val="00CA3616"/>
    <w:rsid w:val="00CA75BF"/>
    <w:rsid w:val="00CB01E4"/>
    <w:rsid w:val="00CB7B36"/>
    <w:rsid w:val="00CC21B8"/>
    <w:rsid w:val="00D041BB"/>
    <w:rsid w:val="00D93AE4"/>
    <w:rsid w:val="00EB52C7"/>
    <w:rsid w:val="00F00BCF"/>
    <w:rsid w:val="00F02242"/>
    <w:rsid w:val="00F30777"/>
    <w:rsid w:val="00F524E9"/>
    <w:rsid w:val="00F55E9A"/>
    <w:rsid w:val="00F66EDB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47636-528D-45DE-A1D0-AE526449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83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3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3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2020-05-27T09:49:00Z</cp:lastPrinted>
  <dcterms:created xsi:type="dcterms:W3CDTF">2020-05-29T12:32:00Z</dcterms:created>
  <dcterms:modified xsi:type="dcterms:W3CDTF">2020-05-29T12:32:00Z</dcterms:modified>
</cp:coreProperties>
</file>