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C" w:rsidRPr="006D545A" w:rsidRDefault="005E16DC" w:rsidP="005E16D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D545A">
        <w:rPr>
          <w:rFonts w:ascii="Times New Roman" w:hAnsi="Times New Roman" w:cs="Times New Roman"/>
          <w:b/>
          <w:sz w:val="20"/>
          <w:szCs w:val="20"/>
        </w:rPr>
        <w:t>BURDUR MEHMET AKİF ERSOY ÜNİVERSİTESİ</w:t>
      </w:r>
    </w:p>
    <w:p w:rsidR="005E16DC" w:rsidRDefault="005E16DC" w:rsidP="005E16D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45A">
        <w:rPr>
          <w:rFonts w:ascii="Times New Roman" w:hAnsi="Times New Roman" w:cs="Times New Roman"/>
          <w:b/>
          <w:sz w:val="20"/>
          <w:szCs w:val="20"/>
        </w:rPr>
        <w:t>2020 Yaz Okulu Ders İşleyiş Tablosu</w:t>
      </w:r>
    </w:p>
    <w:p w:rsidR="00D73C44" w:rsidRPr="006D545A" w:rsidRDefault="00D73C44" w:rsidP="005E16D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Sınıf Eğitimi Anabilim Dalı </w:t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688"/>
        <w:gridCol w:w="1704"/>
        <w:gridCol w:w="1652"/>
        <w:gridCol w:w="1708"/>
        <w:gridCol w:w="1665"/>
        <w:gridCol w:w="1643"/>
        <w:gridCol w:w="1010"/>
        <w:gridCol w:w="1085"/>
        <w:gridCol w:w="1010"/>
        <w:gridCol w:w="1022"/>
      </w:tblGrid>
      <w:tr w:rsidR="000E6D3B" w:rsidRPr="006D545A" w:rsidTr="006D545A">
        <w:trPr>
          <w:trHeight w:val="261"/>
        </w:trPr>
        <w:tc>
          <w:tcPr>
            <w:tcW w:w="1688" w:type="dxa"/>
            <w:vMerge w:val="restart"/>
            <w:vAlign w:val="center"/>
          </w:tcPr>
          <w:p w:rsidR="000E6D3B" w:rsidRPr="006D545A" w:rsidRDefault="000E6D3B" w:rsidP="00CB1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1704" w:type="dxa"/>
            <w:vMerge w:val="restart"/>
            <w:vAlign w:val="center"/>
          </w:tcPr>
          <w:p w:rsidR="000E6D3B" w:rsidRPr="006D545A" w:rsidRDefault="000E6D3B" w:rsidP="00CB1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668" w:type="dxa"/>
            <w:gridSpan w:val="4"/>
            <w:vAlign w:val="center"/>
          </w:tcPr>
          <w:p w:rsidR="000E6D3B" w:rsidRPr="006D545A" w:rsidRDefault="000E6D3B" w:rsidP="00CB1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HAFTALIK</w:t>
            </w:r>
          </w:p>
        </w:tc>
        <w:tc>
          <w:tcPr>
            <w:tcW w:w="4127" w:type="dxa"/>
            <w:gridSpan w:val="4"/>
            <w:vMerge w:val="restart"/>
            <w:vAlign w:val="center"/>
          </w:tcPr>
          <w:p w:rsidR="000E6D3B" w:rsidRPr="006D545A" w:rsidRDefault="000E6D3B" w:rsidP="00CB19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Dersin İşlenişi</w:t>
            </w:r>
          </w:p>
        </w:tc>
      </w:tr>
      <w:tr w:rsidR="000E6D3B" w:rsidRPr="006D545A" w:rsidTr="006D545A">
        <w:trPr>
          <w:trHeight w:val="269"/>
        </w:trPr>
        <w:tc>
          <w:tcPr>
            <w:tcW w:w="1688" w:type="dxa"/>
            <w:vMerge/>
            <w:vAlign w:val="center"/>
          </w:tcPr>
          <w:p w:rsidR="000E6D3B" w:rsidRPr="006D545A" w:rsidRDefault="000E6D3B" w:rsidP="00CB1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:rsidR="000E6D3B" w:rsidRPr="006D545A" w:rsidRDefault="000E6D3B" w:rsidP="00CB1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E6D3B" w:rsidRPr="006D545A" w:rsidRDefault="000E6D3B" w:rsidP="00CB1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708" w:type="dxa"/>
            <w:vMerge w:val="restart"/>
            <w:vAlign w:val="center"/>
          </w:tcPr>
          <w:p w:rsidR="000E6D3B" w:rsidRPr="006D545A" w:rsidRDefault="000E6D3B" w:rsidP="00CB1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Uygulama / </w:t>
            </w:r>
            <w:proofErr w:type="spellStart"/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Labaratuar</w:t>
            </w:r>
            <w:proofErr w:type="spellEnd"/>
          </w:p>
        </w:tc>
        <w:tc>
          <w:tcPr>
            <w:tcW w:w="1665" w:type="dxa"/>
            <w:vMerge w:val="restart"/>
            <w:vAlign w:val="center"/>
          </w:tcPr>
          <w:p w:rsidR="000E6D3B" w:rsidRPr="006D545A" w:rsidRDefault="000E6D3B" w:rsidP="00CB1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Toplam Ders Saati</w:t>
            </w:r>
          </w:p>
        </w:tc>
        <w:tc>
          <w:tcPr>
            <w:tcW w:w="1643" w:type="dxa"/>
            <w:vMerge w:val="restart"/>
            <w:vAlign w:val="center"/>
          </w:tcPr>
          <w:p w:rsidR="000E6D3B" w:rsidRPr="006D545A" w:rsidRDefault="000E6D3B" w:rsidP="00CB1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  <w:tc>
          <w:tcPr>
            <w:tcW w:w="4127" w:type="dxa"/>
            <w:gridSpan w:val="4"/>
            <w:vMerge/>
          </w:tcPr>
          <w:p w:rsidR="000E6D3B" w:rsidRPr="006D545A" w:rsidRDefault="000E6D3B" w:rsidP="00CB19F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E6D3B" w:rsidRPr="006D545A" w:rsidTr="006D545A">
        <w:trPr>
          <w:trHeight w:val="261"/>
        </w:trPr>
        <w:tc>
          <w:tcPr>
            <w:tcW w:w="1688" w:type="dxa"/>
            <w:vMerge/>
          </w:tcPr>
          <w:p w:rsidR="000E6D3B" w:rsidRPr="006D545A" w:rsidRDefault="000E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0E6D3B" w:rsidRPr="006D545A" w:rsidRDefault="000E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0E6D3B" w:rsidRPr="006D545A" w:rsidRDefault="000E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0E6D3B" w:rsidRPr="006D545A" w:rsidRDefault="000E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0E6D3B" w:rsidRPr="006D545A" w:rsidRDefault="000E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0E6D3B" w:rsidRPr="006D545A" w:rsidRDefault="000E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gridSpan w:val="2"/>
          </w:tcPr>
          <w:p w:rsidR="000E6D3B" w:rsidRPr="006D545A" w:rsidRDefault="000E6D3B" w:rsidP="00CB1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2032" w:type="dxa"/>
            <w:gridSpan w:val="2"/>
          </w:tcPr>
          <w:p w:rsidR="000E6D3B" w:rsidRPr="006D545A" w:rsidRDefault="000E6D3B" w:rsidP="00CB1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</w:tr>
      <w:tr w:rsidR="000E6D3B" w:rsidRPr="006D545A" w:rsidTr="006D545A">
        <w:trPr>
          <w:trHeight w:val="261"/>
        </w:trPr>
        <w:tc>
          <w:tcPr>
            <w:tcW w:w="1688" w:type="dxa"/>
            <w:vMerge/>
          </w:tcPr>
          <w:p w:rsidR="000E6D3B" w:rsidRPr="006D545A" w:rsidRDefault="000E6D3B" w:rsidP="000E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0E6D3B" w:rsidRPr="006D545A" w:rsidRDefault="000E6D3B" w:rsidP="000E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0E6D3B" w:rsidRPr="006D545A" w:rsidRDefault="000E6D3B" w:rsidP="000E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0E6D3B" w:rsidRPr="006D545A" w:rsidRDefault="000E6D3B" w:rsidP="000E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0E6D3B" w:rsidRPr="006D545A" w:rsidRDefault="000E6D3B" w:rsidP="000E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0E6D3B" w:rsidRPr="006D545A" w:rsidRDefault="000E6D3B" w:rsidP="000E6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0E6D3B" w:rsidRPr="006D545A" w:rsidRDefault="000E6D3B" w:rsidP="000E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Uzaktan</w:t>
            </w:r>
          </w:p>
          <w:p w:rsidR="000E6D3B" w:rsidRPr="006D545A" w:rsidRDefault="000E6D3B" w:rsidP="000E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085" w:type="dxa"/>
          </w:tcPr>
          <w:p w:rsidR="000E6D3B" w:rsidRPr="006D545A" w:rsidRDefault="000E6D3B" w:rsidP="000E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Yüzyüze</w:t>
            </w:r>
            <w:proofErr w:type="spellEnd"/>
          </w:p>
          <w:p w:rsidR="000E6D3B" w:rsidRPr="006D545A" w:rsidRDefault="000E6D3B" w:rsidP="000E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010" w:type="dxa"/>
          </w:tcPr>
          <w:p w:rsidR="000E6D3B" w:rsidRPr="006D545A" w:rsidRDefault="000E6D3B" w:rsidP="000E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Uzaktan</w:t>
            </w:r>
          </w:p>
          <w:p w:rsidR="000E6D3B" w:rsidRPr="006D545A" w:rsidRDefault="000E6D3B" w:rsidP="000E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022" w:type="dxa"/>
          </w:tcPr>
          <w:p w:rsidR="000E6D3B" w:rsidRPr="006D545A" w:rsidRDefault="000E6D3B" w:rsidP="000E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Yüzyüze</w:t>
            </w:r>
            <w:proofErr w:type="spellEnd"/>
          </w:p>
          <w:p w:rsidR="000E6D3B" w:rsidRPr="006D545A" w:rsidRDefault="000E6D3B" w:rsidP="000E6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90123" w:rsidRPr="006D545A" w:rsidTr="00D73C44">
        <w:trPr>
          <w:trHeight w:val="261"/>
        </w:trPr>
        <w:tc>
          <w:tcPr>
            <w:tcW w:w="1688" w:type="dxa"/>
            <w:vAlign w:val="center"/>
          </w:tcPr>
          <w:p w:rsidR="00A90123" w:rsidRPr="006D545A" w:rsidRDefault="00A90123" w:rsidP="00A9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18MBZ0101</w:t>
            </w:r>
          </w:p>
        </w:tc>
        <w:tc>
          <w:tcPr>
            <w:tcW w:w="1704" w:type="dxa"/>
            <w:vAlign w:val="center"/>
          </w:tcPr>
          <w:p w:rsidR="00A90123" w:rsidRPr="006D545A" w:rsidRDefault="00A90123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1652" w:type="dxa"/>
            <w:vAlign w:val="center"/>
          </w:tcPr>
          <w:p w:rsidR="00A90123" w:rsidRPr="006D545A" w:rsidRDefault="00A90123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8" w:type="dxa"/>
            <w:vAlign w:val="center"/>
          </w:tcPr>
          <w:p w:rsidR="00A90123" w:rsidRPr="006D545A" w:rsidRDefault="00A90123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A90123" w:rsidRPr="006D545A" w:rsidRDefault="00A90123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43" w:type="dxa"/>
            <w:vAlign w:val="center"/>
          </w:tcPr>
          <w:p w:rsidR="00A90123" w:rsidRPr="006D545A" w:rsidRDefault="00A90123" w:rsidP="00D73C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0" w:type="dxa"/>
            <w:vAlign w:val="center"/>
          </w:tcPr>
          <w:p w:rsidR="00A90123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A90123" w:rsidRPr="006D545A" w:rsidRDefault="006D545A" w:rsidP="00D73C44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A90123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A90123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18MBZ0102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Eğitim Sosyolojisi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18GKZ0101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1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18GKZ0102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Yabancı Dil 1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18GKZ0103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Türk Dili 1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18GKZ0104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18AEZ5111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İlkokulda Temel Matematik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18AEZ5112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Türkiye Coğrafyası ve Jeopolitiği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18MBZ0105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18MBZ0107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Türk Eğitim Tarihi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Seçmeli 1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GK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Seçmeli 1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AE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Seçmeli 1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18AEZ5131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İlkokulda Drama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18AEZ5132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Fen Bilimleri Laboratuvar Uygulamaları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18AEZ5133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İlkokuma</w:t>
            </w:r>
            <w:proofErr w:type="spellEnd"/>
            <w:r w:rsidRPr="006D545A">
              <w:rPr>
                <w:rFonts w:ascii="Times New Roman" w:hAnsi="Times New Roman" w:cs="Times New Roman"/>
                <w:sz w:val="20"/>
                <w:szCs w:val="20"/>
              </w:rPr>
              <w:t xml:space="preserve"> ve Yazma Öğretimi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14311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Fen ve Teknoloji Öğretimi 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14305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İlkokuma</w:t>
            </w:r>
            <w:proofErr w:type="spellEnd"/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 ve</w:t>
            </w:r>
            <w:proofErr w:type="gramEnd"/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Yazma Öğretimi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14307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Hayat Bilgisi Öğretimi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14309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Matematik Öğretimi 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14315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AR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AR" w:eastAsia="tr-TR"/>
              </w:rPr>
              <w:t xml:space="preserve">Drama    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AR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AR" w:eastAsia="tr-TR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AR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AR" w:eastAsia="tr-TR"/>
              </w:rPr>
              <w:t>2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AR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AR" w:eastAsia="tr-TR"/>
              </w:rPr>
              <w:t>4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14317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Ölçme ve Değerlendirme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14319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Sınıf Yönetimi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</w:pPr>
            <w:r w:rsidRPr="006D54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tr-TR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14409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Görsel Sanatlar Öğretimi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14405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Din Kültürü ve Ahlak Bilgisi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14411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Trafik ve İlkyardım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14403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Vatandaşlık Bilgisi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14421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Etkili İletişim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14432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A90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14419</w:t>
            </w:r>
          </w:p>
        </w:tc>
        <w:tc>
          <w:tcPr>
            <w:tcW w:w="1704" w:type="dxa"/>
          </w:tcPr>
          <w:p w:rsidR="006D545A" w:rsidRPr="006D545A" w:rsidRDefault="006D545A" w:rsidP="006D54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Özel Eğitim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D5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18MBZ0103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Eğitim Psikolojisi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18MBZ0104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Eğitim Felsefesi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18GKZ0105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Atatürk İlkeleri ve İnkılap Tarihi II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18GKZ0107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Türk Dili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18AEZ5121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Çevre Eğitimi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18AEZ5122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İlkokulda Temel Fen Bilimleri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18AEZ5123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Türk Tarihi ve Kültürü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18GKZ0106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Yabancı Dil II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18MBZ0106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Öğretim İlke ve Yöntemleri 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18MBZ0108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Eğitimde Araştırma Yöntemleri 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MB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Seçmeli 2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GK 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Seçmeli 2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18GKZ0108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Topluma Hizmet Uygulamaları 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AE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</w:pPr>
            <w:proofErr w:type="spellStart"/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Seçmeli</w:t>
            </w:r>
            <w:proofErr w:type="spellEnd"/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2-Çocuk </w:t>
            </w:r>
            <w:proofErr w:type="spellStart"/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Edebiyatı</w:t>
            </w:r>
            <w:proofErr w:type="spellEnd"/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18AEZ5141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Oyun ve Fiziki Etkinlikler Öğretimi 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18AEZ5142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Türkçe Öğretimi 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1201306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s-AR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es-AR"/>
              </w:rPr>
              <w:t>Fen ve Teknoloji Öğretimi II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s-AR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es-AR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s-AR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es-AR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1201302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Türkçe Öğretimi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1201314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Sosyal Bilgiler Öğretimi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1201308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Matematik Öğretimi II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1201316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Erken Çocukluk Eğitimi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</w:rPr>
              <w:t>1201318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es-AR"/>
              </w:rPr>
              <w:t>Topluma Hizmet Uygulamaları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6D545A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1201402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Birleştirilmiş Sınıflarda Öğretim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1299152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SEÇMELİ I (İlkokulda Öğrenme-Öğretme Süreci)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1201412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Araştırma İstatistikleri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45A" w:rsidRPr="006D545A" w:rsidTr="00D73C44">
        <w:trPr>
          <w:trHeight w:val="261"/>
        </w:trPr>
        <w:tc>
          <w:tcPr>
            <w:tcW w:w="1688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1201408</w:t>
            </w:r>
          </w:p>
        </w:tc>
        <w:tc>
          <w:tcPr>
            <w:tcW w:w="1704" w:type="dxa"/>
            <w:vAlign w:val="center"/>
          </w:tcPr>
          <w:p w:rsidR="006D545A" w:rsidRPr="006D545A" w:rsidRDefault="006D545A" w:rsidP="006D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İlköğretimde Kaynaştırma</w:t>
            </w:r>
          </w:p>
        </w:tc>
        <w:tc>
          <w:tcPr>
            <w:tcW w:w="165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6D545A" w:rsidRPr="006D545A" w:rsidRDefault="006D545A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3C44" w:rsidRPr="006D545A" w:rsidTr="00D73C44">
        <w:trPr>
          <w:trHeight w:val="261"/>
        </w:trPr>
        <w:tc>
          <w:tcPr>
            <w:tcW w:w="1688" w:type="dxa"/>
            <w:vAlign w:val="center"/>
          </w:tcPr>
          <w:p w:rsidR="00D73C44" w:rsidRPr="006D545A" w:rsidRDefault="00D73C44" w:rsidP="006D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1299037</w:t>
            </w:r>
          </w:p>
        </w:tc>
        <w:tc>
          <w:tcPr>
            <w:tcW w:w="1704" w:type="dxa"/>
            <w:vAlign w:val="center"/>
          </w:tcPr>
          <w:p w:rsidR="00D73C44" w:rsidRPr="006D545A" w:rsidRDefault="00D73C44" w:rsidP="006D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SEÇMELİ II (Matematik Eğitiminde Etkili Öğrenme-Öğretme)</w:t>
            </w:r>
          </w:p>
        </w:tc>
        <w:tc>
          <w:tcPr>
            <w:tcW w:w="1652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3C44" w:rsidRPr="006D545A" w:rsidTr="00D73C44">
        <w:trPr>
          <w:trHeight w:val="261"/>
        </w:trPr>
        <w:tc>
          <w:tcPr>
            <w:tcW w:w="1688" w:type="dxa"/>
            <w:vAlign w:val="center"/>
          </w:tcPr>
          <w:p w:rsidR="00D73C44" w:rsidRPr="006D545A" w:rsidRDefault="00D73C44" w:rsidP="006D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1201410</w:t>
            </w:r>
          </w:p>
        </w:tc>
        <w:tc>
          <w:tcPr>
            <w:tcW w:w="1704" w:type="dxa"/>
            <w:vAlign w:val="center"/>
          </w:tcPr>
          <w:p w:rsidR="00D73C44" w:rsidRPr="006D545A" w:rsidRDefault="00D73C44" w:rsidP="006D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Türk Eğitim Sistemi ve Okul Yönetimi</w:t>
            </w:r>
          </w:p>
        </w:tc>
        <w:tc>
          <w:tcPr>
            <w:tcW w:w="1652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5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3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5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Align w:val="center"/>
          </w:tcPr>
          <w:p w:rsidR="00D73C44" w:rsidRPr="006D545A" w:rsidRDefault="00D73C44" w:rsidP="00D7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35059" w:rsidRPr="006D545A" w:rsidRDefault="00735059">
      <w:pPr>
        <w:rPr>
          <w:rFonts w:ascii="Times New Roman" w:hAnsi="Times New Roman" w:cs="Times New Roman"/>
          <w:sz w:val="20"/>
          <w:szCs w:val="20"/>
        </w:rPr>
      </w:pPr>
    </w:p>
    <w:sectPr w:rsidR="00735059" w:rsidRPr="006D545A" w:rsidSect="00CB1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E6D3B"/>
    <w:rsid w:val="00145366"/>
    <w:rsid w:val="001F74F4"/>
    <w:rsid w:val="003A4B8C"/>
    <w:rsid w:val="005E16DC"/>
    <w:rsid w:val="006C07A5"/>
    <w:rsid w:val="006D545A"/>
    <w:rsid w:val="00735059"/>
    <w:rsid w:val="00851E80"/>
    <w:rsid w:val="00A90123"/>
    <w:rsid w:val="00B24259"/>
    <w:rsid w:val="00CB19FE"/>
    <w:rsid w:val="00CD2124"/>
    <w:rsid w:val="00D73C44"/>
    <w:rsid w:val="00DE3DCB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16698-CA0E-473B-AEFD-3FF20FF6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5EF9-093C-4CBA-AEDE-C4CA0F32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</dc:creator>
  <cp:lastModifiedBy>USER</cp:lastModifiedBy>
  <cp:revision>2</cp:revision>
  <dcterms:created xsi:type="dcterms:W3CDTF">2020-06-29T11:06:00Z</dcterms:created>
  <dcterms:modified xsi:type="dcterms:W3CDTF">2020-06-29T11:06:00Z</dcterms:modified>
</cp:coreProperties>
</file>