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03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134"/>
        <w:gridCol w:w="1559"/>
        <w:gridCol w:w="1701"/>
        <w:gridCol w:w="1559"/>
        <w:gridCol w:w="1276"/>
        <w:gridCol w:w="836"/>
        <w:gridCol w:w="1117"/>
      </w:tblGrid>
      <w:tr w:rsidR="00336BB2" w:rsidRPr="00125E43" w:rsidTr="00837A29">
        <w:trPr>
          <w:trHeight w:val="505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S.N.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Öğrenci No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Ad </w:t>
            </w:r>
            <w:proofErr w:type="spellStart"/>
            <w:r>
              <w:rPr>
                <w:b/>
                <w:sz w:val="18"/>
                <w:szCs w:val="18"/>
                <w:lang w:eastAsia="en-US"/>
              </w:rPr>
              <w:t>Soyad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Program Adı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Dersin Adı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Öğretim Görevlisi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Durum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b/>
                <w:sz w:val="18"/>
                <w:szCs w:val="18"/>
                <w:lang w:eastAsia="en-US"/>
              </w:rPr>
            </w:pPr>
            <w:r w:rsidRPr="00125E43">
              <w:rPr>
                <w:b/>
                <w:sz w:val="18"/>
                <w:szCs w:val="18"/>
                <w:lang w:eastAsia="en-US"/>
              </w:rPr>
              <w:t>Tarih ve Saat</w:t>
            </w:r>
          </w:p>
        </w:tc>
      </w:tr>
      <w:tr w:rsidR="00336BB2" w:rsidRPr="00125E43" w:rsidTr="00837A29">
        <w:trPr>
          <w:trHeight w:val="505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1624705045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Onur PESEN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Coğrafi Bilgi Sistemleri </w:t>
            </w:r>
            <w:r w:rsidRPr="00125E43">
              <w:rPr>
                <w:sz w:val="18"/>
                <w:szCs w:val="18"/>
                <w:lang w:eastAsia="en-US"/>
              </w:rPr>
              <w:t>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Mesleki Matematik I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Kazım KUMAŞ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336BB2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336BB2" w:rsidRPr="00125E43" w:rsidTr="00837A29">
        <w:trPr>
          <w:trHeight w:val="505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336BB2" w:rsidP="006E324F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0B2835">
              <w:rPr>
                <w:color w:val="FF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1624710048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Yunus Emre CEYLAN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36BB2" w:rsidRPr="00125E43" w:rsidRDefault="00765619" w:rsidP="006E324F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36BB2" w:rsidRPr="00125E43" w:rsidRDefault="00336BB2" w:rsidP="006E324F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765619" w:rsidRPr="00125E43" w:rsidTr="00837A29">
        <w:trPr>
          <w:trHeight w:val="505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1624710012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Mustafa AKÇAYIR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765619" w:rsidRPr="00125E43" w:rsidTr="00837A29">
        <w:trPr>
          <w:trHeight w:val="505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1624710018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Ulaş AVCI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Sayısal Elektronik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765619" w:rsidRPr="00125E43" w:rsidTr="00837A29">
        <w:trPr>
          <w:trHeight w:val="505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1624710010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Mehmet Yasin ŞENCAN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Sensörler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ve Dönüştürücüler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765619" w:rsidRPr="00125E43" w:rsidTr="00837A29">
        <w:trPr>
          <w:trHeight w:val="404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A94E8F">
              <w:rPr>
                <w:color w:val="FF0000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1624710046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Ali ÇETİN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Bakım ve Sarf </w:t>
            </w:r>
            <w:proofErr w:type="spellStart"/>
            <w:r>
              <w:rPr>
                <w:sz w:val="18"/>
                <w:szCs w:val="18"/>
                <w:lang w:eastAsia="en-US"/>
              </w:rPr>
              <w:t>Malzemleri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765619" w:rsidRPr="00125E43" w:rsidTr="00837A29">
        <w:trPr>
          <w:trHeight w:val="253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FF1631">
              <w:rPr>
                <w:color w:val="FF0000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1614701006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Haydar Sezgin KURT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Elektrik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Programlanabilir Denetleyiciler 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765619" w:rsidRPr="00125E43" w:rsidTr="00837A29">
        <w:trPr>
          <w:trHeight w:val="253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before="100" w:beforeAutospacing="1" w:after="100" w:afterAutospacing="1"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1624709039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Ramazan Aydın ULUSOY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Grafik Tasarım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094990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Temel Tasarım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65619" w:rsidRPr="00125E43" w:rsidRDefault="00094990" w:rsidP="0076561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>
              <w:rPr>
                <w:color w:val="FF0000"/>
                <w:sz w:val="18"/>
                <w:szCs w:val="18"/>
                <w:lang w:eastAsia="en-US"/>
              </w:rPr>
              <w:t>. Gör. Ayşe YILDIRIM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65619" w:rsidRPr="00125E43" w:rsidRDefault="00765619" w:rsidP="0076561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  <w:tr w:rsidR="00837A29" w:rsidRPr="00125E43" w:rsidTr="00837A29">
        <w:trPr>
          <w:trHeight w:val="253"/>
          <w:jc w:val="center"/>
        </w:trPr>
        <w:tc>
          <w:tcPr>
            <w:tcW w:w="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Default="00837A29" w:rsidP="00837A29">
            <w:pPr>
              <w:spacing w:before="100" w:beforeAutospacing="1" w:after="100" w:afterAutospacing="1"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r>
              <w:rPr>
                <w:color w:val="FF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Default="00837A29" w:rsidP="00837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1624710051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Default="00837A29" w:rsidP="00837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Kazım ÖZDİL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Pr="00125E43" w:rsidRDefault="00837A29" w:rsidP="00837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 xml:space="preserve">Biyomedikal Cihaz </w:t>
            </w:r>
            <w:proofErr w:type="spellStart"/>
            <w:r w:rsidRPr="00125E43">
              <w:rPr>
                <w:sz w:val="18"/>
                <w:szCs w:val="18"/>
                <w:lang w:eastAsia="en-US"/>
              </w:rPr>
              <w:t>Tekn</w:t>
            </w:r>
            <w:proofErr w:type="spellEnd"/>
            <w:r w:rsidRPr="00125E43">
              <w:rPr>
                <w:sz w:val="18"/>
                <w:szCs w:val="18"/>
                <w:lang w:eastAsia="en-US"/>
              </w:rPr>
              <w:t>. İ.Ö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Pr="00125E43" w:rsidRDefault="00837A29" w:rsidP="00837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>
              <w:rPr>
                <w:sz w:val="18"/>
                <w:szCs w:val="18"/>
                <w:lang w:eastAsia="en-US"/>
              </w:rPr>
              <w:t>Sensörler</w:t>
            </w:r>
            <w:proofErr w:type="spellEnd"/>
            <w:r>
              <w:rPr>
                <w:sz w:val="18"/>
                <w:szCs w:val="18"/>
                <w:lang w:eastAsia="en-US"/>
              </w:rPr>
              <w:t xml:space="preserve"> ve Dönüştürücüler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Pr="00125E43" w:rsidRDefault="00837A29" w:rsidP="00837A29">
            <w:pPr>
              <w:spacing w:line="276" w:lineRule="auto"/>
              <w:jc w:val="center"/>
              <w:rPr>
                <w:color w:val="FF0000"/>
                <w:sz w:val="18"/>
                <w:szCs w:val="18"/>
                <w:lang w:eastAsia="en-US"/>
              </w:rPr>
            </w:pPr>
            <w:proofErr w:type="spellStart"/>
            <w:r w:rsidRPr="00125E43">
              <w:rPr>
                <w:color w:val="FF0000"/>
                <w:sz w:val="18"/>
                <w:szCs w:val="18"/>
                <w:lang w:eastAsia="en-US"/>
              </w:rPr>
              <w:t>Öğr</w:t>
            </w:r>
            <w:proofErr w:type="spellEnd"/>
            <w:r w:rsidRPr="00125E43">
              <w:rPr>
                <w:color w:val="FF0000"/>
                <w:sz w:val="18"/>
                <w:szCs w:val="18"/>
                <w:lang w:eastAsia="en-US"/>
              </w:rPr>
              <w:t>. Gör. Onur İNAN</w:t>
            </w:r>
          </w:p>
        </w:tc>
        <w:tc>
          <w:tcPr>
            <w:tcW w:w="8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Pr="00125E43" w:rsidRDefault="00837A29" w:rsidP="00837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125E43">
              <w:rPr>
                <w:sz w:val="18"/>
                <w:szCs w:val="18"/>
                <w:lang w:eastAsia="en-US"/>
              </w:rPr>
              <w:t>Kabul</w:t>
            </w:r>
          </w:p>
        </w:tc>
        <w:tc>
          <w:tcPr>
            <w:tcW w:w="11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37A29" w:rsidRPr="00125E43" w:rsidRDefault="00837A29" w:rsidP="00837A29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30</w:t>
            </w:r>
            <w:r w:rsidRPr="00125E43">
              <w:rPr>
                <w:sz w:val="18"/>
                <w:szCs w:val="18"/>
                <w:lang w:eastAsia="en-US"/>
              </w:rPr>
              <w:t>.0</w:t>
            </w:r>
            <w:r>
              <w:rPr>
                <w:sz w:val="18"/>
                <w:szCs w:val="18"/>
                <w:lang w:eastAsia="en-US"/>
              </w:rPr>
              <w:t>1</w:t>
            </w:r>
            <w:r w:rsidRPr="00125E43">
              <w:rPr>
                <w:sz w:val="18"/>
                <w:szCs w:val="18"/>
                <w:lang w:eastAsia="en-US"/>
              </w:rPr>
              <w:t>.20</w:t>
            </w:r>
            <w:r>
              <w:rPr>
                <w:sz w:val="18"/>
                <w:szCs w:val="18"/>
                <w:lang w:eastAsia="en-US"/>
              </w:rPr>
              <w:t>20</w:t>
            </w:r>
            <w:r w:rsidRPr="00125E43">
              <w:rPr>
                <w:sz w:val="18"/>
                <w:szCs w:val="18"/>
                <w:lang w:eastAsia="en-US"/>
              </w:rPr>
              <w:t xml:space="preserve"> Saat=1</w:t>
            </w:r>
            <w:r>
              <w:rPr>
                <w:sz w:val="18"/>
                <w:szCs w:val="18"/>
                <w:lang w:eastAsia="en-US"/>
              </w:rPr>
              <w:t>4</w:t>
            </w:r>
            <w:r w:rsidRPr="00125E43">
              <w:rPr>
                <w:sz w:val="18"/>
                <w:szCs w:val="18"/>
                <w:lang w:eastAsia="en-US"/>
              </w:rPr>
              <w:t>:00</w:t>
            </w:r>
          </w:p>
        </w:tc>
      </w:tr>
    </w:tbl>
    <w:p w:rsidR="001E0743" w:rsidRDefault="001E0743">
      <w:bookmarkStart w:id="0" w:name="_GoBack"/>
      <w:bookmarkEnd w:id="0"/>
    </w:p>
    <w:sectPr w:rsidR="001E07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B2"/>
    <w:rsid w:val="00094990"/>
    <w:rsid w:val="001E0743"/>
    <w:rsid w:val="00336BB2"/>
    <w:rsid w:val="00765619"/>
    <w:rsid w:val="00837A29"/>
    <w:rsid w:val="009D24AC"/>
    <w:rsid w:val="00A03676"/>
    <w:rsid w:val="00A856B0"/>
    <w:rsid w:val="00A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16ED5"/>
  <w15:chartTrackingRefBased/>
  <w15:docId w15:val="{53A087E3-D34F-4BC1-A1A4-FC0A808B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6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2020-01-29T12:07:00Z</dcterms:created>
  <dcterms:modified xsi:type="dcterms:W3CDTF">2020-01-29T14:27:00Z</dcterms:modified>
</cp:coreProperties>
</file>