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70" w:rsidRPr="000212F6" w:rsidRDefault="00063559" w:rsidP="00A84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2020-2021</w:t>
      </w:r>
      <w:r w:rsidR="00A84570" w:rsidRPr="000212F6">
        <w:rPr>
          <w:b/>
          <w:sz w:val="28"/>
          <w:szCs w:val="28"/>
        </w:rPr>
        <w:t xml:space="preserve"> EĞİTİM-ÖĞRETİM YILI AKADEMİK DANIŞMANLIKLAR</w:t>
      </w:r>
    </w:p>
    <w:tbl>
      <w:tblPr>
        <w:tblStyle w:val="TabloKlavuzu"/>
        <w:tblW w:w="12186" w:type="dxa"/>
        <w:jc w:val="center"/>
        <w:tblInd w:w="0" w:type="dxa"/>
        <w:tblLook w:val="04A0" w:firstRow="1" w:lastRow="0" w:firstColumn="1" w:lastColumn="0" w:noHBand="0" w:noVBand="1"/>
      </w:tblPr>
      <w:tblGrid>
        <w:gridCol w:w="2405"/>
        <w:gridCol w:w="1843"/>
        <w:gridCol w:w="4633"/>
        <w:gridCol w:w="3305"/>
      </w:tblGrid>
      <w:tr w:rsidR="00B357FB" w:rsidTr="00CC594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Default="00B357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ANABİLİM DALI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Default="00B357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SINIF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Default="00B357FB" w:rsidP="00B357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AKADEMİK DANIŞMAN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B357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AKADEMİK DANIŞMANLARIN TELEFON NUMARASI </w:t>
            </w:r>
          </w:p>
        </w:tc>
      </w:tr>
      <w:tr w:rsidR="00B357FB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Sınıf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1/A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Zuhal ÇELİKTÜRK SEZGİN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0 248 213 4142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1/B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Sadık BAYRAM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0248 213 4093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2/A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Dr. Derya CAN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0 248 213 4149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2/B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Çiğdem KABAY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0 248 213 4079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3/A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Ziynet YILDIZ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0 248 213 4112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3/B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Halil ÖNAL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0 248 213 4167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3/C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Dr. Çiğdem KARABACAK ATAY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</w:t>
            </w:r>
            <w:proofErr w:type="gramStart"/>
            <w:r>
              <w:rPr>
                <w:color w:val="000000" w:themeColor="text1"/>
              </w:rPr>
              <w:t>248  213</w:t>
            </w:r>
            <w:proofErr w:type="gramEnd"/>
            <w:r>
              <w:rPr>
                <w:color w:val="000000" w:themeColor="text1"/>
              </w:rPr>
              <w:t xml:space="preserve"> 4046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4/A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Mustafa BİLGEN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CC5942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</w:t>
            </w:r>
            <w:r w:rsidR="00B357FB">
              <w:rPr>
                <w:color w:val="000000" w:themeColor="text1"/>
              </w:rPr>
              <w:t>54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4/B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Dr. Erdal TAŞLIDERE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0 248 213 4041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Okul Öncesi Eğitimi Anabilim Dalı</w:t>
            </w:r>
          </w:p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Gül DALGAR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0 248 213 4082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Hacer TEKERCİ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0 248 213 4080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Mine GÖL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0 248 213 4140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 (I. ÖĞRETİM)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Özge ÖZEL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0 248 213 4110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 (II. ÖĞRETİM)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Elif Süreyya KANYILMAZ CANLI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0 248 213 4179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lastRenderedPageBreak/>
              <w:t>Rehberlik ve Psikolojik Danışmanlık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Dr. Mehmet Ali ÇAKIR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0 248 213 4120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Fatma KOCAAYAN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0 248 213 4170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F. Eda KARAÇUL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0 248 213 4126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Serap ÖZDEMİR BİŞKİN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42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0 248 213 4137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Sosyal Bilgiler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Mehmet Sait KORKMAZ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0 248 213 4037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Dr. Celal ERDÖNMEZ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0 248 213 4034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Mehtap DİNÇER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0 248 213 4181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Feride ERSOY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0 248 213 4172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Türkçe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Dr. Hülya YAZICI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0 248 213 4107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Rıza OĞRAŞ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0 248 213 4049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Dr. Hasan BAĞCI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0 248 213 4104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Yasemin Gül GEDİKOĞLU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0 248 213 4058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trHeight w:val="58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Bilgisayar ve Öğretim Teknolojileri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Neşe SEVİM ÇIRAK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A3" w:rsidRPr="00DE0985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0 248 213 4087</w:t>
            </w:r>
          </w:p>
        </w:tc>
      </w:tr>
      <w:tr w:rsidR="007B3EA3" w:rsidTr="00CC5942">
        <w:trPr>
          <w:trHeight w:val="32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İngilizce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 xml:space="preserve">. Gör. Tuba Şule KARADAYI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0 248 213 4128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Prof. Dr. Mehmet ÖZCAN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0 248 213 4052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Arş.Gör</w:t>
            </w:r>
            <w:proofErr w:type="spellEnd"/>
            <w:proofErr w:type="gram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Ecehan</w:t>
            </w:r>
            <w:proofErr w:type="spellEnd"/>
            <w:r>
              <w:rPr>
                <w:color w:val="000000" w:themeColor="text1"/>
              </w:rPr>
              <w:t xml:space="preserve"> CANDAN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</w:t>
            </w:r>
            <w:proofErr w:type="gramStart"/>
            <w:r>
              <w:rPr>
                <w:color w:val="000000" w:themeColor="text1"/>
              </w:rPr>
              <w:t>248  213</w:t>
            </w:r>
            <w:proofErr w:type="gramEnd"/>
            <w:r>
              <w:rPr>
                <w:color w:val="000000" w:themeColor="text1"/>
              </w:rPr>
              <w:t xml:space="preserve"> 4129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Doç.Dr.Ali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KARAKAŞ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0 248 213 4069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7B3EA3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Resim-İş Eğitimi Anabilim Dalı</w:t>
            </w:r>
          </w:p>
          <w:p w:rsidR="007B3EA3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7B3EA3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Müzik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Önder TOPDAŞ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0 248 213 4275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Armağan KONAK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0 248 213 4278 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Hatice KETEN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0 248 213 4273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Hatice KETEN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0 248 213 4273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32252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Üyesi Mehmet Can ÇİFTİÇİBAŞI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0 248 213 4266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32252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Üyesi Mehmet Yiğit ERSOYDAN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0 248 213 4277</w:t>
            </w:r>
          </w:p>
          <w:p w:rsidR="00CC5942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32252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Üyesi Elvan GÜN DURU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0 248 213 4267 </w:t>
            </w:r>
          </w:p>
          <w:p w:rsidR="00CC5942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32252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Ulaş ÖZKASNAKLI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0 248 213 4259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Fen Bilgisi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Hatice BELGE CAN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0 248 213 4048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Numan BADEMLİ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0 248 213 4089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Üyesi Güvenç GÖRGÜLÜ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0 248 213 4032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Dr. Ercan TATLİ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0 248 </w:t>
            </w:r>
            <w:proofErr w:type="gramStart"/>
            <w:r>
              <w:rPr>
                <w:color w:val="000000" w:themeColor="text1"/>
              </w:rPr>
              <w:t>213  4147</w:t>
            </w:r>
            <w:proofErr w:type="gramEnd"/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İlköğretim Matematik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1/A-B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Arş. Gör. Dr. </w:t>
            </w:r>
            <w:proofErr w:type="gramStart"/>
            <w:r w:rsidRPr="00DE0985">
              <w:rPr>
                <w:color w:val="000000" w:themeColor="text1"/>
              </w:rPr>
              <w:t>Katibe</w:t>
            </w:r>
            <w:proofErr w:type="gramEnd"/>
            <w:r w:rsidRPr="00DE0985">
              <w:rPr>
                <w:color w:val="000000" w:themeColor="text1"/>
              </w:rPr>
              <w:t xml:space="preserve"> Gizem YIG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0 248 213 4085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2/A-B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Dr. Okan ARSLAN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0 248 213 4171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3/A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Doç. Dr. </w:t>
            </w:r>
            <w:proofErr w:type="spellStart"/>
            <w:r w:rsidRPr="00DE0985">
              <w:rPr>
                <w:color w:val="000000" w:themeColor="text1"/>
              </w:rPr>
              <w:t>Alattin</w:t>
            </w:r>
            <w:proofErr w:type="spellEnd"/>
            <w:r w:rsidRPr="00DE0985">
              <w:rPr>
                <w:color w:val="000000" w:themeColor="text1"/>
              </w:rPr>
              <w:t xml:space="preserve"> URAL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0 248 213 4024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3/B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Ramazan GÜREL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0 248 213 4081</w:t>
            </w: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4/A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Deniz EROĞLU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0 248 213 4121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4/B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Işıl AÇIK DEMİRCİ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0 248 213 4094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  <w:bookmarkStart w:id="0" w:name="_GoBack"/>
            <w:bookmarkEnd w:id="0"/>
          </w:p>
        </w:tc>
      </w:tr>
    </w:tbl>
    <w:p w:rsidR="00A84570" w:rsidRDefault="00A84570" w:rsidP="00A84570"/>
    <w:p w:rsidR="007B44A7" w:rsidRDefault="007B44A7"/>
    <w:sectPr w:rsidR="007B44A7" w:rsidSect="00B357F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E"/>
    <w:rsid w:val="000212F6"/>
    <w:rsid w:val="00063559"/>
    <w:rsid w:val="000E57C3"/>
    <w:rsid w:val="001309E6"/>
    <w:rsid w:val="001D133E"/>
    <w:rsid w:val="001D5E48"/>
    <w:rsid w:val="00322521"/>
    <w:rsid w:val="003240CE"/>
    <w:rsid w:val="00340821"/>
    <w:rsid w:val="004640A0"/>
    <w:rsid w:val="004B2875"/>
    <w:rsid w:val="004C7CE5"/>
    <w:rsid w:val="00511D42"/>
    <w:rsid w:val="00590EEE"/>
    <w:rsid w:val="007879D8"/>
    <w:rsid w:val="007B3EA3"/>
    <w:rsid w:val="007B44A7"/>
    <w:rsid w:val="00847BFD"/>
    <w:rsid w:val="0093551F"/>
    <w:rsid w:val="00945735"/>
    <w:rsid w:val="00994FCA"/>
    <w:rsid w:val="00A43D9A"/>
    <w:rsid w:val="00A84570"/>
    <w:rsid w:val="00B00EED"/>
    <w:rsid w:val="00B357FB"/>
    <w:rsid w:val="00C86C65"/>
    <w:rsid w:val="00CA5003"/>
    <w:rsid w:val="00CC5942"/>
    <w:rsid w:val="00DD2A49"/>
    <w:rsid w:val="00D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7AF2"/>
  <w15:chartTrackingRefBased/>
  <w15:docId w15:val="{896972A0-93E0-4BF7-A548-5797C460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57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45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2021-02-25T08:09:00Z</dcterms:created>
  <dcterms:modified xsi:type="dcterms:W3CDTF">2021-02-25T08:11:00Z</dcterms:modified>
</cp:coreProperties>
</file>