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E7810" w14:textId="77777777" w:rsidR="00E356E0" w:rsidRDefault="00E356E0" w:rsidP="00E35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6E0">
        <w:rPr>
          <w:rFonts w:ascii="Times New Roman" w:hAnsi="Times New Roman" w:cs="Times New Roman"/>
          <w:b/>
          <w:bCs/>
          <w:sz w:val="24"/>
          <w:szCs w:val="24"/>
        </w:rPr>
        <w:t>EĞİTİM FAKÜLTESİ</w:t>
      </w:r>
    </w:p>
    <w:p w14:paraId="64E7FB8A" w14:textId="77777777" w:rsidR="00E356E0" w:rsidRDefault="00E356E0" w:rsidP="00E35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6E0">
        <w:rPr>
          <w:rFonts w:ascii="Times New Roman" w:hAnsi="Times New Roman" w:cs="Times New Roman"/>
          <w:b/>
          <w:bCs/>
          <w:sz w:val="24"/>
          <w:szCs w:val="24"/>
        </w:rPr>
        <w:t>2021-2022 EĞİTİM ÖĞRETİM YILI KISMİ ZAMANLI ÖĞRENCİ</w:t>
      </w:r>
    </w:p>
    <w:p w14:paraId="3894C9C9" w14:textId="32A9DCD0" w:rsidR="005E7145" w:rsidRPr="00E356E0" w:rsidRDefault="00E356E0" w:rsidP="00E35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6E0">
        <w:rPr>
          <w:rFonts w:ascii="Times New Roman" w:hAnsi="Times New Roman" w:cs="Times New Roman"/>
          <w:b/>
          <w:bCs/>
          <w:sz w:val="24"/>
          <w:szCs w:val="24"/>
        </w:rPr>
        <w:t>DEĞERLENDİRME KOMİSYON TUT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356E0">
        <w:rPr>
          <w:rFonts w:ascii="Times New Roman" w:hAnsi="Times New Roman" w:cs="Times New Roman"/>
          <w:b/>
          <w:bCs/>
          <w:sz w:val="24"/>
          <w:szCs w:val="24"/>
        </w:rPr>
        <w:t>NAĞI</w:t>
      </w:r>
    </w:p>
    <w:p w14:paraId="242F881F" w14:textId="4E85E347" w:rsidR="00E356E0" w:rsidRDefault="00E356E0">
      <w:pPr>
        <w:rPr>
          <w:rFonts w:ascii="Times New Roman" w:hAnsi="Times New Roman" w:cs="Times New Roman"/>
          <w:sz w:val="24"/>
          <w:szCs w:val="24"/>
        </w:rPr>
      </w:pPr>
    </w:p>
    <w:p w14:paraId="016D08B8" w14:textId="7A38D26E" w:rsidR="00E356E0" w:rsidRDefault="00E356E0" w:rsidP="00E356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 Eğitim Öğretim Yılı Eğitim Fakültesinde çalıştırılmak üzere kısmi zamanlı öğrencilerin asil ve yedek listesi aşağıda belirtilmiştir.</w:t>
      </w:r>
    </w:p>
    <w:tbl>
      <w:tblPr>
        <w:tblW w:w="8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4743"/>
        <w:gridCol w:w="1058"/>
        <w:gridCol w:w="1632"/>
      </w:tblGrid>
      <w:tr w:rsidR="00E356E0" w:rsidRPr="00E356E0" w14:paraId="6BFE76CF" w14:textId="77777777" w:rsidTr="00E356E0">
        <w:trPr>
          <w:trHeight w:val="25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63F5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Sıra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9C60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AD SOYAD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EEB5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DURUM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BCF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Bölüm</w:t>
            </w:r>
          </w:p>
        </w:tc>
      </w:tr>
      <w:tr w:rsidR="00E356E0" w:rsidRPr="00E356E0" w14:paraId="314BC744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CF66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3A9F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SAFA KAYMAKÇI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B2F0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7E79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4CA422E8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5757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8410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TALHA BAŞLI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4363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0441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0B838D1D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EA55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A6BB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MUSA BIYIKLI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2454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A6E5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2972EC57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56EB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56DA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CANAN GAYE TAHTAKIN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CF19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CD1F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7FF3B4C3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836C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9A74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CEMİL KUŞ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447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3CFE" w14:textId="10CC1E70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İdari Birimler</w:t>
            </w:r>
          </w:p>
        </w:tc>
      </w:tr>
      <w:tr w:rsidR="00E356E0" w:rsidRPr="00E356E0" w14:paraId="593E259C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8A89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1809C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AYCAN GÜNER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CE84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82BC" w14:textId="03539C9E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E356E0" w:rsidRPr="00E356E0" w14:paraId="10788488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BE2B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7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520F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ELVAN BOĞA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C82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EFA6" w14:textId="6E5B46A1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E356E0" w:rsidRPr="00E356E0" w14:paraId="4F6091F3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04FC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1E80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BENGÜ KAYA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E27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6D36" w14:textId="5D9D9ECB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E356E0" w:rsidRPr="00E356E0" w14:paraId="57E231F7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EF3E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00CE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AC2A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8C1E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E356E0" w:rsidRPr="00E356E0" w14:paraId="3732C84F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AD1F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3050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BAŞAK KIRAT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53CB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476C" w14:textId="53353140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E356E0" w:rsidRPr="00E356E0" w14:paraId="5C5B3648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62E1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25F6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YUSUF MİRZA AKAN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0823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0246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3594B9AB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55DA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630A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OKTAY AKGÜN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3E1E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C351" w14:textId="6342D276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İdari Birimler</w:t>
            </w:r>
          </w:p>
        </w:tc>
      </w:tr>
      <w:tr w:rsidR="00E356E0" w:rsidRPr="00E356E0" w14:paraId="686FA02B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44A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9315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NAZMİYE BODUR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48F2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4E39" w14:textId="53CC284B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E356E0" w:rsidRPr="00E356E0" w14:paraId="6456799F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8C0E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C749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İSMAİL KOÇ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F8F5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CD1B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00166A60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97E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33B8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HİLAL BEYZA KARTAL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7BB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B43" w14:textId="3B3AB882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  <w:tr w:rsidR="00E356E0" w:rsidRPr="00E356E0" w14:paraId="74DE57BF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0F7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7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177F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AHMET ALTINDAĞ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3CAC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9502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Teknik Servis</w:t>
            </w:r>
          </w:p>
        </w:tc>
      </w:tr>
      <w:tr w:rsidR="00E356E0" w:rsidRPr="00E356E0" w14:paraId="617C0D58" w14:textId="77777777" w:rsidTr="00E356E0">
        <w:trPr>
          <w:trHeight w:val="259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3B7E" w14:textId="77777777" w:rsidR="00E356E0" w:rsidRPr="00E356E0" w:rsidRDefault="00E356E0" w:rsidP="00E3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030C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ŞEYMA GÜL FETÇİ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DEFE" w14:textId="77777777" w:rsidR="00E356E0" w:rsidRPr="00E356E0" w:rsidRDefault="00E356E0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r w:rsidRPr="00E356E0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YEDEK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8506" w14:textId="4836B382" w:rsidR="00E356E0" w:rsidRPr="00E356E0" w:rsidRDefault="004B784A" w:rsidP="00E356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>Makü</w:t>
            </w:r>
            <w:proofErr w:type="spellEnd"/>
            <w:r w:rsidRPr="004B784A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Anaokulu</w:t>
            </w:r>
          </w:p>
        </w:tc>
      </w:tr>
    </w:tbl>
    <w:p w14:paraId="27D084A2" w14:textId="77777777" w:rsidR="00E356E0" w:rsidRPr="00E356E0" w:rsidRDefault="00E356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56E0" w:rsidRPr="00E35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04"/>
    <w:rsid w:val="000D1404"/>
    <w:rsid w:val="004B784A"/>
    <w:rsid w:val="005E1818"/>
    <w:rsid w:val="005E7145"/>
    <w:rsid w:val="00B2098D"/>
    <w:rsid w:val="00BC4631"/>
    <w:rsid w:val="00E356E0"/>
    <w:rsid w:val="00E811F9"/>
    <w:rsid w:val="00F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C08"/>
  <w15:chartTrackingRefBased/>
  <w15:docId w15:val="{619EA3C3-71EC-458E-832B-FE2A2DBD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sezansezgin</dc:creator>
  <cp:keywords/>
  <dc:description/>
  <cp:lastModifiedBy>USER</cp:lastModifiedBy>
  <cp:revision>2</cp:revision>
  <cp:lastPrinted>2021-10-20T13:16:00Z</cp:lastPrinted>
  <dcterms:created xsi:type="dcterms:W3CDTF">2021-10-20T13:41:00Z</dcterms:created>
  <dcterms:modified xsi:type="dcterms:W3CDTF">2021-10-20T13:41:00Z</dcterms:modified>
</cp:coreProperties>
</file>