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0A9B4" w14:textId="6D1B3CB9" w:rsidR="00A548CA" w:rsidRDefault="00A548CA" w:rsidP="00A548CA"/>
    <w:p w14:paraId="0DDE7CB8" w14:textId="77777777" w:rsidR="00776282" w:rsidRDefault="00776282" w:rsidP="0045180D">
      <w:pPr>
        <w:jc w:val="center"/>
        <w:rPr>
          <w:color w:val="FF0000"/>
        </w:rPr>
      </w:pPr>
    </w:p>
    <w:p w14:paraId="1BE12AE5" w14:textId="77777777" w:rsidR="00776282" w:rsidRDefault="00776282" w:rsidP="0045180D">
      <w:pPr>
        <w:jc w:val="center"/>
        <w:rPr>
          <w:color w:val="FF0000"/>
        </w:rPr>
      </w:pPr>
    </w:p>
    <w:p w14:paraId="6E7EBEAF" w14:textId="77777777" w:rsidR="00776282" w:rsidRDefault="00776282" w:rsidP="0045180D">
      <w:pPr>
        <w:jc w:val="center"/>
        <w:rPr>
          <w:color w:val="FF0000"/>
        </w:rPr>
      </w:pPr>
    </w:p>
    <w:p w14:paraId="48F57958" w14:textId="283759DA" w:rsidR="00A548CA" w:rsidRPr="00A548CA" w:rsidRDefault="00A710D2" w:rsidP="0045180D">
      <w:pPr>
        <w:jc w:val="center"/>
        <w:rPr>
          <w:color w:val="FF0000"/>
        </w:rPr>
      </w:pPr>
      <w:bookmarkStart w:id="0" w:name="_GoBack"/>
      <w:bookmarkEnd w:id="0"/>
      <w:r>
        <w:rPr>
          <w:color w:val="FF0000"/>
        </w:rPr>
        <w:t>Akademik Birimimiz Eposta</w:t>
      </w:r>
      <w:r w:rsidR="00A548CA" w:rsidRPr="00A548CA">
        <w:rPr>
          <w:color w:val="FF0000"/>
        </w:rPr>
        <w:t xml:space="preserve"> </w:t>
      </w:r>
      <w:r>
        <w:rPr>
          <w:color w:val="FF0000"/>
        </w:rPr>
        <w:t>Adres</w:t>
      </w:r>
      <w:r w:rsidR="00A548CA" w:rsidRPr="00A548CA">
        <w:rPr>
          <w:color w:val="FF0000"/>
        </w:rPr>
        <w:t>i</w:t>
      </w:r>
    </w:p>
    <w:p w14:paraId="3A9D34AA" w14:textId="0C2A82B3" w:rsidR="007F3336" w:rsidRDefault="00A710D2" w:rsidP="0045180D">
      <w:pPr>
        <w:jc w:val="center"/>
      </w:pPr>
      <w:r>
        <w:t>*</w:t>
      </w:r>
    </w:p>
    <w:p w14:paraId="5F3F4371" w14:textId="5E0CF181" w:rsidR="007F3336" w:rsidRDefault="007F3336" w:rsidP="0045180D">
      <w:pPr>
        <w:jc w:val="center"/>
      </w:pPr>
      <w:r>
        <w:t>Gölhisar Uyg</w:t>
      </w:r>
      <w:r w:rsidR="00A710D2">
        <w:t>ulamalı</w:t>
      </w:r>
      <w:r>
        <w:t xml:space="preserve"> Bil</w:t>
      </w:r>
      <w:r w:rsidR="00A710D2">
        <w:t>imler</w:t>
      </w:r>
      <w:r>
        <w:t xml:space="preserve"> Yüksekokulu:</w:t>
      </w:r>
      <w:r w:rsidRPr="007F3336">
        <w:t xml:space="preserve"> </w:t>
      </w:r>
      <w:hyperlink r:id="rId4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gubyo@mehmetakif.edu.tr</w:t>
        </w:r>
      </w:hyperlink>
    </w:p>
    <w:sectPr w:rsidR="007F3336" w:rsidSect="00A548CA">
      <w:pgSz w:w="11906" w:h="16838"/>
      <w:pgMar w:top="56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F0"/>
    <w:rsid w:val="00094C46"/>
    <w:rsid w:val="003C35DD"/>
    <w:rsid w:val="003E3D51"/>
    <w:rsid w:val="004041C8"/>
    <w:rsid w:val="0045180D"/>
    <w:rsid w:val="006F098D"/>
    <w:rsid w:val="00705755"/>
    <w:rsid w:val="00756909"/>
    <w:rsid w:val="00774AAD"/>
    <w:rsid w:val="00776282"/>
    <w:rsid w:val="007878B6"/>
    <w:rsid w:val="007F3336"/>
    <w:rsid w:val="00856F32"/>
    <w:rsid w:val="009135F0"/>
    <w:rsid w:val="00A20DDD"/>
    <w:rsid w:val="00A548CA"/>
    <w:rsid w:val="00A710D2"/>
    <w:rsid w:val="00AB6E04"/>
    <w:rsid w:val="00BD470C"/>
    <w:rsid w:val="00C445C5"/>
    <w:rsid w:val="00D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64A5"/>
  <w15:chartTrackingRefBased/>
  <w15:docId w15:val="{A7FB9879-DEA9-4E6C-80A4-BDB88D41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548C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548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byo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5</cp:revision>
  <cp:lastPrinted>2022-06-17T13:42:00Z</cp:lastPrinted>
  <dcterms:created xsi:type="dcterms:W3CDTF">2022-06-17T13:49:00Z</dcterms:created>
  <dcterms:modified xsi:type="dcterms:W3CDTF">2022-06-17T14:12:00Z</dcterms:modified>
</cp:coreProperties>
</file>